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Y="1756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AB1DCA" w:rsidRPr="00096857" w14:paraId="216FA99F" w14:textId="77777777" w:rsidTr="00096857">
        <w:trPr>
          <w:trHeight w:val="1516"/>
        </w:trPr>
        <w:tc>
          <w:tcPr>
            <w:tcW w:w="2126" w:type="dxa"/>
            <w:hideMark/>
          </w:tcPr>
          <w:p w14:paraId="7DD3B34B" w14:textId="458B1806" w:rsidR="00AB1DCA" w:rsidRPr="00096857" w:rsidRDefault="00AB1DCA" w:rsidP="00096857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lang w:val="en-US" w:eastAsia="en-US"/>
              </w:rPr>
            </w:pPr>
            <w:r w:rsidRPr="00096857">
              <w:rPr>
                <w:noProof/>
              </w:rPr>
              <w:drawing>
                <wp:inline distT="0" distB="0" distL="0" distR="0" wp14:anchorId="57309512" wp14:editId="39C494BE">
                  <wp:extent cx="1238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3021F879" w14:textId="77777777" w:rsidR="00AB1DCA" w:rsidRPr="00096857" w:rsidRDefault="00AB1DCA" w:rsidP="00096857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096857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22460663" w14:textId="77777777" w:rsidR="00AB1DCA" w:rsidRPr="00096857" w:rsidRDefault="00AB1DCA" w:rsidP="00096857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096857">
              <w:rPr>
                <w:rFonts w:eastAsia="Calibri"/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36FC1ED" w14:textId="77777777" w:rsidR="00AB1DCA" w:rsidRPr="00096857" w:rsidRDefault="00AB1DCA" w:rsidP="00096857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val="en-US" w:eastAsia="en-US"/>
              </w:rPr>
            </w:pPr>
            <w:r w:rsidRPr="00096857">
              <w:rPr>
                <w:rFonts w:eastAsia="Calibri"/>
                <w:b/>
                <w:lang w:val="en-US" w:eastAsia="en-US"/>
              </w:rPr>
              <w:t xml:space="preserve">Е.В. </w:t>
            </w:r>
            <w:proofErr w:type="spellStart"/>
            <w:r w:rsidRPr="00096857">
              <w:rPr>
                <w:rFonts w:eastAsia="Calibri"/>
                <w:b/>
                <w:lang w:val="en-US" w:eastAsia="en-US"/>
              </w:rPr>
              <w:t>Золотухина</w:t>
            </w:r>
            <w:proofErr w:type="spellEnd"/>
            <w:r w:rsidRPr="00096857">
              <w:rPr>
                <w:rFonts w:eastAsia="Calibri"/>
                <w:b/>
                <w:lang w:val="en-US" w:eastAsia="en-US"/>
              </w:rPr>
              <w:t>»</w:t>
            </w:r>
          </w:p>
        </w:tc>
      </w:tr>
    </w:tbl>
    <w:p w14:paraId="5F2B4045" w14:textId="77777777" w:rsidR="00096857" w:rsidRPr="00096857" w:rsidRDefault="00AB1DCA" w:rsidP="00096857">
      <w:pPr>
        <w:widowControl w:val="0"/>
        <w:autoSpaceDE w:val="0"/>
        <w:ind w:right="-283"/>
        <w:jc w:val="center"/>
        <w:rPr>
          <w:color w:val="000000"/>
        </w:rPr>
      </w:pPr>
      <w:r w:rsidRPr="00096857">
        <w:rPr>
          <w:color w:val="000000"/>
        </w:rPr>
        <w:t xml:space="preserve">     </w:t>
      </w:r>
      <w:r w:rsidR="00096857" w:rsidRPr="00096857">
        <w:rPr>
          <w:b/>
          <w:bCs/>
          <w:color w:val="000000"/>
        </w:rPr>
        <w:t>МИНИСТЕРСТВО ОБРАЗОВАНИЯ И НАУКИ САМАРСКОЙ ОБЛАСТИ</w:t>
      </w:r>
      <w:r w:rsidR="00096857" w:rsidRPr="00096857">
        <w:rPr>
          <w:color w:val="000000"/>
        </w:rPr>
        <w:t xml:space="preserve">                                                                         </w:t>
      </w:r>
    </w:p>
    <w:p w14:paraId="53CAEA70" w14:textId="194D6E6F" w:rsidR="00AB1DCA" w:rsidRPr="00096857" w:rsidRDefault="00AB1DCA" w:rsidP="00AB1DCA">
      <w:pPr>
        <w:widowControl w:val="0"/>
        <w:autoSpaceDE w:val="0"/>
        <w:ind w:right="-283"/>
        <w:jc w:val="center"/>
        <w:rPr>
          <w:color w:val="000000"/>
        </w:rPr>
      </w:pPr>
      <w:r w:rsidRPr="00096857">
        <w:rPr>
          <w:color w:val="000000"/>
        </w:rPr>
        <w:t xml:space="preserve">                                                                    </w:t>
      </w:r>
    </w:p>
    <w:p w14:paraId="2A90B4F0" w14:textId="77777777" w:rsidR="00AB1DCA" w:rsidRPr="00096857" w:rsidRDefault="00AB1DCA" w:rsidP="00AB1DCA">
      <w:pPr>
        <w:widowControl w:val="0"/>
        <w:autoSpaceDE w:val="0"/>
        <w:spacing w:after="58" w:line="264" w:lineRule="auto"/>
        <w:ind w:right="-283"/>
        <w:jc w:val="center"/>
        <w:rPr>
          <w:color w:val="000000"/>
        </w:rPr>
      </w:pPr>
    </w:p>
    <w:p w14:paraId="0C7A2465" w14:textId="77777777" w:rsidR="00AB1DCA" w:rsidRPr="00096857" w:rsidRDefault="00AB1DCA" w:rsidP="00AB1DCA">
      <w:pPr>
        <w:widowControl w:val="0"/>
        <w:autoSpaceDE w:val="0"/>
        <w:spacing w:after="58" w:line="264" w:lineRule="auto"/>
        <w:ind w:right="-283"/>
        <w:jc w:val="center"/>
        <w:rPr>
          <w:color w:val="000000"/>
        </w:rPr>
      </w:pPr>
      <w:r w:rsidRPr="00096857">
        <w:rPr>
          <w:color w:val="000000"/>
        </w:rPr>
        <w:t xml:space="preserve">                                        </w:t>
      </w:r>
      <w:r w:rsidRPr="00096857">
        <w:rPr>
          <w:color w:val="000000"/>
        </w:rPr>
        <w:tab/>
      </w:r>
      <w:r w:rsidRPr="00096857">
        <w:rPr>
          <w:color w:val="000000"/>
        </w:rPr>
        <w:tab/>
      </w:r>
      <w:r w:rsidRPr="00096857">
        <w:rPr>
          <w:color w:val="000000"/>
        </w:rPr>
        <w:tab/>
      </w:r>
      <w:r w:rsidRPr="00096857">
        <w:rPr>
          <w:color w:val="000000"/>
        </w:rPr>
        <w:tab/>
      </w:r>
      <w:r w:rsidRPr="00096857">
        <w:rPr>
          <w:color w:val="000000"/>
        </w:rPr>
        <w:tab/>
      </w:r>
      <w:r w:rsidRPr="00096857">
        <w:rPr>
          <w:color w:val="000000"/>
        </w:rPr>
        <w:tab/>
      </w:r>
    </w:p>
    <w:p w14:paraId="44D2FBED" w14:textId="77777777" w:rsidR="00AB1DCA" w:rsidRPr="00096857" w:rsidRDefault="00AB1DCA" w:rsidP="00AB1DCA">
      <w:pPr>
        <w:widowControl w:val="0"/>
        <w:autoSpaceDE w:val="0"/>
        <w:spacing w:after="58" w:line="264" w:lineRule="auto"/>
        <w:ind w:right="-283"/>
        <w:jc w:val="both"/>
        <w:rPr>
          <w:i/>
          <w:color w:val="000000"/>
          <w:vertAlign w:val="superscript"/>
        </w:rPr>
      </w:pPr>
    </w:p>
    <w:p w14:paraId="6D1786A4" w14:textId="77777777" w:rsidR="00AB1DCA" w:rsidRPr="00096857" w:rsidRDefault="00AB1DCA" w:rsidP="00AB1DCA">
      <w:pPr>
        <w:autoSpaceDN w:val="0"/>
        <w:spacing w:before="11" w:after="120"/>
      </w:pPr>
    </w:p>
    <w:p w14:paraId="3A952FB9" w14:textId="77777777" w:rsidR="00AB1DCA" w:rsidRPr="00096857" w:rsidRDefault="00AB1DCA" w:rsidP="00D962A4">
      <w:pPr>
        <w:widowControl w:val="0"/>
        <w:autoSpaceDE w:val="0"/>
        <w:autoSpaceDN w:val="0"/>
        <w:spacing w:before="89" w:line="310" w:lineRule="exact"/>
        <w:ind w:left="6663" w:right="-284"/>
        <w:rPr>
          <w:lang w:eastAsia="en-US"/>
        </w:rPr>
      </w:pPr>
      <w:r w:rsidRPr="00096857">
        <w:rPr>
          <w:lang w:eastAsia="en-US"/>
        </w:rPr>
        <w:t>УТВЕРЖДАЮ</w:t>
      </w:r>
    </w:p>
    <w:p w14:paraId="0854A6A6" w14:textId="1DD4979B" w:rsidR="00AB1DCA" w:rsidRPr="00096857" w:rsidRDefault="00AB1DCA" w:rsidP="00D962A4">
      <w:pPr>
        <w:widowControl w:val="0"/>
        <w:autoSpaceDE w:val="0"/>
        <w:autoSpaceDN w:val="0"/>
        <w:ind w:left="6663" w:right="-284"/>
        <w:rPr>
          <w:lang w:eastAsia="en-US"/>
        </w:rPr>
      </w:pPr>
      <w:r w:rsidRPr="00096857">
        <w:rPr>
          <w:lang w:eastAsia="en-US"/>
        </w:rPr>
        <w:t xml:space="preserve">Приказ директора </w:t>
      </w:r>
    </w:p>
    <w:p w14:paraId="7046C1CE" w14:textId="77777777" w:rsidR="00D962A4" w:rsidRPr="00096857" w:rsidRDefault="00D962A4" w:rsidP="00096857">
      <w:pPr>
        <w:widowControl w:val="0"/>
        <w:autoSpaceDE w:val="0"/>
        <w:autoSpaceDN w:val="0"/>
        <w:ind w:right="140"/>
        <w:jc w:val="right"/>
        <w:rPr>
          <w:lang w:eastAsia="en-US"/>
        </w:rPr>
      </w:pPr>
      <w:r w:rsidRPr="00096857">
        <w:rPr>
          <w:lang w:eastAsia="en-US"/>
        </w:rPr>
        <w:t>от 01.06.2022 г. № 148/2-од</w:t>
      </w:r>
    </w:p>
    <w:p w14:paraId="7009176B" w14:textId="77777777" w:rsidR="00AB1DCA" w:rsidRPr="00096857" w:rsidRDefault="00AB1DCA" w:rsidP="00AB1DCA">
      <w:pPr>
        <w:widowControl w:val="0"/>
        <w:autoSpaceDE w:val="0"/>
        <w:spacing w:after="58" w:line="264" w:lineRule="auto"/>
        <w:ind w:right="-283"/>
        <w:jc w:val="both"/>
        <w:rPr>
          <w:i/>
          <w:color w:val="000000"/>
          <w:vertAlign w:val="superscript"/>
        </w:rPr>
      </w:pPr>
    </w:p>
    <w:p w14:paraId="27D45B75" w14:textId="77777777" w:rsidR="00AB1DCA" w:rsidRPr="00096857" w:rsidRDefault="00AB1DCA" w:rsidP="00AB1DCA">
      <w:pPr>
        <w:autoSpaceDN w:val="0"/>
        <w:spacing w:after="217" w:line="252" w:lineRule="auto"/>
        <w:ind w:right="-283"/>
        <w:rPr>
          <w:color w:val="000000"/>
        </w:rPr>
      </w:pPr>
      <w:r w:rsidRPr="00096857">
        <w:rPr>
          <w:color w:val="000000"/>
        </w:rPr>
        <w:t xml:space="preserve"> </w:t>
      </w:r>
    </w:p>
    <w:p w14:paraId="18C56D73" w14:textId="77777777" w:rsidR="00AB1DCA" w:rsidRPr="00096857" w:rsidRDefault="00AB1DCA" w:rsidP="00AB1DCA">
      <w:pPr>
        <w:autoSpaceDN w:val="0"/>
        <w:spacing w:after="225" w:line="252" w:lineRule="auto"/>
        <w:ind w:right="-141"/>
        <w:rPr>
          <w:color w:val="000000"/>
        </w:rPr>
      </w:pPr>
    </w:p>
    <w:p w14:paraId="6904955D" w14:textId="77777777" w:rsidR="00AB1DCA" w:rsidRPr="00096857" w:rsidRDefault="00AB1DCA" w:rsidP="00AB1DCA">
      <w:pPr>
        <w:autoSpaceDN w:val="0"/>
        <w:spacing w:after="225" w:line="252" w:lineRule="auto"/>
        <w:ind w:right="-283"/>
        <w:rPr>
          <w:color w:val="000000"/>
        </w:rPr>
      </w:pPr>
      <w:r w:rsidRPr="00096857">
        <w:rPr>
          <w:color w:val="000000"/>
        </w:rPr>
        <w:t xml:space="preserve"> </w:t>
      </w:r>
    </w:p>
    <w:p w14:paraId="6FE300A7" w14:textId="77777777" w:rsidR="00AB1DCA" w:rsidRPr="00096857" w:rsidRDefault="00AB1DCA" w:rsidP="00AB1DCA">
      <w:pPr>
        <w:autoSpaceDN w:val="0"/>
        <w:jc w:val="center"/>
        <w:rPr>
          <w:color w:val="000000"/>
        </w:rPr>
      </w:pPr>
      <w:r w:rsidRPr="00096857">
        <w:rPr>
          <w:b/>
          <w:color w:val="000000"/>
        </w:rPr>
        <w:t xml:space="preserve"> </w:t>
      </w:r>
    </w:p>
    <w:p w14:paraId="729CE7C6" w14:textId="77777777" w:rsidR="00AB1DCA" w:rsidRPr="00096857" w:rsidRDefault="00AB1DCA" w:rsidP="00AB1DC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caps/>
          <w:color w:val="000000"/>
        </w:rPr>
      </w:pPr>
      <w:r w:rsidRPr="00096857">
        <w:rPr>
          <w:b/>
          <w:caps/>
          <w:color w:val="000000"/>
        </w:rPr>
        <w:t>РАБОЧАЯ ПРОГРАММа Профессионального модуля</w:t>
      </w:r>
    </w:p>
    <w:p w14:paraId="0874805C" w14:textId="0DC197AE" w:rsidR="00AB1DCA" w:rsidRPr="00096857" w:rsidRDefault="00AB1DCA" w:rsidP="00AB1DC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bCs/>
          <w:color w:val="000000"/>
        </w:rPr>
      </w:pPr>
      <w:r w:rsidRPr="00096857">
        <w:rPr>
          <w:b/>
          <w:bCs/>
          <w:color w:val="000000"/>
        </w:rPr>
        <w:t>ПМ.03 Выполнение работ по профессии служащего 21299 Делопроизводитель</w:t>
      </w:r>
    </w:p>
    <w:p w14:paraId="6D72D6DE" w14:textId="77777777" w:rsidR="00096857" w:rsidRPr="00096857" w:rsidRDefault="00096857" w:rsidP="000968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rFonts w:eastAsia="Calibri"/>
          <w:lang w:eastAsia="en-US"/>
        </w:rPr>
      </w:pPr>
      <w:bookmarkStart w:id="0" w:name="_Hlk116304432"/>
      <w:r w:rsidRPr="00096857">
        <w:rPr>
          <w:rFonts w:eastAsia="Calibri"/>
          <w:lang w:eastAsia="en-US"/>
        </w:rPr>
        <w:t>основной образовательной программы</w:t>
      </w:r>
    </w:p>
    <w:p w14:paraId="69AA0313" w14:textId="77777777" w:rsidR="00096857" w:rsidRPr="00096857" w:rsidRDefault="00096857" w:rsidP="000968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rFonts w:eastAsia="Calibri"/>
          <w:lang w:eastAsia="en-US"/>
        </w:rPr>
      </w:pPr>
      <w:r w:rsidRPr="00096857">
        <w:rPr>
          <w:rFonts w:eastAsia="Calibri"/>
          <w:lang w:eastAsia="en-US"/>
        </w:rPr>
        <w:t>программы подготовки специалистов среднего звена</w:t>
      </w:r>
    </w:p>
    <w:bookmarkEnd w:id="0"/>
    <w:p w14:paraId="39E4AF3A" w14:textId="77777777" w:rsidR="00AB1DCA" w:rsidRPr="00096857" w:rsidRDefault="00AB1DCA" w:rsidP="00AB1DCA">
      <w:pPr>
        <w:autoSpaceDN w:val="0"/>
        <w:spacing w:after="217" w:line="252" w:lineRule="auto"/>
        <w:ind w:right="-283"/>
        <w:jc w:val="center"/>
        <w:rPr>
          <w:b/>
          <w:color w:val="000000"/>
        </w:rPr>
      </w:pPr>
      <w:r w:rsidRPr="00096857">
        <w:rPr>
          <w:b/>
        </w:rPr>
        <w:t>46.02.01 Документационное обеспечение управления и архивоведение</w:t>
      </w:r>
    </w:p>
    <w:p w14:paraId="15230F14" w14:textId="77777777" w:rsidR="00AB1DCA" w:rsidRPr="00096857" w:rsidRDefault="00AB1DCA" w:rsidP="00AB1DCA">
      <w:pPr>
        <w:autoSpaceDN w:val="0"/>
        <w:spacing w:after="217" w:line="252" w:lineRule="auto"/>
        <w:ind w:right="-283"/>
        <w:rPr>
          <w:color w:val="000000"/>
        </w:rPr>
      </w:pPr>
    </w:p>
    <w:p w14:paraId="7D061EEB" w14:textId="77777777" w:rsidR="00AB1DCA" w:rsidRPr="00096857" w:rsidRDefault="00AB1DCA" w:rsidP="00AB1DCA">
      <w:pPr>
        <w:autoSpaceDN w:val="0"/>
        <w:spacing w:after="217" w:line="252" w:lineRule="auto"/>
        <w:ind w:right="-283"/>
        <w:rPr>
          <w:color w:val="000000"/>
        </w:rPr>
      </w:pPr>
    </w:p>
    <w:p w14:paraId="6EDD2776" w14:textId="77777777" w:rsidR="00AB1DCA" w:rsidRPr="00096857" w:rsidRDefault="00AB1DCA" w:rsidP="00AB1DCA">
      <w:pPr>
        <w:autoSpaceDN w:val="0"/>
        <w:spacing w:after="217" w:line="252" w:lineRule="auto"/>
        <w:ind w:right="-283"/>
        <w:rPr>
          <w:color w:val="000000"/>
        </w:rPr>
      </w:pPr>
    </w:p>
    <w:p w14:paraId="353FD114" w14:textId="77777777" w:rsidR="00AB1DCA" w:rsidRPr="00096857" w:rsidRDefault="00AB1DCA" w:rsidP="00AB1DCA">
      <w:pPr>
        <w:autoSpaceDN w:val="0"/>
        <w:spacing w:after="217" w:line="252" w:lineRule="auto"/>
        <w:ind w:right="-283"/>
        <w:rPr>
          <w:color w:val="000000"/>
        </w:rPr>
      </w:pPr>
    </w:p>
    <w:p w14:paraId="6C44C5CD" w14:textId="77777777" w:rsidR="00AB1DCA" w:rsidRPr="00096857" w:rsidRDefault="00AB1DCA" w:rsidP="00AB1DCA">
      <w:pPr>
        <w:autoSpaceDN w:val="0"/>
        <w:spacing w:after="217" w:line="252" w:lineRule="auto"/>
        <w:ind w:right="-283"/>
        <w:rPr>
          <w:color w:val="000000"/>
        </w:rPr>
      </w:pPr>
    </w:p>
    <w:p w14:paraId="25654C00" w14:textId="49DF7DE6" w:rsidR="00AB1DCA" w:rsidRDefault="00AB1DCA" w:rsidP="00AB1DCA">
      <w:pPr>
        <w:autoSpaceDN w:val="0"/>
        <w:spacing w:after="217" w:line="252" w:lineRule="auto"/>
        <w:ind w:right="-283"/>
        <w:rPr>
          <w:color w:val="000000"/>
        </w:rPr>
      </w:pPr>
    </w:p>
    <w:p w14:paraId="1DEDC99B" w14:textId="465C0C1C" w:rsidR="00096857" w:rsidRDefault="00096857" w:rsidP="00AB1DCA">
      <w:pPr>
        <w:autoSpaceDN w:val="0"/>
        <w:spacing w:after="217" w:line="252" w:lineRule="auto"/>
        <w:ind w:right="-283"/>
        <w:rPr>
          <w:color w:val="000000"/>
        </w:rPr>
      </w:pPr>
    </w:p>
    <w:p w14:paraId="54496EFA" w14:textId="77777777" w:rsidR="00096857" w:rsidRPr="00096857" w:rsidRDefault="00096857" w:rsidP="00AB1DCA">
      <w:pPr>
        <w:autoSpaceDN w:val="0"/>
        <w:spacing w:after="217" w:line="252" w:lineRule="auto"/>
        <w:ind w:right="-283"/>
        <w:rPr>
          <w:color w:val="000000"/>
        </w:rPr>
      </w:pPr>
    </w:p>
    <w:p w14:paraId="3A215FA9" w14:textId="77777777" w:rsidR="00AB1DCA" w:rsidRPr="00096857" w:rsidRDefault="00AB1DCA" w:rsidP="00AB1DCA">
      <w:pPr>
        <w:autoSpaceDN w:val="0"/>
        <w:spacing w:after="217" w:line="252" w:lineRule="auto"/>
        <w:ind w:right="-283"/>
        <w:rPr>
          <w:color w:val="000000"/>
        </w:rPr>
      </w:pPr>
    </w:p>
    <w:p w14:paraId="2D5FB10F" w14:textId="1084989D" w:rsidR="00AB1DCA" w:rsidRPr="00096857" w:rsidRDefault="00096857" w:rsidP="00AB1DCA">
      <w:pPr>
        <w:autoSpaceDN w:val="0"/>
        <w:spacing w:after="188" w:line="252" w:lineRule="auto"/>
        <w:ind w:right="-283"/>
        <w:jc w:val="center"/>
        <w:rPr>
          <w:b/>
          <w:bCs/>
          <w:color w:val="000000"/>
        </w:rPr>
      </w:pPr>
      <w:r w:rsidRPr="00096857">
        <w:rPr>
          <w:b/>
          <w:bCs/>
          <w:color w:val="000000"/>
        </w:rPr>
        <w:t xml:space="preserve">Самара, </w:t>
      </w:r>
      <w:r w:rsidR="00AB1DCA" w:rsidRPr="00096857">
        <w:rPr>
          <w:b/>
          <w:bCs/>
          <w:color w:val="000000"/>
        </w:rPr>
        <w:t>202</w:t>
      </w:r>
      <w:r w:rsidR="00D962A4" w:rsidRPr="00096857">
        <w:rPr>
          <w:b/>
          <w:bCs/>
          <w:color w:val="000000"/>
        </w:rPr>
        <w:t>2</w:t>
      </w:r>
      <w:r w:rsidR="00AB1DCA" w:rsidRPr="00096857">
        <w:rPr>
          <w:b/>
          <w:bCs/>
          <w:color w:val="000000"/>
        </w:rPr>
        <w:t xml:space="preserve"> г. </w:t>
      </w:r>
    </w:p>
    <w:p w14:paraId="41A188FB" w14:textId="77777777" w:rsidR="00C0503D" w:rsidRPr="00096857" w:rsidRDefault="00C0503D" w:rsidP="00515DB9">
      <w:pPr>
        <w:shd w:val="clear" w:color="auto" w:fill="FFFFFF"/>
        <w:autoSpaceDE w:val="0"/>
        <w:spacing w:line="240" w:lineRule="atLeast"/>
        <w:jc w:val="center"/>
        <w:rPr>
          <w:color w:val="000000"/>
        </w:rPr>
      </w:pPr>
    </w:p>
    <w:p w14:paraId="1ACE3D9D" w14:textId="77777777" w:rsidR="00AB1DCA" w:rsidRPr="00096857" w:rsidRDefault="00AB1DCA" w:rsidP="006F5BD9">
      <w:pPr>
        <w:shd w:val="clear" w:color="auto" w:fill="FFFFFF"/>
        <w:autoSpaceDE w:val="0"/>
        <w:jc w:val="center"/>
        <w:rPr>
          <w:color w:val="000000"/>
        </w:rPr>
      </w:pPr>
    </w:p>
    <w:p w14:paraId="56632871" w14:textId="77777777" w:rsidR="00AB1DCA" w:rsidRPr="00096857" w:rsidRDefault="00AB1DCA" w:rsidP="00AB1DCA">
      <w:pPr>
        <w:jc w:val="center"/>
        <w:rPr>
          <w:b/>
          <w:bCs/>
        </w:rPr>
      </w:pPr>
      <w:r w:rsidRPr="00096857">
        <w:rPr>
          <w:b/>
          <w:bCs/>
        </w:rPr>
        <w:lastRenderedPageBreak/>
        <w:t xml:space="preserve">СОДЕРЖАНИЕ                                     </w:t>
      </w:r>
    </w:p>
    <w:p w14:paraId="35134CD8" w14:textId="77777777" w:rsidR="00AB1DCA" w:rsidRPr="00096857" w:rsidRDefault="00AB1DCA" w:rsidP="00AB1DCA">
      <w:pPr>
        <w:jc w:val="center"/>
        <w:rPr>
          <w:b/>
          <w:bCs/>
        </w:rPr>
      </w:pPr>
      <w:r w:rsidRPr="00096857">
        <w:rPr>
          <w:b/>
          <w:bCs/>
        </w:rPr>
        <w:t xml:space="preserve">                                                                                                           </w:t>
      </w:r>
    </w:p>
    <w:p w14:paraId="4077D37C" w14:textId="77777777" w:rsidR="00AB1DCA" w:rsidRPr="00096857" w:rsidRDefault="00AB1DCA" w:rsidP="00AB1DCA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035"/>
        <w:gridCol w:w="1097"/>
      </w:tblGrid>
      <w:tr w:rsidR="00AB1DCA" w:rsidRPr="00096857" w14:paraId="4337A6EA" w14:textId="77777777" w:rsidTr="00B97FE2">
        <w:tc>
          <w:tcPr>
            <w:tcW w:w="8035" w:type="dxa"/>
          </w:tcPr>
          <w:p w14:paraId="4FF90DCB" w14:textId="77777777" w:rsidR="00AB1DCA" w:rsidRPr="00096857" w:rsidRDefault="00AB1DCA" w:rsidP="00B97FE2">
            <w:pPr>
              <w:pStyle w:val="af6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2093051B" w14:textId="77777777" w:rsidR="00AB1DCA" w:rsidRPr="00096857" w:rsidRDefault="00AB1DCA" w:rsidP="00B97FE2">
            <w:pPr>
              <w:pStyle w:val="af6"/>
              <w:ind w:left="0"/>
              <w:jc w:val="right"/>
              <w:rPr>
                <w:b/>
                <w:bCs/>
              </w:rPr>
            </w:pPr>
            <w:r w:rsidRPr="00096857">
              <w:rPr>
                <w:b/>
                <w:bCs/>
              </w:rPr>
              <w:t>стр.</w:t>
            </w:r>
          </w:p>
        </w:tc>
      </w:tr>
      <w:tr w:rsidR="00AB1DCA" w:rsidRPr="00096857" w14:paraId="331C8ABC" w14:textId="77777777" w:rsidTr="00B97FE2">
        <w:tc>
          <w:tcPr>
            <w:tcW w:w="8035" w:type="dxa"/>
          </w:tcPr>
          <w:p w14:paraId="490B2B22" w14:textId="77777777" w:rsidR="00AB1DCA" w:rsidRPr="00096857" w:rsidRDefault="00AB1DCA" w:rsidP="00AB1DCA">
            <w:pPr>
              <w:pStyle w:val="af6"/>
              <w:numPr>
                <w:ilvl w:val="0"/>
                <w:numId w:val="47"/>
              </w:numPr>
              <w:rPr>
                <w:b/>
                <w:bCs/>
              </w:rPr>
            </w:pPr>
            <w:r w:rsidRPr="00096857">
              <w:rPr>
                <w:b/>
                <w:bCs/>
              </w:rPr>
              <w:t>ПАСПОРТ ПРОГРАММЫ ПРОФЕССИОНАЛЬНОГО МОДУЛЯ</w:t>
            </w:r>
          </w:p>
          <w:p w14:paraId="4C82A62C" w14:textId="77777777" w:rsidR="00AB1DCA" w:rsidRPr="00096857" w:rsidRDefault="00AB1DCA" w:rsidP="00B97FE2">
            <w:pPr>
              <w:pStyle w:val="af6"/>
              <w:rPr>
                <w:b/>
                <w:bCs/>
              </w:rPr>
            </w:pPr>
          </w:p>
        </w:tc>
        <w:tc>
          <w:tcPr>
            <w:tcW w:w="1097" w:type="dxa"/>
          </w:tcPr>
          <w:p w14:paraId="4B2DB243" w14:textId="77777777" w:rsidR="00AB1DCA" w:rsidRPr="00096857" w:rsidRDefault="00AB1DCA" w:rsidP="00B97FE2">
            <w:pPr>
              <w:pStyle w:val="af6"/>
              <w:ind w:left="0"/>
              <w:jc w:val="right"/>
              <w:rPr>
                <w:b/>
                <w:bCs/>
                <w:lang w:val="en-US"/>
              </w:rPr>
            </w:pPr>
            <w:r w:rsidRPr="00096857">
              <w:rPr>
                <w:b/>
                <w:bCs/>
                <w:lang w:val="en-US"/>
              </w:rPr>
              <w:t>4</w:t>
            </w:r>
          </w:p>
        </w:tc>
      </w:tr>
      <w:tr w:rsidR="00AB1DCA" w:rsidRPr="00096857" w14:paraId="53B23147" w14:textId="77777777" w:rsidTr="00B97FE2">
        <w:tc>
          <w:tcPr>
            <w:tcW w:w="8035" w:type="dxa"/>
          </w:tcPr>
          <w:p w14:paraId="69031254" w14:textId="77777777" w:rsidR="00AB1DCA" w:rsidRPr="00096857" w:rsidRDefault="00AB1DCA" w:rsidP="00AB1DCA">
            <w:pPr>
              <w:pStyle w:val="af6"/>
              <w:numPr>
                <w:ilvl w:val="0"/>
                <w:numId w:val="47"/>
              </w:numPr>
              <w:rPr>
                <w:b/>
                <w:bCs/>
              </w:rPr>
            </w:pPr>
            <w:r w:rsidRPr="00096857">
              <w:rPr>
                <w:b/>
                <w:bCs/>
              </w:rPr>
              <w:t>РЕЗУЛЬТАТЫ ОСВОЕНИЯ ПРОФЕССИОНАЛЬНОГО</w:t>
            </w:r>
            <w:r w:rsidRPr="00096857">
              <w:rPr>
                <w:b/>
                <w:bCs/>
                <w:lang w:val="en-US"/>
              </w:rPr>
              <w:t xml:space="preserve"> </w:t>
            </w:r>
            <w:r w:rsidRPr="00096857">
              <w:rPr>
                <w:b/>
                <w:bCs/>
              </w:rPr>
              <w:t>МОДУЛЯ</w:t>
            </w:r>
          </w:p>
          <w:p w14:paraId="35E31E05" w14:textId="77777777" w:rsidR="00AB1DCA" w:rsidRPr="00096857" w:rsidRDefault="00AB1DCA" w:rsidP="00B97FE2">
            <w:pPr>
              <w:pStyle w:val="af6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6503892B" w14:textId="77777777" w:rsidR="00AB1DCA" w:rsidRPr="00096857" w:rsidRDefault="00AB1DCA" w:rsidP="00B97FE2">
            <w:pPr>
              <w:pStyle w:val="af6"/>
              <w:ind w:left="0"/>
              <w:jc w:val="right"/>
              <w:rPr>
                <w:b/>
                <w:bCs/>
              </w:rPr>
            </w:pPr>
            <w:r w:rsidRPr="00096857">
              <w:rPr>
                <w:b/>
                <w:bCs/>
              </w:rPr>
              <w:t>7</w:t>
            </w:r>
          </w:p>
        </w:tc>
      </w:tr>
      <w:tr w:rsidR="00AB1DCA" w:rsidRPr="00096857" w14:paraId="4A469486" w14:textId="77777777" w:rsidTr="00B97FE2">
        <w:tc>
          <w:tcPr>
            <w:tcW w:w="8035" w:type="dxa"/>
          </w:tcPr>
          <w:p w14:paraId="761957E4" w14:textId="77777777" w:rsidR="00AB1DCA" w:rsidRPr="00096857" w:rsidRDefault="00AB1DCA" w:rsidP="00AB1DCA">
            <w:pPr>
              <w:pStyle w:val="af6"/>
              <w:numPr>
                <w:ilvl w:val="0"/>
                <w:numId w:val="47"/>
              </w:numPr>
              <w:rPr>
                <w:b/>
                <w:bCs/>
              </w:rPr>
            </w:pPr>
            <w:r w:rsidRPr="00096857">
              <w:rPr>
                <w:b/>
                <w:bCs/>
              </w:rPr>
              <w:t xml:space="preserve">СТРУКТУРА И СОДЕРЖАНИЕ ПРОФЕССИОНАЛЬНОГО МОДУЛЯ </w:t>
            </w:r>
          </w:p>
          <w:p w14:paraId="454DC3A2" w14:textId="77777777" w:rsidR="00AB1DCA" w:rsidRPr="00096857" w:rsidRDefault="00AB1DCA" w:rsidP="00B97FE2">
            <w:pPr>
              <w:pStyle w:val="af6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5356F6CA" w14:textId="77777777" w:rsidR="00AB1DCA" w:rsidRPr="00096857" w:rsidRDefault="00AB1DCA" w:rsidP="00B97FE2">
            <w:pPr>
              <w:pStyle w:val="af6"/>
              <w:ind w:left="0"/>
              <w:jc w:val="right"/>
              <w:rPr>
                <w:b/>
                <w:bCs/>
              </w:rPr>
            </w:pPr>
            <w:r w:rsidRPr="00096857">
              <w:rPr>
                <w:b/>
                <w:bCs/>
              </w:rPr>
              <w:t>8</w:t>
            </w:r>
          </w:p>
        </w:tc>
      </w:tr>
      <w:tr w:rsidR="00AB1DCA" w:rsidRPr="00096857" w14:paraId="49481CFE" w14:textId="77777777" w:rsidTr="00B97FE2">
        <w:tc>
          <w:tcPr>
            <w:tcW w:w="8035" w:type="dxa"/>
          </w:tcPr>
          <w:p w14:paraId="10BCBD29" w14:textId="77777777" w:rsidR="00AB1DCA" w:rsidRPr="00096857" w:rsidRDefault="00AB1DCA" w:rsidP="00AB1DCA">
            <w:pPr>
              <w:pStyle w:val="af6"/>
              <w:numPr>
                <w:ilvl w:val="0"/>
                <w:numId w:val="47"/>
              </w:numPr>
              <w:rPr>
                <w:b/>
                <w:bCs/>
              </w:rPr>
            </w:pPr>
            <w:r w:rsidRPr="00096857">
              <w:rPr>
                <w:b/>
                <w:bCs/>
              </w:rPr>
              <w:t>УСЛОВИЯ РЕАЛИЗАЦИИ ПРОФЕССИОНАЛЬНОГО</w:t>
            </w:r>
            <w:r w:rsidRPr="00096857">
              <w:rPr>
                <w:b/>
                <w:bCs/>
                <w:lang w:val="en-US"/>
              </w:rPr>
              <w:t xml:space="preserve"> </w:t>
            </w:r>
            <w:r w:rsidRPr="00096857">
              <w:rPr>
                <w:b/>
                <w:bCs/>
              </w:rPr>
              <w:t xml:space="preserve">МОДУЛЯ </w:t>
            </w:r>
          </w:p>
          <w:p w14:paraId="33B197A0" w14:textId="77777777" w:rsidR="00AB1DCA" w:rsidRPr="00096857" w:rsidRDefault="00AB1DCA" w:rsidP="00B97FE2">
            <w:pPr>
              <w:pStyle w:val="af6"/>
              <w:ind w:left="0"/>
              <w:rPr>
                <w:b/>
                <w:bCs/>
              </w:rPr>
            </w:pPr>
          </w:p>
        </w:tc>
        <w:tc>
          <w:tcPr>
            <w:tcW w:w="1097" w:type="dxa"/>
          </w:tcPr>
          <w:p w14:paraId="3F12A4C6" w14:textId="77777777" w:rsidR="00AB1DCA" w:rsidRPr="00096857" w:rsidRDefault="00AB1DCA" w:rsidP="00B97FE2">
            <w:pPr>
              <w:pStyle w:val="af6"/>
              <w:ind w:left="0"/>
              <w:jc w:val="right"/>
              <w:rPr>
                <w:b/>
                <w:bCs/>
              </w:rPr>
            </w:pPr>
            <w:r w:rsidRPr="00096857">
              <w:rPr>
                <w:b/>
                <w:bCs/>
              </w:rPr>
              <w:t xml:space="preserve">17    </w:t>
            </w:r>
          </w:p>
        </w:tc>
      </w:tr>
      <w:tr w:rsidR="00AB1DCA" w:rsidRPr="00096857" w14:paraId="1FE81D2B" w14:textId="77777777" w:rsidTr="00B97FE2">
        <w:tc>
          <w:tcPr>
            <w:tcW w:w="8035" w:type="dxa"/>
          </w:tcPr>
          <w:p w14:paraId="6E8D06AD" w14:textId="77777777" w:rsidR="00AB1DCA" w:rsidRPr="00096857" w:rsidRDefault="00AB1DCA" w:rsidP="00AB1DCA">
            <w:pPr>
              <w:pStyle w:val="af6"/>
              <w:numPr>
                <w:ilvl w:val="0"/>
                <w:numId w:val="47"/>
              </w:numPr>
              <w:rPr>
                <w:b/>
                <w:bCs/>
              </w:rPr>
            </w:pPr>
            <w:r w:rsidRPr="00096857">
              <w:rPr>
                <w:b/>
                <w:bCs/>
              </w:rPr>
              <w:t>КОНТРОЛЬ И ОЦЕНКА РЕЗУЛЬТАТОВ ОСВОЕНИЯ ПРОФЕССИОНАЛЬНОГО МОДУЛЯ (</w:t>
            </w:r>
            <w:proofErr w:type="gramStart"/>
            <w:r w:rsidRPr="00096857">
              <w:rPr>
                <w:b/>
                <w:bCs/>
              </w:rPr>
              <w:t>ВИДА  ПРОФЕССИОНАЛЬНОЙ</w:t>
            </w:r>
            <w:proofErr w:type="gramEnd"/>
            <w:r w:rsidRPr="00096857">
              <w:rPr>
                <w:b/>
                <w:bCs/>
              </w:rPr>
              <w:t xml:space="preserve">  ДЕЯТЕЛЬНОСТИ)</w:t>
            </w:r>
          </w:p>
        </w:tc>
        <w:tc>
          <w:tcPr>
            <w:tcW w:w="1097" w:type="dxa"/>
          </w:tcPr>
          <w:p w14:paraId="334602D9" w14:textId="77777777" w:rsidR="00AB1DCA" w:rsidRPr="00096857" w:rsidRDefault="00AB1DCA" w:rsidP="00B97FE2">
            <w:pPr>
              <w:pStyle w:val="af6"/>
              <w:ind w:left="0"/>
              <w:jc w:val="right"/>
              <w:rPr>
                <w:b/>
                <w:bCs/>
              </w:rPr>
            </w:pPr>
            <w:r w:rsidRPr="00096857">
              <w:rPr>
                <w:b/>
                <w:bCs/>
              </w:rPr>
              <w:t>20</w:t>
            </w:r>
          </w:p>
        </w:tc>
      </w:tr>
    </w:tbl>
    <w:p w14:paraId="26B3C866" w14:textId="77777777" w:rsidR="00AB1DCA" w:rsidRPr="00096857" w:rsidRDefault="00AB1DCA" w:rsidP="00AB1DCA">
      <w:pPr>
        <w:rPr>
          <w:b/>
          <w:bCs/>
        </w:rPr>
      </w:pPr>
    </w:p>
    <w:p w14:paraId="5A1BB95C" w14:textId="77777777" w:rsidR="00AB1DCA" w:rsidRPr="00096857" w:rsidRDefault="00AB1DCA" w:rsidP="00AB1DCA">
      <w:pPr>
        <w:rPr>
          <w:b/>
          <w:bCs/>
        </w:rPr>
      </w:pPr>
    </w:p>
    <w:p w14:paraId="74A2E31F" w14:textId="77777777" w:rsidR="00AB1DCA" w:rsidRPr="00096857" w:rsidRDefault="00AB1DCA" w:rsidP="00AB1DCA"/>
    <w:p w14:paraId="27F02143" w14:textId="77777777" w:rsidR="00AB1DCA" w:rsidRPr="00096857" w:rsidRDefault="00AB1DCA" w:rsidP="00AB1DCA"/>
    <w:p w14:paraId="4238CAB3" w14:textId="77777777" w:rsidR="00AB1DCA" w:rsidRPr="00096857" w:rsidRDefault="00AB1DCA" w:rsidP="00AB1DCA"/>
    <w:p w14:paraId="17C51A2F" w14:textId="77777777" w:rsidR="00AB1DCA" w:rsidRPr="00096857" w:rsidRDefault="00AB1DCA" w:rsidP="00AB1DCA"/>
    <w:p w14:paraId="46BC42B1" w14:textId="77777777" w:rsidR="00500257" w:rsidRPr="00096857" w:rsidRDefault="00500257" w:rsidP="006F5BD9">
      <w:pPr>
        <w:shd w:val="clear" w:color="auto" w:fill="FFFFFF"/>
        <w:autoSpaceDE w:val="0"/>
        <w:rPr>
          <w:b/>
        </w:rPr>
      </w:pPr>
    </w:p>
    <w:p w14:paraId="3F57581E" w14:textId="77777777" w:rsidR="00500257" w:rsidRPr="00096857" w:rsidRDefault="00500257" w:rsidP="006F5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4DC4C3F" w14:textId="77777777" w:rsidR="00500257" w:rsidRPr="00096857" w:rsidRDefault="00500257" w:rsidP="006F5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265BC17" w14:textId="77777777" w:rsidR="00500257" w:rsidRPr="00096857" w:rsidRDefault="00500257" w:rsidP="006F5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3EDA8D3" w14:textId="77777777" w:rsidR="00500257" w:rsidRPr="00096857" w:rsidRDefault="00500257" w:rsidP="006F5BD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14:paraId="7F72AB1F" w14:textId="77777777" w:rsidR="00500257" w:rsidRPr="00096857" w:rsidRDefault="00500257" w:rsidP="006F5BD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14:paraId="6D1BC9DB" w14:textId="77777777" w:rsidR="00500257" w:rsidRPr="00096857" w:rsidRDefault="00500257" w:rsidP="006F5BD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14:paraId="5E1BD1AA" w14:textId="77777777" w:rsidR="00500257" w:rsidRPr="00096857" w:rsidRDefault="00500257" w:rsidP="006F5BD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14:paraId="6C475161" w14:textId="77777777" w:rsidR="00500257" w:rsidRPr="00096857" w:rsidRDefault="00500257" w:rsidP="006F5BD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14:paraId="0709E24A" w14:textId="77777777" w:rsidR="00500257" w:rsidRPr="00096857" w:rsidRDefault="00500257" w:rsidP="006F5BD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14:paraId="213AE1AA" w14:textId="77777777" w:rsidR="00500257" w:rsidRPr="00096857" w:rsidRDefault="00500257" w:rsidP="006F5BD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14:paraId="6AEFF3BF" w14:textId="77777777" w:rsidR="00500257" w:rsidRPr="00096857" w:rsidRDefault="00500257" w:rsidP="006F5BD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14:paraId="1266E10C" w14:textId="77777777" w:rsidR="00500257" w:rsidRPr="00096857" w:rsidRDefault="00500257" w:rsidP="006F5BD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14:paraId="0FD44A2D" w14:textId="77777777" w:rsidR="00500257" w:rsidRPr="00096857" w:rsidRDefault="00500257" w:rsidP="006F5BD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14:paraId="5E2E5864" w14:textId="77777777" w:rsidR="00500257" w:rsidRPr="00096857" w:rsidRDefault="00500257" w:rsidP="006F5BD9"/>
    <w:p w14:paraId="3301EF70" w14:textId="77777777" w:rsidR="00500257" w:rsidRPr="00096857" w:rsidRDefault="00500257" w:rsidP="006F5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096857">
        <w:rPr>
          <w:b/>
          <w:bCs/>
          <w:caps/>
        </w:rPr>
        <w:br w:type="page"/>
      </w:r>
      <w:r w:rsidRPr="00096857">
        <w:rPr>
          <w:b/>
          <w:bCs/>
          <w:caps/>
        </w:rPr>
        <w:lastRenderedPageBreak/>
        <w:t>1 паспорт ПРОГРАММЫ ПРОФЕССИОНАЛЬНОГО МОДУЛЯ</w:t>
      </w:r>
    </w:p>
    <w:p w14:paraId="6C4B5FDF" w14:textId="77777777" w:rsidR="00500257" w:rsidRPr="00096857" w:rsidRDefault="001E6CE4" w:rsidP="006F5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096857">
        <w:rPr>
          <w:b/>
          <w:bCs/>
        </w:rPr>
        <w:t xml:space="preserve">Выполнение работ по одной или нескольким профессиям рабочих, должностям служащих по профессии 21299 Делопроизводитель </w:t>
      </w:r>
    </w:p>
    <w:p w14:paraId="22A9D318" w14:textId="77777777" w:rsidR="00500257" w:rsidRPr="00096857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</w:rPr>
      </w:pPr>
    </w:p>
    <w:p w14:paraId="6813F48B" w14:textId="77777777" w:rsidR="00500257" w:rsidRPr="00096857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96857">
        <w:rPr>
          <w:b/>
          <w:bCs/>
        </w:rPr>
        <w:t>11 Область применения программы</w:t>
      </w:r>
    </w:p>
    <w:p w14:paraId="60995482" w14:textId="77777777" w:rsidR="00500257" w:rsidRPr="00096857" w:rsidRDefault="00500257" w:rsidP="006F5BD9">
      <w:pPr>
        <w:ind w:firstLine="708"/>
        <w:jc w:val="both"/>
      </w:pPr>
      <w:r w:rsidRPr="00096857">
        <w:t>Рабочая программа профессионального модуля – является частью программы подготовки специалистов среднего звена (</w:t>
      </w:r>
      <w:r w:rsidR="001E6CE4" w:rsidRPr="00096857">
        <w:t>д</w:t>
      </w:r>
      <w:r w:rsidRPr="00096857">
        <w:t xml:space="preserve">алее- ППССЗ) в соответствии с ФГОС </w:t>
      </w:r>
      <w:r w:rsidR="001E6CE4" w:rsidRPr="00096857">
        <w:t xml:space="preserve">по специальности </w:t>
      </w:r>
      <w:r w:rsidRPr="00096857">
        <w:rPr>
          <w:b/>
          <w:bCs/>
        </w:rPr>
        <w:t xml:space="preserve">46.02.01 Документационное обеспечение управления и </w:t>
      </w:r>
      <w:proofErr w:type="gramStart"/>
      <w:r w:rsidRPr="00096857">
        <w:rPr>
          <w:b/>
          <w:bCs/>
        </w:rPr>
        <w:t xml:space="preserve">архивоведение </w:t>
      </w:r>
      <w:r w:rsidRPr="00096857">
        <w:t xml:space="preserve"> в</w:t>
      </w:r>
      <w:proofErr w:type="gramEnd"/>
      <w:r w:rsidRPr="00096857">
        <w:t xml:space="preserve"> части освоения основного вида профессиональной деятельности (ВПД) Выполнение работ по профессии «Делопроизводитель»</w:t>
      </w:r>
      <w:r w:rsidRPr="00096857">
        <w:rPr>
          <w:spacing w:val="-1"/>
        </w:rPr>
        <w:t xml:space="preserve"> </w:t>
      </w:r>
      <w:r w:rsidRPr="00096857">
        <w:t>и соответствующих профессиональных компетенций (ПК):</w:t>
      </w:r>
    </w:p>
    <w:p w14:paraId="754BDB29" w14:textId="77777777" w:rsidR="00500257" w:rsidRPr="00096857" w:rsidRDefault="00500257" w:rsidP="006F5BD9">
      <w:pPr>
        <w:pStyle w:val="af3"/>
        <w:widowControl w:val="0"/>
        <w:ind w:left="0" w:firstLine="709"/>
        <w:jc w:val="both"/>
      </w:pPr>
      <w:r w:rsidRPr="00096857">
        <w:t>ПК 3.1. Осуществлять стилистическую обработку служебных документов</w:t>
      </w:r>
    </w:p>
    <w:p w14:paraId="7A23AF39" w14:textId="77777777" w:rsidR="00500257" w:rsidRPr="00096857" w:rsidRDefault="00500257" w:rsidP="006F5BD9">
      <w:pPr>
        <w:pStyle w:val="af3"/>
        <w:widowControl w:val="0"/>
        <w:ind w:left="0" w:firstLine="709"/>
        <w:jc w:val="both"/>
      </w:pPr>
      <w:r w:rsidRPr="00096857">
        <w:t>ПК 3.2. Обрабатывать входящие и исходящие документы, систематизировать их, составлять номенклатуру дел и формировать документы в дела</w:t>
      </w:r>
    </w:p>
    <w:p w14:paraId="46061D4F" w14:textId="77777777" w:rsidR="00500257" w:rsidRPr="00096857" w:rsidRDefault="00500257" w:rsidP="006F5BD9">
      <w:pPr>
        <w:pStyle w:val="af3"/>
        <w:widowControl w:val="0"/>
        <w:ind w:left="0" w:firstLine="709"/>
        <w:jc w:val="both"/>
      </w:pPr>
      <w:r w:rsidRPr="00096857">
        <w:t>ПК 3.3. Обрабатывать входящие и исходящие документы, систематизировать их, составлять номенклатуру дел и формировать документы в дела</w:t>
      </w:r>
    </w:p>
    <w:p w14:paraId="739F466C" w14:textId="77777777" w:rsidR="00500257" w:rsidRPr="00096857" w:rsidRDefault="00500257" w:rsidP="006F5BD9">
      <w:pPr>
        <w:pStyle w:val="af3"/>
        <w:widowControl w:val="0"/>
        <w:ind w:left="0" w:firstLine="709"/>
        <w:jc w:val="both"/>
      </w:pPr>
      <w:r w:rsidRPr="00096857">
        <w:t>ПК 3.4. Использовать нормы литературной речи в профессиональной деятельности</w:t>
      </w:r>
    </w:p>
    <w:p w14:paraId="405D9E90" w14:textId="77777777" w:rsidR="00500257" w:rsidRPr="00096857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6298C191" w14:textId="77777777" w:rsidR="00500257" w:rsidRPr="00096857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6857">
        <w:rPr>
          <w:b/>
          <w:bCs/>
        </w:rPr>
        <w:t>12 Цели и задачи профессионального модуля – требования к результатам освоения профессионального модуля:</w:t>
      </w:r>
    </w:p>
    <w:p w14:paraId="1946CDEA" w14:textId="77777777" w:rsidR="00500257" w:rsidRPr="00096857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6857">
        <w:tab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4C56559C" w14:textId="77777777" w:rsidR="00500257" w:rsidRPr="00096857" w:rsidRDefault="00500257" w:rsidP="006F5BD9">
      <w:pPr>
        <w:rPr>
          <w:b/>
          <w:bCs/>
          <w:spacing w:val="4"/>
        </w:rPr>
      </w:pPr>
      <w:r w:rsidRPr="00096857">
        <w:rPr>
          <w:b/>
          <w:bCs/>
          <w:spacing w:val="4"/>
        </w:rPr>
        <w:t>иметь практический опыт:</w:t>
      </w:r>
    </w:p>
    <w:p w14:paraId="271F2614" w14:textId="77777777" w:rsidR="00500257" w:rsidRPr="00096857" w:rsidRDefault="00500257" w:rsidP="006F5BD9">
      <w:pPr>
        <w:jc w:val="both"/>
        <w:rPr>
          <w:spacing w:val="-1"/>
        </w:rPr>
      </w:pPr>
      <w:r w:rsidRPr="00096857">
        <w:t>- выполнения работ по профессии «Делопроизводитель»</w:t>
      </w:r>
      <w:r w:rsidRPr="00096857">
        <w:rPr>
          <w:spacing w:val="-1"/>
        </w:rPr>
        <w:t xml:space="preserve"> </w:t>
      </w:r>
    </w:p>
    <w:p w14:paraId="71049006" w14:textId="77777777" w:rsidR="00500257" w:rsidRPr="00096857" w:rsidRDefault="00500257" w:rsidP="006F5BD9">
      <w:pPr>
        <w:jc w:val="both"/>
        <w:rPr>
          <w:b/>
          <w:bCs/>
          <w:spacing w:val="4"/>
        </w:rPr>
      </w:pPr>
      <w:r w:rsidRPr="00096857">
        <w:rPr>
          <w:b/>
          <w:bCs/>
          <w:spacing w:val="4"/>
        </w:rPr>
        <w:t>уметь:</w:t>
      </w:r>
    </w:p>
    <w:p w14:paraId="57163050" w14:textId="77777777" w:rsidR="00500257" w:rsidRPr="00096857" w:rsidRDefault="00500257" w:rsidP="006F5BD9">
      <w:pPr>
        <w:jc w:val="both"/>
        <w:rPr>
          <w:spacing w:val="4"/>
        </w:rPr>
      </w:pPr>
      <w:r w:rsidRPr="00096857">
        <w:rPr>
          <w:b/>
          <w:bCs/>
          <w:spacing w:val="4"/>
        </w:rPr>
        <w:t xml:space="preserve">- </w:t>
      </w:r>
      <w:r w:rsidRPr="00096857">
        <w:rPr>
          <w:spacing w:val="4"/>
        </w:rPr>
        <w:t xml:space="preserve">оформлять реквизиты документов различных видов; </w:t>
      </w:r>
    </w:p>
    <w:p w14:paraId="094849E7" w14:textId="77777777" w:rsidR="00500257" w:rsidRPr="00096857" w:rsidRDefault="00500257" w:rsidP="006F5BD9">
      <w:pPr>
        <w:jc w:val="both"/>
        <w:rPr>
          <w:spacing w:val="4"/>
        </w:rPr>
      </w:pPr>
      <w:r w:rsidRPr="00096857">
        <w:rPr>
          <w:spacing w:val="4"/>
        </w:rPr>
        <w:t xml:space="preserve">– составлять различные виды деловых писем с </w:t>
      </w:r>
      <w:proofErr w:type="gramStart"/>
      <w:r w:rsidRPr="00096857">
        <w:rPr>
          <w:spacing w:val="4"/>
        </w:rPr>
        <w:t>использованием  речевых</w:t>
      </w:r>
      <w:proofErr w:type="gramEnd"/>
      <w:r w:rsidRPr="00096857">
        <w:rPr>
          <w:spacing w:val="4"/>
        </w:rPr>
        <w:t xml:space="preserve"> формул делового этикета;</w:t>
      </w:r>
    </w:p>
    <w:p w14:paraId="3547D86B" w14:textId="77777777" w:rsidR="00500257" w:rsidRPr="00096857" w:rsidRDefault="00500257" w:rsidP="006F5BD9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96857">
        <w:rPr>
          <w:rStyle w:val="c2"/>
          <w:color w:val="000000"/>
        </w:rPr>
        <w:t xml:space="preserve">- использовать справочные издания по русскому языку и </w:t>
      </w:r>
      <w:proofErr w:type="gramStart"/>
      <w:r w:rsidRPr="00096857">
        <w:rPr>
          <w:rStyle w:val="c2"/>
          <w:color w:val="000000"/>
        </w:rPr>
        <w:t>практической  стилистике</w:t>
      </w:r>
      <w:proofErr w:type="gramEnd"/>
      <w:r w:rsidRPr="00096857">
        <w:rPr>
          <w:rStyle w:val="c2"/>
          <w:color w:val="000000"/>
        </w:rPr>
        <w:t>;</w:t>
      </w:r>
    </w:p>
    <w:p w14:paraId="20464EE0" w14:textId="77777777" w:rsidR="00500257" w:rsidRPr="00096857" w:rsidRDefault="00500257" w:rsidP="006F5BD9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96857">
        <w:rPr>
          <w:rStyle w:val="c2"/>
          <w:color w:val="000000"/>
        </w:rPr>
        <w:t>- осуществлять редактирование служебных материалов, документов;</w:t>
      </w:r>
    </w:p>
    <w:p w14:paraId="444C9E39" w14:textId="77777777" w:rsidR="00500257" w:rsidRPr="00096857" w:rsidRDefault="00500257" w:rsidP="006F5BD9">
      <w:pPr>
        <w:jc w:val="both"/>
        <w:rPr>
          <w:spacing w:val="4"/>
        </w:rPr>
      </w:pPr>
      <w:r w:rsidRPr="00096857">
        <w:rPr>
          <w:spacing w:val="4"/>
        </w:rPr>
        <w:t>- строить свою речь в соответствии с нормами русского литературного языка;</w:t>
      </w:r>
    </w:p>
    <w:p w14:paraId="4A5EC90C" w14:textId="77777777" w:rsidR="00500257" w:rsidRPr="00096857" w:rsidRDefault="00500257" w:rsidP="006F5BD9">
      <w:pPr>
        <w:jc w:val="both"/>
        <w:rPr>
          <w:spacing w:val="4"/>
        </w:rPr>
      </w:pPr>
      <w:r w:rsidRPr="00096857">
        <w:rPr>
          <w:spacing w:val="4"/>
        </w:rPr>
        <w:t>- использовать профессиональную лексику</w:t>
      </w:r>
    </w:p>
    <w:p w14:paraId="3153B11E" w14:textId="77777777" w:rsidR="00500257" w:rsidRPr="00096857" w:rsidRDefault="00500257" w:rsidP="006F5BD9">
      <w:pPr>
        <w:jc w:val="both"/>
        <w:rPr>
          <w:spacing w:val="4"/>
        </w:rPr>
      </w:pPr>
      <w:r w:rsidRPr="00096857">
        <w:rPr>
          <w:spacing w:val="4"/>
        </w:rPr>
        <w:t>- создавать устные и письменные тексты различных типов и жанров;</w:t>
      </w:r>
    </w:p>
    <w:p w14:paraId="72BEAAFB" w14:textId="77777777" w:rsidR="00500257" w:rsidRPr="00096857" w:rsidRDefault="00500257" w:rsidP="006F5BD9">
      <w:pPr>
        <w:jc w:val="both"/>
        <w:rPr>
          <w:spacing w:val="4"/>
        </w:rPr>
      </w:pPr>
      <w:r w:rsidRPr="00096857">
        <w:rPr>
          <w:spacing w:val="4"/>
        </w:rPr>
        <w:t>- устранять ошибки и недочеты в своей устной и письменной речи</w:t>
      </w:r>
    </w:p>
    <w:p w14:paraId="17B24C48" w14:textId="77777777" w:rsidR="00500257" w:rsidRPr="00096857" w:rsidRDefault="00500257" w:rsidP="006F5BD9">
      <w:pPr>
        <w:jc w:val="both"/>
        <w:rPr>
          <w:spacing w:val="4"/>
        </w:rPr>
      </w:pPr>
      <w:r w:rsidRPr="00096857">
        <w:rPr>
          <w:spacing w:val="4"/>
        </w:rPr>
        <w:t>- грамотно оформлять профессиональную документацию.</w:t>
      </w:r>
    </w:p>
    <w:p w14:paraId="2E252B9E" w14:textId="77777777" w:rsidR="00500257" w:rsidRPr="00096857" w:rsidRDefault="00500257" w:rsidP="006F5BD9">
      <w:pPr>
        <w:jc w:val="both"/>
        <w:rPr>
          <w:b/>
          <w:bCs/>
          <w:spacing w:val="4"/>
        </w:rPr>
      </w:pPr>
      <w:r w:rsidRPr="00096857">
        <w:rPr>
          <w:b/>
          <w:bCs/>
          <w:spacing w:val="4"/>
        </w:rPr>
        <w:t xml:space="preserve">знать: </w:t>
      </w:r>
    </w:p>
    <w:p w14:paraId="63070E7C" w14:textId="77777777" w:rsidR="00500257" w:rsidRPr="00096857" w:rsidRDefault="00500257" w:rsidP="006F5BD9">
      <w:pPr>
        <w:jc w:val="both"/>
        <w:rPr>
          <w:b/>
          <w:bCs/>
          <w:spacing w:val="4"/>
        </w:rPr>
      </w:pPr>
      <w:r w:rsidRPr="00096857">
        <w:rPr>
          <w:b/>
          <w:bCs/>
          <w:spacing w:val="4"/>
        </w:rPr>
        <w:t xml:space="preserve">- </w:t>
      </w:r>
      <w:r w:rsidRPr="00096857">
        <w:rPr>
          <w:color w:val="000000"/>
        </w:rPr>
        <w:t>нормативно-методическую базу современного делопроизводства</w:t>
      </w:r>
    </w:p>
    <w:p w14:paraId="20C38CD5" w14:textId="77777777" w:rsidR="00500257" w:rsidRPr="00096857" w:rsidRDefault="00500257" w:rsidP="006F5BD9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96857">
        <w:rPr>
          <w:rStyle w:val="c2"/>
          <w:color w:val="000000"/>
        </w:rPr>
        <w:t>- основные разделы теории редактирования;</w:t>
      </w:r>
    </w:p>
    <w:p w14:paraId="08FE7C6F" w14:textId="77777777" w:rsidR="00500257" w:rsidRPr="00096857" w:rsidRDefault="00500257" w:rsidP="006F5BD9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96857">
        <w:rPr>
          <w:rStyle w:val="c2"/>
          <w:color w:val="000000"/>
        </w:rPr>
        <w:t>- особенности основных разделов науки о языке;</w:t>
      </w:r>
    </w:p>
    <w:p w14:paraId="25F85284" w14:textId="77777777" w:rsidR="00500257" w:rsidRPr="00096857" w:rsidRDefault="00500257" w:rsidP="006F5BD9">
      <w:pPr>
        <w:pStyle w:val="c3"/>
        <w:spacing w:before="0" w:beforeAutospacing="0" w:after="0" w:afterAutospacing="0"/>
        <w:rPr>
          <w:rFonts w:ascii="Arial" w:hAnsi="Arial" w:cs="Arial"/>
          <w:color w:val="000000"/>
        </w:rPr>
      </w:pPr>
      <w:r w:rsidRPr="00096857">
        <w:rPr>
          <w:rStyle w:val="c2"/>
          <w:color w:val="000000"/>
        </w:rPr>
        <w:t xml:space="preserve">- основные положения орфографии и морфологии с </w:t>
      </w:r>
      <w:proofErr w:type="gramStart"/>
      <w:r w:rsidRPr="00096857">
        <w:rPr>
          <w:rStyle w:val="c2"/>
          <w:color w:val="000000"/>
        </w:rPr>
        <w:t>элементами  практической</w:t>
      </w:r>
      <w:proofErr w:type="gramEnd"/>
      <w:r w:rsidRPr="00096857">
        <w:rPr>
          <w:rStyle w:val="c2"/>
          <w:color w:val="000000"/>
        </w:rPr>
        <w:t xml:space="preserve"> стилистики;</w:t>
      </w:r>
    </w:p>
    <w:p w14:paraId="42826187" w14:textId="77777777" w:rsidR="00500257" w:rsidRPr="00096857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4"/>
        </w:rPr>
      </w:pPr>
      <w:r w:rsidRPr="00096857">
        <w:rPr>
          <w:spacing w:val="4"/>
        </w:rPr>
        <w:t>- нормы русского литературного языка;</w:t>
      </w:r>
    </w:p>
    <w:p w14:paraId="1EE44E23" w14:textId="77777777" w:rsidR="00500257" w:rsidRPr="00096857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4"/>
        </w:rPr>
      </w:pPr>
      <w:r w:rsidRPr="00096857">
        <w:rPr>
          <w:spacing w:val="4"/>
        </w:rPr>
        <w:t>- правила продуцирования текстов разных жанров</w:t>
      </w:r>
    </w:p>
    <w:p w14:paraId="3796633E" w14:textId="77777777" w:rsidR="00500257" w:rsidRPr="00096857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4"/>
        </w:rPr>
      </w:pPr>
      <w:r w:rsidRPr="00096857">
        <w:rPr>
          <w:spacing w:val="4"/>
        </w:rPr>
        <w:t xml:space="preserve">- языковые формулы официальных документов; </w:t>
      </w:r>
    </w:p>
    <w:p w14:paraId="1F6A02CA" w14:textId="77777777" w:rsidR="00500257" w:rsidRPr="00096857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4"/>
        </w:rPr>
      </w:pPr>
      <w:r w:rsidRPr="00096857">
        <w:rPr>
          <w:spacing w:val="4"/>
        </w:rPr>
        <w:t>- приемы унификации языка служебных документов;</w:t>
      </w:r>
    </w:p>
    <w:p w14:paraId="40F9BAE0" w14:textId="77777777" w:rsidR="00500257" w:rsidRPr="00096857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4"/>
        </w:rPr>
      </w:pPr>
      <w:r w:rsidRPr="00096857">
        <w:rPr>
          <w:spacing w:val="4"/>
        </w:rPr>
        <w:t>- правила оформления документов.</w:t>
      </w:r>
    </w:p>
    <w:p w14:paraId="478305C1" w14:textId="77777777" w:rsidR="00500257" w:rsidRPr="00096857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6857">
        <w:rPr>
          <w:b/>
          <w:bCs/>
        </w:rPr>
        <w:t xml:space="preserve">13 Количество часов на </w:t>
      </w:r>
      <w:proofErr w:type="gramStart"/>
      <w:r w:rsidRPr="00096857">
        <w:rPr>
          <w:b/>
          <w:bCs/>
        </w:rPr>
        <w:t>освоение  программы</w:t>
      </w:r>
      <w:proofErr w:type="gramEnd"/>
      <w:r w:rsidRPr="00096857">
        <w:rPr>
          <w:b/>
          <w:bCs/>
        </w:rPr>
        <w:t xml:space="preserve"> профессионального модуля:</w:t>
      </w:r>
      <w:r w:rsidRPr="00096857">
        <w:t xml:space="preserve"> всего –</w:t>
      </w:r>
      <w:r w:rsidRPr="00096857">
        <w:rPr>
          <w:color w:val="FF0000"/>
        </w:rPr>
        <w:t xml:space="preserve"> </w:t>
      </w:r>
      <w:r w:rsidRPr="00096857">
        <w:rPr>
          <w:b/>
          <w:bCs/>
        </w:rPr>
        <w:t>411</w:t>
      </w:r>
      <w:r w:rsidRPr="00096857">
        <w:t xml:space="preserve">  </w:t>
      </w:r>
      <w:r w:rsidRPr="00096857">
        <w:rPr>
          <w:b/>
          <w:bCs/>
        </w:rPr>
        <w:t>час</w:t>
      </w:r>
      <w:r w:rsidRPr="00096857">
        <w:t>, в том числе:</w:t>
      </w:r>
    </w:p>
    <w:p w14:paraId="0880A9EA" w14:textId="5BA1448D" w:rsidR="00500257" w:rsidRPr="00096857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6857">
        <w:t xml:space="preserve">Максимальная учебная нагрузка обучающегося – </w:t>
      </w:r>
      <w:r w:rsidR="00AB1DCA" w:rsidRPr="00096857">
        <w:rPr>
          <w:b/>
          <w:bCs/>
        </w:rPr>
        <w:t>333</w:t>
      </w:r>
      <w:r w:rsidRPr="00096857">
        <w:rPr>
          <w:b/>
          <w:bCs/>
        </w:rPr>
        <w:t xml:space="preserve"> часа</w:t>
      </w:r>
      <w:r w:rsidRPr="00096857">
        <w:t>, включая:</w:t>
      </w:r>
    </w:p>
    <w:p w14:paraId="4B031F98" w14:textId="714045C4" w:rsidR="00500257" w:rsidRPr="00096857" w:rsidRDefault="00500257" w:rsidP="006F5BD9">
      <w:pPr>
        <w:numPr>
          <w:ilvl w:val="0"/>
          <w:numId w:val="11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096857">
        <w:t xml:space="preserve">обязательную аудиторную учебную нагрузку обучающегося – </w:t>
      </w:r>
      <w:r w:rsidR="00AB1DCA" w:rsidRPr="00096857">
        <w:rPr>
          <w:b/>
          <w:bCs/>
        </w:rPr>
        <w:t>222</w:t>
      </w:r>
      <w:r w:rsidRPr="00096857">
        <w:rPr>
          <w:b/>
          <w:bCs/>
        </w:rPr>
        <w:t xml:space="preserve"> часа;</w:t>
      </w:r>
    </w:p>
    <w:p w14:paraId="51DFDCCA" w14:textId="42FF9D24" w:rsidR="00500257" w:rsidRPr="00096857" w:rsidRDefault="00500257" w:rsidP="006F5BD9">
      <w:pPr>
        <w:numPr>
          <w:ilvl w:val="0"/>
          <w:numId w:val="11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096857">
        <w:t xml:space="preserve">самостоятельную работу обучающегося </w:t>
      </w:r>
      <w:r w:rsidRPr="00096857">
        <w:rPr>
          <w:b/>
          <w:bCs/>
        </w:rPr>
        <w:t xml:space="preserve">– </w:t>
      </w:r>
      <w:r w:rsidR="00AB1DCA" w:rsidRPr="00096857">
        <w:rPr>
          <w:b/>
          <w:bCs/>
        </w:rPr>
        <w:t>111</w:t>
      </w:r>
      <w:r w:rsidRPr="00096857">
        <w:rPr>
          <w:b/>
          <w:bCs/>
        </w:rPr>
        <w:t xml:space="preserve"> час;</w:t>
      </w:r>
    </w:p>
    <w:p w14:paraId="142611AB" w14:textId="1C2B8D94" w:rsidR="00500257" w:rsidRPr="00096857" w:rsidRDefault="00500257" w:rsidP="006F5BD9">
      <w:pPr>
        <w:numPr>
          <w:ilvl w:val="0"/>
          <w:numId w:val="11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096857">
        <w:t xml:space="preserve">производственная практика – </w:t>
      </w:r>
      <w:r w:rsidRPr="00096857">
        <w:rPr>
          <w:b/>
          <w:bCs/>
        </w:rPr>
        <w:t>72 часа</w:t>
      </w:r>
    </w:p>
    <w:p w14:paraId="13809043" w14:textId="77777777" w:rsidR="00500257" w:rsidRPr="00096857" w:rsidRDefault="00500257" w:rsidP="006F5BD9">
      <w:pPr>
        <w:rPr>
          <w:b/>
          <w:bCs/>
        </w:rPr>
      </w:pPr>
    </w:p>
    <w:p w14:paraId="462B043A" w14:textId="77777777" w:rsidR="00500257" w:rsidRPr="00096857" w:rsidRDefault="00500257" w:rsidP="006F5B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096857">
        <w:rPr>
          <w:b/>
          <w:bCs/>
          <w:caps/>
        </w:rPr>
        <w:t xml:space="preserve">2 результаты освоения ПРОФЕССИОНАЛЬНОГО МОДУЛЯ </w:t>
      </w:r>
    </w:p>
    <w:p w14:paraId="7B4DED26" w14:textId="77777777" w:rsidR="00500257" w:rsidRPr="00096857" w:rsidRDefault="00500257" w:rsidP="006F5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778FC0F7" w14:textId="77777777" w:rsidR="00500257" w:rsidRPr="00096857" w:rsidRDefault="00500257" w:rsidP="006F5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096857"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096857">
        <w:rPr>
          <w:u w:val="single"/>
        </w:rPr>
        <w:t>организация архивной и справочно-информационной работы по документам организации</w:t>
      </w:r>
      <w:r w:rsidRPr="00096857">
        <w:t>, в том числе профессиональными (ПК) и общими компетенциями (ОК):</w:t>
      </w:r>
    </w:p>
    <w:p w14:paraId="60EAAECD" w14:textId="77777777" w:rsidR="00500257" w:rsidRPr="00096857" w:rsidRDefault="00500257" w:rsidP="006F5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8693"/>
      </w:tblGrid>
      <w:tr w:rsidR="00500257" w:rsidRPr="00096857" w14:paraId="2208D7FB" w14:textId="77777777">
        <w:trPr>
          <w:trHeight w:val="513"/>
        </w:trPr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40DE0B" w14:textId="77777777" w:rsidR="00500257" w:rsidRPr="00096857" w:rsidRDefault="00500257" w:rsidP="004E4AF5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Код</w:t>
            </w:r>
          </w:p>
        </w:tc>
        <w:tc>
          <w:tcPr>
            <w:tcW w:w="441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3113B" w14:textId="77777777" w:rsidR="00500257" w:rsidRPr="00096857" w:rsidRDefault="00500257" w:rsidP="004E4AF5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Наименование результата обучения</w:t>
            </w:r>
          </w:p>
        </w:tc>
      </w:tr>
      <w:tr w:rsidR="00500257" w:rsidRPr="00096857" w14:paraId="54A7F1EF" w14:textId="77777777">
        <w:tc>
          <w:tcPr>
            <w:tcW w:w="58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527FF7" w14:textId="77777777" w:rsidR="00500257" w:rsidRPr="00096857" w:rsidRDefault="00500257" w:rsidP="004E4AF5">
            <w:pPr>
              <w:widowControl w:val="0"/>
              <w:suppressAutoHyphens/>
              <w:spacing w:line="360" w:lineRule="auto"/>
              <w:jc w:val="center"/>
            </w:pPr>
            <w:r w:rsidRPr="00096857">
              <w:t>ПК 3.1</w:t>
            </w:r>
          </w:p>
        </w:tc>
        <w:tc>
          <w:tcPr>
            <w:tcW w:w="4411" w:type="pct"/>
            <w:tcBorders>
              <w:top w:val="single" w:sz="12" w:space="0" w:color="auto"/>
              <w:right w:val="single" w:sz="12" w:space="0" w:color="auto"/>
            </w:tcBorders>
          </w:tcPr>
          <w:p w14:paraId="20040105" w14:textId="77777777" w:rsidR="00500257" w:rsidRPr="00096857" w:rsidRDefault="00500257" w:rsidP="004E4AF5">
            <w:pPr>
              <w:pStyle w:val="af3"/>
              <w:widowControl w:val="0"/>
              <w:ind w:left="0" w:firstLine="0"/>
              <w:jc w:val="both"/>
            </w:pPr>
            <w:r w:rsidRPr="00096857">
              <w:t>Осуществлять стилистическую обработку служебных документов</w:t>
            </w:r>
          </w:p>
        </w:tc>
      </w:tr>
      <w:tr w:rsidR="00500257" w:rsidRPr="00096857" w14:paraId="12D8901C" w14:textId="77777777">
        <w:tc>
          <w:tcPr>
            <w:tcW w:w="589" w:type="pct"/>
            <w:tcBorders>
              <w:left w:val="single" w:sz="12" w:space="0" w:color="auto"/>
            </w:tcBorders>
            <w:vAlign w:val="center"/>
          </w:tcPr>
          <w:p w14:paraId="49F944DA" w14:textId="77777777" w:rsidR="00500257" w:rsidRPr="00096857" w:rsidRDefault="00500257" w:rsidP="004E4AF5">
            <w:pPr>
              <w:widowControl w:val="0"/>
              <w:suppressAutoHyphens/>
              <w:spacing w:line="360" w:lineRule="auto"/>
              <w:jc w:val="center"/>
            </w:pPr>
            <w:r w:rsidRPr="00096857">
              <w:t>ПК 3.2</w:t>
            </w:r>
          </w:p>
        </w:tc>
        <w:tc>
          <w:tcPr>
            <w:tcW w:w="4411" w:type="pct"/>
            <w:tcBorders>
              <w:right w:val="single" w:sz="12" w:space="0" w:color="auto"/>
            </w:tcBorders>
          </w:tcPr>
          <w:p w14:paraId="7AD32FAA" w14:textId="77777777" w:rsidR="00500257" w:rsidRPr="00096857" w:rsidRDefault="00500257" w:rsidP="004E4AF5">
            <w:pPr>
              <w:shd w:val="clear" w:color="auto" w:fill="FFFFFF"/>
              <w:spacing w:line="317" w:lineRule="exact"/>
              <w:jc w:val="both"/>
            </w:pPr>
            <w:r w:rsidRPr="00096857">
              <w:t>Обрабатывать входящие и исходящие документы, систематизировать их, составлять номенклатуру дел и формировать документы в дела</w:t>
            </w:r>
          </w:p>
        </w:tc>
      </w:tr>
      <w:tr w:rsidR="00500257" w:rsidRPr="00096857" w14:paraId="1215BED1" w14:textId="77777777">
        <w:tc>
          <w:tcPr>
            <w:tcW w:w="589" w:type="pct"/>
            <w:tcBorders>
              <w:left w:val="single" w:sz="12" w:space="0" w:color="auto"/>
            </w:tcBorders>
            <w:vAlign w:val="center"/>
          </w:tcPr>
          <w:p w14:paraId="191D45AF" w14:textId="77777777" w:rsidR="00500257" w:rsidRPr="00096857" w:rsidRDefault="00500257" w:rsidP="004E4AF5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r w:rsidRPr="00096857">
              <w:t>ПК 3.3</w:t>
            </w:r>
          </w:p>
        </w:tc>
        <w:tc>
          <w:tcPr>
            <w:tcW w:w="4411" w:type="pct"/>
            <w:tcBorders>
              <w:right w:val="single" w:sz="12" w:space="0" w:color="auto"/>
            </w:tcBorders>
          </w:tcPr>
          <w:p w14:paraId="1307174E" w14:textId="77777777" w:rsidR="00500257" w:rsidRPr="00096857" w:rsidRDefault="00500257" w:rsidP="004E4AF5">
            <w:pPr>
              <w:pStyle w:val="af3"/>
              <w:widowControl w:val="0"/>
              <w:ind w:left="0" w:firstLine="0"/>
              <w:jc w:val="both"/>
            </w:pPr>
            <w:r w:rsidRPr="00096857">
              <w:t>Обрабатывать входящие и исходящие документы, систематизировать их, составлять номенклатуру дел и формировать документы в дела</w:t>
            </w:r>
          </w:p>
        </w:tc>
      </w:tr>
      <w:tr w:rsidR="00500257" w:rsidRPr="00096857" w14:paraId="331C75AA" w14:textId="77777777">
        <w:tc>
          <w:tcPr>
            <w:tcW w:w="589" w:type="pct"/>
            <w:tcBorders>
              <w:left w:val="single" w:sz="12" w:space="0" w:color="auto"/>
            </w:tcBorders>
            <w:vAlign w:val="center"/>
          </w:tcPr>
          <w:p w14:paraId="6746033B" w14:textId="77777777" w:rsidR="00500257" w:rsidRPr="00096857" w:rsidRDefault="00500257" w:rsidP="004E4AF5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r w:rsidRPr="00096857">
              <w:t>ПК 3.4</w:t>
            </w:r>
          </w:p>
        </w:tc>
        <w:tc>
          <w:tcPr>
            <w:tcW w:w="4411" w:type="pct"/>
            <w:tcBorders>
              <w:right w:val="single" w:sz="12" w:space="0" w:color="auto"/>
            </w:tcBorders>
          </w:tcPr>
          <w:p w14:paraId="03F6EE31" w14:textId="77777777" w:rsidR="00500257" w:rsidRPr="00096857" w:rsidRDefault="00500257" w:rsidP="004E4AF5">
            <w:pPr>
              <w:pStyle w:val="af3"/>
              <w:widowControl w:val="0"/>
              <w:ind w:left="0" w:firstLine="0"/>
              <w:jc w:val="both"/>
            </w:pPr>
            <w:r w:rsidRPr="00096857">
              <w:t>Использовать нормы литературной речи в профессиональной деятельности</w:t>
            </w:r>
          </w:p>
        </w:tc>
      </w:tr>
      <w:tr w:rsidR="00500257" w:rsidRPr="00096857" w14:paraId="7D0BAA8E" w14:textId="77777777">
        <w:trPr>
          <w:trHeight w:val="530"/>
        </w:trPr>
        <w:tc>
          <w:tcPr>
            <w:tcW w:w="589" w:type="pct"/>
            <w:tcBorders>
              <w:left w:val="single" w:sz="12" w:space="0" w:color="auto"/>
            </w:tcBorders>
            <w:vAlign w:val="center"/>
          </w:tcPr>
          <w:p w14:paraId="65DAC682" w14:textId="77777777" w:rsidR="00500257" w:rsidRPr="00096857" w:rsidRDefault="00500257" w:rsidP="004E4AF5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r w:rsidRPr="00096857">
              <w:t>ОК 1</w:t>
            </w:r>
          </w:p>
        </w:tc>
        <w:tc>
          <w:tcPr>
            <w:tcW w:w="4411" w:type="pct"/>
            <w:tcBorders>
              <w:right w:val="single" w:sz="12" w:space="0" w:color="auto"/>
            </w:tcBorders>
          </w:tcPr>
          <w:p w14:paraId="14FE5B92" w14:textId="77777777" w:rsidR="00500257" w:rsidRPr="00096857" w:rsidRDefault="00500257" w:rsidP="004E4AF5">
            <w:pPr>
              <w:shd w:val="clear" w:color="auto" w:fill="FFFFFF"/>
              <w:ind w:right="58"/>
              <w:jc w:val="both"/>
            </w:pPr>
            <w:r w:rsidRPr="00096857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00257" w:rsidRPr="00096857" w14:paraId="0AF8003E" w14:textId="77777777">
        <w:tc>
          <w:tcPr>
            <w:tcW w:w="589" w:type="pct"/>
            <w:tcBorders>
              <w:left w:val="single" w:sz="12" w:space="0" w:color="auto"/>
            </w:tcBorders>
            <w:vAlign w:val="center"/>
          </w:tcPr>
          <w:p w14:paraId="439B0478" w14:textId="77777777" w:rsidR="00500257" w:rsidRPr="00096857" w:rsidRDefault="00500257" w:rsidP="004E4AF5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r w:rsidRPr="00096857">
              <w:t>ОК 2</w:t>
            </w:r>
          </w:p>
        </w:tc>
        <w:tc>
          <w:tcPr>
            <w:tcW w:w="4411" w:type="pct"/>
            <w:tcBorders>
              <w:right w:val="single" w:sz="12" w:space="0" w:color="auto"/>
            </w:tcBorders>
          </w:tcPr>
          <w:p w14:paraId="2D07453D" w14:textId="77777777" w:rsidR="00500257" w:rsidRPr="00096857" w:rsidRDefault="00500257" w:rsidP="004E4AF5">
            <w:pPr>
              <w:shd w:val="clear" w:color="auto" w:fill="FFFFFF"/>
              <w:jc w:val="both"/>
            </w:pPr>
            <w:r w:rsidRPr="00096857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500257" w:rsidRPr="00096857" w14:paraId="2C03CEA8" w14:textId="77777777">
        <w:tc>
          <w:tcPr>
            <w:tcW w:w="589" w:type="pct"/>
            <w:tcBorders>
              <w:left w:val="single" w:sz="12" w:space="0" w:color="auto"/>
            </w:tcBorders>
            <w:vAlign w:val="center"/>
          </w:tcPr>
          <w:p w14:paraId="672DFE26" w14:textId="77777777" w:rsidR="00500257" w:rsidRPr="00096857" w:rsidRDefault="00500257" w:rsidP="004E4AF5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r w:rsidRPr="00096857">
              <w:t>ОК 3</w:t>
            </w:r>
          </w:p>
        </w:tc>
        <w:tc>
          <w:tcPr>
            <w:tcW w:w="4411" w:type="pct"/>
            <w:tcBorders>
              <w:right w:val="single" w:sz="12" w:space="0" w:color="auto"/>
            </w:tcBorders>
          </w:tcPr>
          <w:p w14:paraId="6A7BD769" w14:textId="77777777" w:rsidR="00500257" w:rsidRPr="00096857" w:rsidRDefault="00500257" w:rsidP="004E4AF5">
            <w:pPr>
              <w:shd w:val="clear" w:color="auto" w:fill="FFFFFF"/>
              <w:jc w:val="both"/>
            </w:pPr>
            <w:r w:rsidRPr="00096857">
              <w:t>Решать проблемы, оценивать риски и принимать решения в нестандартных ситуациях</w:t>
            </w:r>
          </w:p>
        </w:tc>
      </w:tr>
      <w:tr w:rsidR="00500257" w:rsidRPr="00096857" w14:paraId="5E44A0D1" w14:textId="77777777">
        <w:tc>
          <w:tcPr>
            <w:tcW w:w="589" w:type="pct"/>
            <w:tcBorders>
              <w:left w:val="single" w:sz="12" w:space="0" w:color="auto"/>
            </w:tcBorders>
            <w:vAlign w:val="center"/>
          </w:tcPr>
          <w:p w14:paraId="291BD202" w14:textId="77777777" w:rsidR="00500257" w:rsidRPr="00096857" w:rsidRDefault="00500257" w:rsidP="004E4AF5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r w:rsidRPr="00096857">
              <w:t>ОК 4</w:t>
            </w:r>
          </w:p>
        </w:tc>
        <w:tc>
          <w:tcPr>
            <w:tcW w:w="4411" w:type="pct"/>
            <w:tcBorders>
              <w:right w:val="single" w:sz="12" w:space="0" w:color="auto"/>
            </w:tcBorders>
          </w:tcPr>
          <w:p w14:paraId="2B545B70" w14:textId="77777777" w:rsidR="00500257" w:rsidRPr="00096857" w:rsidRDefault="00500257" w:rsidP="004E4AF5">
            <w:pPr>
              <w:shd w:val="clear" w:color="auto" w:fill="FFFFFF"/>
              <w:jc w:val="both"/>
            </w:pPr>
            <w:r w:rsidRPr="00096857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500257" w:rsidRPr="00096857" w14:paraId="1F014E06" w14:textId="77777777">
        <w:tc>
          <w:tcPr>
            <w:tcW w:w="589" w:type="pct"/>
            <w:tcBorders>
              <w:left w:val="single" w:sz="12" w:space="0" w:color="auto"/>
            </w:tcBorders>
            <w:vAlign w:val="center"/>
          </w:tcPr>
          <w:p w14:paraId="09DA568F" w14:textId="77777777" w:rsidR="00500257" w:rsidRPr="00096857" w:rsidRDefault="00500257" w:rsidP="004E4AF5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r w:rsidRPr="00096857">
              <w:t>ОК 5</w:t>
            </w:r>
          </w:p>
        </w:tc>
        <w:tc>
          <w:tcPr>
            <w:tcW w:w="4411" w:type="pct"/>
            <w:tcBorders>
              <w:right w:val="single" w:sz="12" w:space="0" w:color="auto"/>
            </w:tcBorders>
          </w:tcPr>
          <w:p w14:paraId="18375D41" w14:textId="77777777" w:rsidR="00500257" w:rsidRPr="00096857" w:rsidRDefault="00500257" w:rsidP="004E4AF5">
            <w:pPr>
              <w:shd w:val="clear" w:color="auto" w:fill="FFFFFF"/>
              <w:jc w:val="both"/>
            </w:pPr>
            <w:r w:rsidRPr="00096857">
              <w:rPr>
                <w:spacing w:val="-2"/>
              </w:rPr>
              <w:t xml:space="preserve">Использовать информационно-коммуникационные технологии </w:t>
            </w:r>
            <w:r w:rsidRPr="00096857">
              <w:rPr>
                <w:spacing w:val="-1"/>
              </w:rPr>
              <w:t>для совершенствования профессиональной деятельности</w:t>
            </w:r>
          </w:p>
        </w:tc>
      </w:tr>
      <w:tr w:rsidR="00500257" w:rsidRPr="00096857" w14:paraId="48D5ABFC" w14:textId="77777777">
        <w:tc>
          <w:tcPr>
            <w:tcW w:w="589" w:type="pct"/>
            <w:tcBorders>
              <w:left w:val="single" w:sz="12" w:space="0" w:color="auto"/>
            </w:tcBorders>
            <w:vAlign w:val="center"/>
          </w:tcPr>
          <w:p w14:paraId="101AF3A1" w14:textId="77777777" w:rsidR="00500257" w:rsidRPr="00096857" w:rsidRDefault="00500257" w:rsidP="004E4AF5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r w:rsidRPr="00096857">
              <w:t>ОК 6</w:t>
            </w:r>
          </w:p>
        </w:tc>
        <w:tc>
          <w:tcPr>
            <w:tcW w:w="4411" w:type="pct"/>
            <w:tcBorders>
              <w:right w:val="single" w:sz="12" w:space="0" w:color="auto"/>
            </w:tcBorders>
          </w:tcPr>
          <w:p w14:paraId="75012AD9" w14:textId="77777777" w:rsidR="00500257" w:rsidRPr="00096857" w:rsidRDefault="00500257" w:rsidP="004E4AF5">
            <w:pPr>
              <w:shd w:val="clear" w:color="auto" w:fill="FFFFFF"/>
              <w:jc w:val="both"/>
            </w:pPr>
            <w:r w:rsidRPr="00096857"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500257" w:rsidRPr="00096857" w14:paraId="7433E15B" w14:textId="77777777">
        <w:tc>
          <w:tcPr>
            <w:tcW w:w="589" w:type="pct"/>
            <w:tcBorders>
              <w:left w:val="single" w:sz="12" w:space="0" w:color="auto"/>
            </w:tcBorders>
            <w:vAlign w:val="center"/>
          </w:tcPr>
          <w:p w14:paraId="4833C4C7" w14:textId="77777777" w:rsidR="00500257" w:rsidRPr="00096857" w:rsidRDefault="00500257" w:rsidP="004E4AF5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r w:rsidRPr="00096857">
              <w:t>ОК 7</w:t>
            </w:r>
          </w:p>
        </w:tc>
        <w:tc>
          <w:tcPr>
            <w:tcW w:w="4411" w:type="pct"/>
            <w:tcBorders>
              <w:right w:val="single" w:sz="12" w:space="0" w:color="auto"/>
            </w:tcBorders>
          </w:tcPr>
          <w:p w14:paraId="0510E528" w14:textId="77777777" w:rsidR="00500257" w:rsidRPr="00096857" w:rsidRDefault="00500257" w:rsidP="004E4AF5">
            <w:pPr>
              <w:shd w:val="clear" w:color="auto" w:fill="FFFFFF"/>
              <w:jc w:val="both"/>
            </w:pPr>
            <w:r w:rsidRPr="00096857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500257" w:rsidRPr="00096857" w14:paraId="0EA1562F" w14:textId="77777777">
        <w:tc>
          <w:tcPr>
            <w:tcW w:w="589" w:type="pct"/>
            <w:tcBorders>
              <w:left w:val="single" w:sz="12" w:space="0" w:color="auto"/>
            </w:tcBorders>
            <w:vAlign w:val="center"/>
          </w:tcPr>
          <w:p w14:paraId="0559583F" w14:textId="77777777" w:rsidR="00500257" w:rsidRPr="00096857" w:rsidRDefault="00500257" w:rsidP="004E4AF5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r w:rsidRPr="00096857">
              <w:t>ОК 8</w:t>
            </w:r>
          </w:p>
        </w:tc>
        <w:tc>
          <w:tcPr>
            <w:tcW w:w="4411" w:type="pct"/>
            <w:tcBorders>
              <w:right w:val="single" w:sz="12" w:space="0" w:color="auto"/>
            </w:tcBorders>
          </w:tcPr>
          <w:p w14:paraId="4F9B29D9" w14:textId="77777777" w:rsidR="00500257" w:rsidRPr="00096857" w:rsidRDefault="00500257" w:rsidP="004E4AF5">
            <w:pPr>
              <w:shd w:val="clear" w:color="auto" w:fill="FFFFFF"/>
              <w:jc w:val="both"/>
            </w:pPr>
            <w:r w:rsidRPr="00096857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00257" w:rsidRPr="00096857" w14:paraId="2197500C" w14:textId="77777777">
        <w:tc>
          <w:tcPr>
            <w:tcW w:w="589" w:type="pct"/>
            <w:tcBorders>
              <w:left w:val="single" w:sz="12" w:space="0" w:color="auto"/>
            </w:tcBorders>
            <w:vAlign w:val="center"/>
          </w:tcPr>
          <w:p w14:paraId="5E73EF36" w14:textId="77777777" w:rsidR="00500257" w:rsidRPr="00096857" w:rsidRDefault="00500257" w:rsidP="004E4AF5">
            <w:pPr>
              <w:widowControl w:val="0"/>
              <w:suppressAutoHyphens/>
              <w:spacing w:line="360" w:lineRule="auto"/>
              <w:ind w:left="-180" w:firstLine="180"/>
              <w:jc w:val="center"/>
            </w:pPr>
            <w:r w:rsidRPr="00096857">
              <w:t>ОК 9</w:t>
            </w:r>
          </w:p>
        </w:tc>
        <w:tc>
          <w:tcPr>
            <w:tcW w:w="4411" w:type="pct"/>
            <w:tcBorders>
              <w:right w:val="single" w:sz="12" w:space="0" w:color="auto"/>
            </w:tcBorders>
          </w:tcPr>
          <w:p w14:paraId="20ACD5EB" w14:textId="77777777" w:rsidR="00500257" w:rsidRPr="00096857" w:rsidRDefault="00500257" w:rsidP="004E4AF5">
            <w:pPr>
              <w:shd w:val="clear" w:color="auto" w:fill="FFFFFF"/>
              <w:jc w:val="both"/>
            </w:pPr>
            <w:r w:rsidRPr="00096857">
              <w:t>Быть готовым к смене технологий в профессиональной деятельности</w:t>
            </w:r>
          </w:p>
        </w:tc>
      </w:tr>
    </w:tbl>
    <w:p w14:paraId="44E68E43" w14:textId="77777777" w:rsidR="00500257" w:rsidRPr="00096857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00257" w:rsidRPr="00096857" w:rsidSect="004E4AF5">
          <w:footerReference w:type="default" r:id="rId8"/>
          <w:pgSz w:w="11907" w:h="16840"/>
          <w:pgMar w:top="1134" w:right="851" w:bottom="992" w:left="1418" w:header="709" w:footer="709" w:gutter="0"/>
          <w:cols w:space="720"/>
          <w:titlePg/>
          <w:docGrid w:linePitch="326"/>
        </w:sectPr>
      </w:pPr>
    </w:p>
    <w:p w14:paraId="5BEC7921" w14:textId="77777777" w:rsidR="00500257" w:rsidRPr="00096857" w:rsidRDefault="00500257" w:rsidP="006F5BD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</w:rPr>
      </w:pPr>
      <w:r w:rsidRPr="00096857">
        <w:rPr>
          <w:b/>
          <w:bCs/>
          <w:caps/>
        </w:rPr>
        <w:lastRenderedPageBreak/>
        <w:t>3 СТРУКТУРА и содержание профессионального модуля</w:t>
      </w:r>
    </w:p>
    <w:p w14:paraId="19EFCA32" w14:textId="77777777" w:rsidR="00500257" w:rsidRPr="00096857" w:rsidRDefault="00500257" w:rsidP="006F5BD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  <w:r w:rsidRPr="00096857">
        <w:rPr>
          <w:b/>
          <w:bCs/>
        </w:rPr>
        <w:t>3</w:t>
      </w:r>
      <w:r w:rsidR="00AC762D" w:rsidRPr="00096857">
        <w:rPr>
          <w:b/>
          <w:bCs/>
        </w:rPr>
        <w:t>.</w:t>
      </w:r>
      <w:r w:rsidRPr="00096857">
        <w:rPr>
          <w:b/>
          <w:bCs/>
        </w:rPr>
        <w:t xml:space="preserve">1 Тематический план профессионального модуля </w:t>
      </w:r>
    </w:p>
    <w:p w14:paraId="1F2CA686" w14:textId="77777777" w:rsidR="00500257" w:rsidRPr="00096857" w:rsidRDefault="00500257" w:rsidP="006F5BD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</w:p>
    <w:tbl>
      <w:tblPr>
        <w:tblW w:w="50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3184"/>
        <w:gridCol w:w="769"/>
        <w:gridCol w:w="817"/>
        <w:gridCol w:w="1622"/>
        <w:gridCol w:w="1121"/>
        <w:gridCol w:w="966"/>
        <w:gridCol w:w="1207"/>
        <w:gridCol w:w="1026"/>
        <w:gridCol w:w="2123"/>
      </w:tblGrid>
      <w:tr w:rsidR="00500257" w:rsidRPr="00096857" w14:paraId="511C339E" w14:textId="77777777">
        <w:trPr>
          <w:trHeight w:val="435"/>
        </w:trPr>
        <w:tc>
          <w:tcPr>
            <w:tcW w:w="6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FD2BAA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Код</w:t>
            </w:r>
          </w:p>
          <w:p w14:paraId="2180C917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профессиональных компетенций</w:t>
            </w:r>
          </w:p>
        </w:tc>
        <w:tc>
          <w:tcPr>
            <w:tcW w:w="10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AF30E6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Наименования разделов профессионального модуля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F3D494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Всего часов</w:t>
            </w:r>
          </w:p>
          <w:p w14:paraId="382EF042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1923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C3DA2E" w14:textId="77777777" w:rsidR="00500257" w:rsidRPr="00096857" w:rsidRDefault="00500257" w:rsidP="004E4AF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961E7C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 xml:space="preserve">Практика </w:t>
            </w:r>
          </w:p>
        </w:tc>
      </w:tr>
      <w:tr w:rsidR="00500257" w:rsidRPr="00096857" w14:paraId="27FD93B1" w14:textId="77777777">
        <w:trPr>
          <w:trHeight w:val="435"/>
        </w:trPr>
        <w:tc>
          <w:tcPr>
            <w:tcW w:w="6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F5138F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06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FC22A6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CA2201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76931" w14:textId="77777777" w:rsidR="00500257" w:rsidRPr="00096857" w:rsidRDefault="00500257" w:rsidP="004E4AF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Обязательная аудиторная учебная нагрузка обучающегося</w:t>
            </w:r>
          </w:p>
        </w:tc>
        <w:tc>
          <w:tcPr>
            <w:tcW w:w="7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B34C7" w14:textId="77777777" w:rsidR="00500257" w:rsidRPr="00096857" w:rsidRDefault="00500257" w:rsidP="004E4AF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Самостоятельная работа обучающегося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845DB5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Учебная,</w:t>
            </w:r>
          </w:p>
          <w:p w14:paraId="4B0BB10F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096857"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947128" w14:textId="77777777" w:rsidR="00500257" w:rsidRPr="00096857" w:rsidRDefault="00500257" w:rsidP="004E4AF5">
            <w:pPr>
              <w:pStyle w:val="2"/>
              <w:widowControl w:val="0"/>
              <w:ind w:left="-108" w:firstLine="0"/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Производственная</w:t>
            </w:r>
          </w:p>
          <w:p w14:paraId="4BC5C3CD" w14:textId="77777777" w:rsidR="00500257" w:rsidRPr="00096857" w:rsidRDefault="00500257" w:rsidP="004E4AF5">
            <w:pPr>
              <w:pStyle w:val="2"/>
              <w:widowControl w:val="0"/>
              <w:ind w:left="-108" w:firstLine="0"/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(по профилю специальности)</w:t>
            </w:r>
            <w:r w:rsidRPr="00096857">
              <w:t>,</w:t>
            </w:r>
          </w:p>
          <w:p w14:paraId="7CF5791E" w14:textId="77777777" w:rsidR="00500257" w:rsidRPr="00096857" w:rsidRDefault="00500257" w:rsidP="004E4AF5">
            <w:pPr>
              <w:pStyle w:val="2"/>
              <w:widowControl w:val="0"/>
              <w:ind w:left="72" w:firstLine="0"/>
              <w:jc w:val="center"/>
            </w:pPr>
            <w:r w:rsidRPr="00096857">
              <w:t>часов</w:t>
            </w:r>
          </w:p>
          <w:p w14:paraId="70347872" w14:textId="77777777" w:rsidR="00500257" w:rsidRPr="00096857" w:rsidRDefault="00500257" w:rsidP="004E4AF5">
            <w:pPr>
              <w:pStyle w:val="2"/>
              <w:widowControl w:val="0"/>
              <w:ind w:left="72" w:firstLine="0"/>
              <w:jc w:val="center"/>
              <w:rPr>
                <w:b/>
                <w:bCs/>
              </w:rPr>
            </w:pPr>
          </w:p>
        </w:tc>
      </w:tr>
      <w:tr w:rsidR="00500257" w:rsidRPr="00096857" w14:paraId="1FEC4B1F" w14:textId="77777777">
        <w:trPr>
          <w:trHeight w:val="390"/>
        </w:trPr>
        <w:tc>
          <w:tcPr>
            <w:tcW w:w="6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7C4E4" w14:textId="77777777" w:rsidR="00500257" w:rsidRPr="00096857" w:rsidRDefault="00500257" w:rsidP="004E4AF5">
            <w:pPr>
              <w:jc w:val="center"/>
              <w:rPr>
                <w:b/>
                <w:bCs/>
              </w:rPr>
            </w:pPr>
          </w:p>
        </w:tc>
        <w:tc>
          <w:tcPr>
            <w:tcW w:w="10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945A2" w14:textId="77777777" w:rsidR="00500257" w:rsidRPr="00096857" w:rsidRDefault="00500257" w:rsidP="004E4AF5">
            <w:pPr>
              <w:jc w:val="center"/>
              <w:rPr>
                <w:b/>
                <w:bCs/>
              </w:rPr>
            </w:pPr>
          </w:p>
        </w:tc>
        <w:tc>
          <w:tcPr>
            <w:tcW w:w="2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1136B" w14:textId="77777777" w:rsidR="00500257" w:rsidRPr="00096857" w:rsidRDefault="00500257" w:rsidP="004E4AF5">
            <w:pPr>
              <w:jc w:val="center"/>
              <w:rPr>
                <w:b/>
                <w:bCs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F2D939" w14:textId="77777777" w:rsidR="00500257" w:rsidRPr="00096857" w:rsidRDefault="00500257" w:rsidP="004E4AF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Всего,</w:t>
            </w:r>
          </w:p>
          <w:p w14:paraId="7A842204" w14:textId="77777777" w:rsidR="00500257" w:rsidRPr="00096857" w:rsidRDefault="00500257" w:rsidP="004E4AF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096857"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</w:tcPr>
          <w:p w14:paraId="3A19EA24" w14:textId="77777777" w:rsidR="00500257" w:rsidRPr="00096857" w:rsidRDefault="00500257" w:rsidP="004E4AF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 xml:space="preserve">в </w:t>
            </w:r>
            <w:proofErr w:type="spellStart"/>
            <w:r w:rsidRPr="00096857">
              <w:rPr>
                <w:b/>
                <w:bCs/>
              </w:rPr>
              <w:t>тч</w:t>
            </w:r>
            <w:proofErr w:type="spellEnd"/>
            <w:r w:rsidRPr="00096857">
              <w:rPr>
                <w:b/>
                <w:bCs/>
              </w:rPr>
              <w:t xml:space="preserve"> лабораторные работы и практические занятия,</w:t>
            </w:r>
          </w:p>
          <w:p w14:paraId="0F383621" w14:textId="77777777" w:rsidR="00500257" w:rsidRPr="00096857" w:rsidRDefault="00500257" w:rsidP="004E4AF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96857"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15BAA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 xml:space="preserve">в </w:t>
            </w:r>
            <w:proofErr w:type="spellStart"/>
            <w:r w:rsidRPr="00096857">
              <w:rPr>
                <w:b/>
                <w:bCs/>
              </w:rPr>
              <w:t>тч</w:t>
            </w:r>
            <w:proofErr w:type="spellEnd"/>
            <w:r w:rsidRPr="00096857">
              <w:rPr>
                <w:b/>
                <w:bCs/>
              </w:rPr>
              <w:t>, курсовая работа (проект),</w:t>
            </w:r>
          </w:p>
          <w:p w14:paraId="4FA67421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096857"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C1FB11" w14:textId="77777777" w:rsidR="00500257" w:rsidRPr="00096857" w:rsidRDefault="00500257" w:rsidP="004E4AF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Всего,</w:t>
            </w:r>
          </w:p>
          <w:p w14:paraId="0FC9964B" w14:textId="1A3EF758" w:rsidR="00500257" w:rsidRPr="00096857" w:rsidRDefault="00AB1DCA" w:rsidP="004E4AF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 w:rsidRPr="00096857">
              <w:t>Ч</w:t>
            </w:r>
            <w:r w:rsidR="00500257" w:rsidRPr="00096857">
              <w:t>асов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769ED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 xml:space="preserve">в </w:t>
            </w:r>
            <w:proofErr w:type="spellStart"/>
            <w:r w:rsidRPr="00096857">
              <w:rPr>
                <w:b/>
                <w:bCs/>
              </w:rPr>
              <w:t>тч</w:t>
            </w:r>
            <w:proofErr w:type="spellEnd"/>
            <w:r w:rsidRPr="00096857">
              <w:rPr>
                <w:b/>
                <w:bCs/>
              </w:rPr>
              <w:t>, курсовая работа (проект),</w:t>
            </w:r>
          </w:p>
          <w:p w14:paraId="22C78928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096857">
              <w:t>часов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59820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9E03D" w14:textId="77777777" w:rsidR="00500257" w:rsidRPr="00096857" w:rsidRDefault="00500257" w:rsidP="004E4AF5">
            <w:pPr>
              <w:pStyle w:val="2"/>
              <w:widowControl w:val="0"/>
              <w:ind w:left="72" w:firstLine="0"/>
              <w:jc w:val="center"/>
            </w:pPr>
          </w:p>
        </w:tc>
      </w:tr>
      <w:tr w:rsidR="00500257" w:rsidRPr="00096857" w14:paraId="53A35D66" w14:textId="77777777">
        <w:trPr>
          <w:trHeight w:val="390"/>
        </w:trPr>
        <w:tc>
          <w:tcPr>
            <w:tcW w:w="6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A9843" w14:textId="77777777" w:rsidR="00500257" w:rsidRPr="00096857" w:rsidRDefault="00500257" w:rsidP="004E4AF5">
            <w:pPr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1</w:t>
            </w:r>
          </w:p>
        </w:tc>
        <w:tc>
          <w:tcPr>
            <w:tcW w:w="10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01E6C" w14:textId="77777777" w:rsidR="00500257" w:rsidRPr="00096857" w:rsidRDefault="00500257" w:rsidP="004E4AF5">
            <w:pPr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2</w:t>
            </w:r>
          </w:p>
        </w:tc>
        <w:tc>
          <w:tcPr>
            <w:tcW w:w="2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C1E80" w14:textId="77777777" w:rsidR="00500257" w:rsidRPr="00096857" w:rsidRDefault="00500257" w:rsidP="004E4AF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3</w:t>
            </w:r>
          </w:p>
        </w:tc>
        <w:tc>
          <w:tcPr>
            <w:tcW w:w="274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CB0BB7" w14:textId="77777777" w:rsidR="00500257" w:rsidRPr="00096857" w:rsidRDefault="00500257" w:rsidP="004E4AF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8D1E95" w14:textId="77777777" w:rsidR="00500257" w:rsidRPr="00096857" w:rsidRDefault="00500257" w:rsidP="004E4AF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DB0F54" w14:textId="77777777" w:rsidR="00500257" w:rsidRPr="00096857" w:rsidRDefault="00500257" w:rsidP="004E4AF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E7AACA" w14:textId="77777777" w:rsidR="00500257" w:rsidRPr="00096857" w:rsidRDefault="00500257" w:rsidP="004E4AF5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7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FAD60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8</w:t>
            </w:r>
          </w:p>
        </w:tc>
        <w:tc>
          <w:tcPr>
            <w:tcW w:w="3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AF2DF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9</w:t>
            </w:r>
          </w:p>
        </w:tc>
        <w:tc>
          <w:tcPr>
            <w:tcW w:w="7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43B4B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  <w:rPr>
                <w:b/>
                <w:bCs/>
                <w:lang w:val="en-US"/>
              </w:rPr>
            </w:pPr>
            <w:r w:rsidRPr="00096857">
              <w:rPr>
                <w:b/>
                <w:bCs/>
                <w:lang w:val="en-US"/>
              </w:rPr>
              <w:t>10</w:t>
            </w:r>
          </w:p>
        </w:tc>
      </w:tr>
      <w:tr w:rsidR="00500257" w:rsidRPr="00096857" w14:paraId="26D5C89D" w14:textId="77777777">
        <w:tc>
          <w:tcPr>
            <w:tcW w:w="6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42F1E3" w14:textId="77777777" w:rsidR="00500257" w:rsidRPr="00096857" w:rsidRDefault="00500257" w:rsidP="00921915">
            <w:r w:rsidRPr="00096857">
              <w:t>ПК 3</w:t>
            </w:r>
            <w:r w:rsidR="00556E00" w:rsidRPr="00096857">
              <w:t>.</w:t>
            </w:r>
            <w:r w:rsidRPr="00096857">
              <w:t>1 – 3</w:t>
            </w:r>
            <w:r w:rsidR="00556E00" w:rsidRPr="00096857">
              <w:t>.</w:t>
            </w:r>
            <w:r w:rsidRPr="00096857">
              <w:t>3</w:t>
            </w:r>
            <w:r w:rsidR="00921915" w:rsidRPr="00096857">
              <w:t>, ОК 1- ОК 9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467784" w14:textId="77777777" w:rsidR="00500257" w:rsidRPr="00096857" w:rsidRDefault="00500257" w:rsidP="004E4AF5">
            <w:r w:rsidRPr="00096857">
              <w:t xml:space="preserve">Раздел </w:t>
            </w:r>
            <w:proofErr w:type="gramStart"/>
            <w:r w:rsidRPr="00096857">
              <w:t xml:space="preserve">1 </w:t>
            </w:r>
            <w:r w:rsidR="00921915" w:rsidRPr="00096857">
              <w:t xml:space="preserve"> МДК</w:t>
            </w:r>
            <w:proofErr w:type="gramEnd"/>
            <w:r w:rsidR="00921915" w:rsidRPr="00096857">
              <w:t xml:space="preserve"> 03.01 </w:t>
            </w:r>
            <w:r w:rsidRPr="00096857">
              <w:t>Стилистика служебных документов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63EBED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096857">
              <w:t>90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5ECF4C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096857">
              <w:t>60</w:t>
            </w:r>
          </w:p>
        </w:tc>
        <w:tc>
          <w:tcPr>
            <w:tcW w:w="544" w:type="pct"/>
            <w:tcBorders>
              <w:top w:val="single" w:sz="12" w:space="0" w:color="auto"/>
            </w:tcBorders>
            <w:vAlign w:val="center"/>
          </w:tcPr>
          <w:p w14:paraId="0A43552E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096857">
              <w:t>30</w:t>
            </w:r>
          </w:p>
        </w:tc>
        <w:tc>
          <w:tcPr>
            <w:tcW w:w="3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276C86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096857"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7B44F6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096857">
              <w:t>30</w:t>
            </w:r>
          </w:p>
        </w:tc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115854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764283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E29E0B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096857">
              <w:t>-</w:t>
            </w:r>
          </w:p>
        </w:tc>
      </w:tr>
      <w:tr w:rsidR="00500257" w:rsidRPr="00096857" w14:paraId="1201FF8B" w14:textId="77777777">
        <w:tc>
          <w:tcPr>
            <w:tcW w:w="6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7E06D9" w14:textId="77777777" w:rsidR="00500257" w:rsidRPr="00096857" w:rsidRDefault="00500257" w:rsidP="004E4AF5">
            <w:r w:rsidRPr="00096857">
              <w:t>ПК 3</w:t>
            </w:r>
            <w:r w:rsidR="00556E00" w:rsidRPr="00096857">
              <w:t>.</w:t>
            </w:r>
            <w:r w:rsidRPr="00096857">
              <w:t>2 – 3</w:t>
            </w:r>
            <w:r w:rsidR="00556E00" w:rsidRPr="00096857">
              <w:t>.</w:t>
            </w:r>
            <w:r w:rsidRPr="00096857">
              <w:t>3</w:t>
            </w:r>
            <w:r w:rsidR="00921915" w:rsidRPr="00096857">
              <w:t>, ОК 1-ОК 9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D9AE89" w14:textId="77777777" w:rsidR="00500257" w:rsidRPr="00096857" w:rsidRDefault="00500257" w:rsidP="00921915">
            <w:r w:rsidRPr="00096857">
              <w:t xml:space="preserve">Раздел </w:t>
            </w:r>
            <w:proofErr w:type="gramStart"/>
            <w:r w:rsidRPr="00096857">
              <w:t xml:space="preserve">2 </w:t>
            </w:r>
            <w:r w:rsidR="00921915" w:rsidRPr="00096857">
              <w:t xml:space="preserve"> МДК</w:t>
            </w:r>
            <w:proofErr w:type="gramEnd"/>
            <w:r w:rsidR="00921915" w:rsidRPr="00096857">
              <w:t xml:space="preserve"> 03.02 </w:t>
            </w:r>
            <w:r w:rsidRPr="00096857">
              <w:t>Редактирование служебных документов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09B9C7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096857">
              <w:t>72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28D260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096857">
              <w:t>48</w:t>
            </w:r>
          </w:p>
        </w:tc>
        <w:tc>
          <w:tcPr>
            <w:tcW w:w="544" w:type="pct"/>
            <w:tcBorders>
              <w:top w:val="single" w:sz="12" w:space="0" w:color="auto"/>
            </w:tcBorders>
            <w:vAlign w:val="center"/>
          </w:tcPr>
          <w:p w14:paraId="161B6081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096857">
              <w:t>20</w:t>
            </w:r>
          </w:p>
        </w:tc>
        <w:tc>
          <w:tcPr>
            <w:tcW w:w="3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51EE1C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2884D2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096857">
              <w:t>24</w:t>
            </w:r>
          </w:p>
        </w:tc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7C49E9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2C5B18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AF6D55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</w:p>
        </w:tc>
      </w:tr>
      <w:tr w:rsidR="00500257" w:rsidRPr="00096857" w14:paraId="7695F6E1" w14:textId="77777777">
        <w:tc>
          <w:tcPr>
            <w:tcW w:w="6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B52AAB" w14:textId="77777777" w:rsidR="00500257" w:rsidRPr="00096857" w:rsidRDefault="00500257" w:rsidP="00556E00">
            <w:r w:rsidRPr="00096857">
              <w:t>ПК 3</w:t>
            </w:r>
            <w:r w:rsidR="00556E00" w:rsidRPr="00096857">
              <w:t>.</w:t>
            </w:r>
            <w:r w:rsidRPr="00096857">
              <w:t>1 – 3</w:t>
            </w:r>
            <w:r w:rsidR="00556E00" w:rsidRPr="00096857">
              <w:t>.4</w:t>
            </w:r>
            <w:r w:rsidR="00921915" w:rsidRPr="00096857">
              <w:t>, ОК 1-ОК 9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32E4A5" w14:textId="77777777" w:rsidR="00500257" w:rsidRPr="00096857" w:rsidRDefault="00500257" w:rsidP="00921915">
            <w:r w:rsidRPr="00096857">
              <w:t xml:space="preserve">Раздел </w:t>
            </w:r>
            <w:proofErr w:type="gramStart"/>
            <w:r w:rsidRPr="00096857">
              <w:t xml:space="preserve">3 </w:t>
            </w:r>
            <w:r w:rsidR="00921915" w:rsidRPr="00096857">
              <w:t xml:space="preserve"> МДК</w:t>
            </w:r>
            <w:proofErr w:type="gramEnd"/>
            <w:r w:rsidR="00921915" w:rsidRPr="00096857">
              <w:t xml:space="preserve"> 03.03 </w:t>
            </w:r>
            <w:r w:rsidRPr="00096857">
              <w:t>Документы и делопроизводство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7A77F8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096857">
              <w:t>72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591965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096857">
              <w:t>48</w:t>
            </w:r>
          </w:p>
        </w:tc>
        <w:tc>
          <w:tcPr>
            <w:tcW w:w="544" w:type="pct"/>
            <w:tcBorders>
              <w:top w:val="single" w:sz="12" w:space="0" w:color="auto"/>
            </w:tcBorders>
            <w:vAlign w:val="center"/>
          </w:tcPr>
          <w:p w14:paraId="4F30094A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096857">
              <w:t>20</w:t>
            </w:r>
          </w:p>
        </w:tc>
        <w:tc>
          <w:tcPr>
            <w:tcW w:w="3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E12E4F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BA38AE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096857">
              <w:t>24</w:t>
            </w:r>
          </w:p>
        </w:tc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1D5CF4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83D79A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096857">
              <w:t>-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F31C6A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</w:p>
        </w:tc>
      </w:tr>
      <w:tr w:rsidR="00500257" w:rsidRPr="00096857" w14:paraId="5A7B4912" w14:textId="77777777">
        <w:tc>
          <w:tcPr>
            <w:tcW w:w="6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2D16E9" w14:textId="77777777" w:rsidR="00500257" w:rsidRPr="00096857" w:rsidRDefault="00500257" w:rsidP="00556E00">
            <w:r w:rsidRPr="00096857">
              <w:t>ПК 3</w:t>
            </w:r>
            <w:r w:rsidR="00556E00" w:rsidRPr="00096857">
              <w:t>.4</w:t>
            </w:r>
            <w:r w:rsidR="00921915" w:rsidRPr="00096857">
              <w:t>, ОК 1- ОК 9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D4EE8B" w14:textId="77777777" w:rsidR="00500257" w:rsidRPr="00096857" w:rsidRDefault="00500257" w:rsidP="004E4AF5">
            <w:r w:rsidRPr="00096857">
              <w:t>Раздел 4</w:t>
            </w:r>
            <w:r w:rsidR="00921915" w:rsidRPr="00096857">
              <w:t xml:space="preserve"> МДК 03.04</w:t>
            </w:r>
            <w:r w:rsidRPr="00096857">
              <w:t xml:space="preserve"> Русский язык и культура речи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D014BF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096857">
              <w:t>105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B8E3D0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096857">
              <w:t>70</w:t>
            </w:r>
          </w:p>
        </w:tc>
        <w:tc>
          <w:tcPr>
            <w:tcW w:w="544" w:type="pct"/>
            <w:tcBorders>
              <w:top w:val="single" w:sz="12" w:space="0" w:color="auto"/>
            </w:tcBorders>
            <w:vAlign w:val="center"/>
          </w:tcPr>
          <w:p w14:paraId="0E08894B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096857">
              <w:t>34</w:t>
            </w:r>
          </w:p>
        </w:tc>
        <w:tc>
          <w:tcPr>
            <w:tcW w:w="3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87B6D8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7E69F1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096857">
              <w:t>35</w:t>
            </w:r>
          </w:p>
        </w:tc>
        <w:tc>
          <w:tcPr>
            <w:tcW w:w="40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B30490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C2E320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  <w:r w:rsidRPr="00096857">
              <w:t>-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902228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center"/>
            </w:pPr>
          </w:p>
        </w:tc>
      </w:tr>
      <w:tr w:rsidR="00500257" w:rsidRPr="00096857" w14:paraId="212979AA" w14:textId="77777777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6AF30FF" w14:textId="77777777" w:rsidR="00500257" w:rsidRPr="00096857" w:rsidRDefault="00500257" w:rsidP="004E4AF5">
            <w:pPr>
              <w:pStyle w:val="2"/>
              <w:widowControl w:val="0"/>
              <w:ind w:left="0" w:firstLine="0"/>
              <w:jc w:val="right"/>
              <w:rPr>
                <w:b/>
                <w:bCs/>
              </w:rPr>
            </w:pPr>
            <w:r w:rsidRPr="00096857">
              <w:rPr>
                <w:b/>
                <w:bCs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F79156" w14:textId="5138471C" w:rsidR="00500257" w:rsidRPr="00096857" w:rsidRDefault="00AB1DCA" w:rsidP="004E4AF5">
            <w:pPr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333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98F5CE5" w14:textId="51CF6349" w:rsidR="00500257" w:rsidRPr="00096857" w:rsidRDefault="00AB1DCA" w:rsidP="004E4AF5">
            <w:pPr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222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EB9010" w14:textId="77777777" w:rsidR="00500257" w:rsidRPr="00096857" w:rsidRDefault="00500257" w:rsidP="004E4AF5">
            <w:pPr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104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028B9B" w14:textId="77777777" w:rsidR="00500257" w:rsidRPr="00096857" w:rsidRDefault="00500257" w:rsidP="004E4AF5">
            <w:pPr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7B29253" w14:textId="475272D0" w:rsidR="00500257" w:rsidRPr="00096857" w:rsidRDefault="00AB1DCA" w:rsidP="004E4AF5">
            <w:pPr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111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A44BE7" w14:textId="77777777" w:rsidR="00500257" w:rsidRPr="00096857" w:rsidRDefault="00500257" w:rsidP="004E4AF5">
            <w:pPr>
              <w:jc w:val="center"/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0096EA" w14:textId="77777777" w:rsidR="00500257" w:rsidRPr="00096857" w:rsidRDefault="00500257" w:rsidP="004E4AF5">
            <w:pPr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-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AA591E" w14:textId="77777777" w:rsidR="00500257" w:rsidRPr="00096857" w:rsidRDefault="00500257" w:rsidP="004E4AF5">
            <w:pPr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72</w:t>
            </w:r>
          </w:p>
        </w:tc>
      </w:tr>
    </w:tbl>
    <w:p w14:paraId="4F2D3736" w14:textId="77777777" w:rsidR="00500257" w:rsidRPr="00096857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096857">
        <w:rPr>
          <w:b/>
          <w:bCs/>
          <w:caps/>
        </w:rPr>
        <w:br w:type="page"/>
      </w:r>
      <w:r w:rsidRPr="00096857">
        <w:rPr>
          <w:b/>
          <w:bCs/>
          <w:caps/>
        </w:rPr>
        <w:lastRenderedPageBreak/>
        <w:t>3</w:t>
      </w:r>
      <w:r w:rsidR="00AC762D" w:rsidRPr="00096857">
        <w:rPr>
          <w:b/>
          <w:bCs/>
          <w:caps/>
        </w:rPr>
        <w:t xml:space="preserve">. </w:t>
      </w:r>
      <w:r w:rsidRPr="00096857">
        <w:rPr>
          <w:b/>
          <w:bCs/>
          <w:caps/>
        </w:rPr>
        <w:t xml:space="preserve">2 </w:t>
      </w:r>
      <w:r w:rsidRPr="00096857">
        <w:rPr>
          <w:b/>
          <w:bCs/>
        </w:rPr>
        <w:t xml:space="preserve">Содержание обучения по профессиональному модулю </w:t>
      </w:r>
    </w:p>
    <w:p w14:paraId="14AC0543" w14:textId="77777777" w:rsidR="00500257" w:rsidRPr="00096857" w:rsidRDefault="00500257" w:rsidP="006F5BD9"/>
    <w:tbl>
      <w:tblPr>
        <w:tblpPr w:leftFromText="180" w:rightFromText="180" w:vertAnchor="text" w:tblpY="1"/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6"/>
        <w:gridCol w:w="344"/>
        <w:gridCol w:w="46"/>
        <w:gridCol w:w="30"/>
        <w:gridCol w:w="30"/>
        <w:gridCol w:w="30"/>
        <w:gridCol w:w="6"/>
        <w:gridCol w:w="54"/>
        <w:gridCol w:w="15"/>
        <w:gridCol w:w="7019"/>
        <w:gridCol w:w="2508"/>
        <w:gridCol w:w="1440"/>
      </w:tblGrid>
      <w:tr w:rsidR="00500257" w:rsidRPr="00096857" w14:paraId="4AEA4B5A" w14:textId="77777777">
        <w:tc>
          <w:tcPr>
            <w:tcW w:w="3166" w:type="dxa"/>
            <w:gridSpan w:val="2"/>
          </w:tcPr>
          <w:p w14:paraId="26528B5F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Наименование разделов профессионального модуля (ПМ) и тем</w:t>
            </w:r>
          </w:p>
        </w:tc>
        <w:tc>
          <w:tcPr>
            <w:tcW w:w="7574" w:type="dxa"/>
            <w:gridSpan w:val="9"/>
          </w:tcPr>
          <w:p w14:paraId="47B97F8C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2508" w:type="dxa"/>
          </w:tcPr>
          <w:p w14:paraId="325EF501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Объем часов</w:t>
            </w:r>
          </w:p>
        </w:tc>
        <w:tc>
          <w:tcPr>
            <w:tcW w:w="1440" w:type="dxa"/>
          </w:tcPr>
          <w:p w14:paraId="7FE9E45A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Уровень освоения</w:t>
            </w:r>
          </w:p>
        </w:tc>
      </w:tr>
      <w:tr w:rsidR="00500257" w:rsidRPr="00096857" w14:paraId="4717423A" w14:textId="77777777">
        <w:tc>
          <w:tcPr>
            <w:tcW w:w="3166" w:type="dxa"/>
            <w:gridSpan w:val="2"/>
          </w:tcPr>
          <w:p w14:paraId="1959A2E0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1</w:t>
            </w:r>
          </w:p>
        </w:tc>
        <w:tc>
          <w:tcPr>
            <w:tcW w:w="7574" w:type="dxa"/>
            <w:gridSpan w:val="9"/>
          </w:tcPr>
          <w:p w14:paraId="1ECA236C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2</w:t>
            </w:r>
          </w:p>
        </w:tc>
        <w:tc>
          <w:tcPr>
            <w:tcW w:w="2508" w:type="dxa"/>
          </w:tcPr>
          <w:p w14:paraId="4BBDBAFA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3</w:t>
            </w:r>
          </w:p>
        </w:tc>
        <w:tc>
          <w:tcPr>
            <w:tcW w:w="1440" w:type="dxa"/>
          </w:tcPr>
          <w:p w14:paraId="48BAF35E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4</w:t>
            </w:r>
          </w:p>
        </w:tc>
      </w:tr>
      <w:tr w:rsidR="00500257" w:rsidRPr="00096857" w14:paraId="45616E11" w14:textId="77777777">
        <w:tc>
          <w:tcPr>
            <w:tcW w:w="3166" w:type="dxa"/>
            <w:gridSpan w:val="2"/>
          </w:tcPr>
          <w:p w14:paraId="6254862E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Раздел 1 ПМ. 03</w:t>
            </w:r>
          </w:p>
          <w:p w14:paraId="5FAC8E1E" w14:textId="77777777" w:rsidR="00500257" w:rsidRPr="00096857" w:rsidRDefault="00500257" w:rsidP="00EF5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96857">
              <w:t>Осуществление стилистической обработки служебных документов</w:t>
            </w:r>
          </w:p>
        </w:tc>
        <w:tc>
          <w:tcPr>
            <w:tcW w:w="7574" w:type="dxa"/>
            <w:gridSpan w:val="9"/>
          </w:tcPr>
          <w:p w14:paraId="79D4F4F4" w14:textId="77777777" w:rsidR="00500257" w:rsidRPr="00096857" w:rsidRDefault="00500257" w:rsidP="00EF5C0A">
            <w:pPr>
              <w:jc w:val="center"/>
            </w:pPr>
          </w:p>
        </w:tc>
        <w:tc>
          <w:tcPr>
            <w:tcW w:w="2508" w:type="dxa"/>
          </w:tcPr>
          <w:p w14:paraId="79C62F98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 w:val="restart"/>
          </w:tcPr>
          <w:p w14:paraId="431CDD45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641DD77F" w14:textId="77777777">
        <w:trPr>
          <w:trHeight w:val="828"/>
        </w:trPr>
        <w:tc>
          <w:tcPr>
            <w:tcW w:w="3166" w:type="dxa"/>
            <w:gridSpan w:val="2"/>
          </w:tcPr>
          <w:p w14:paraId="45C85F63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 xml:space="preserve">МДК 03.01 </w:t>
            </w:r>
          </w:p>
          <w:p w14:paraId="3300314E" w14:textId="77777777" w:rsidR="00500257" w:rsidRPr="00096857" w:rsidRDefault="00500257" w:rsidP="00EF5C0A">
            <w:pPr>
              <w:jc w:val="center"/>
            </w:pPr>
            <w:r w:rsidRPr="00096857">
              <w:t>Стилистика служебных документов</w:t>
            </w:r>
          </w:p>
        </w:tc>
        <w:tc>
          <w:tcPr>
            <w:tcW w:w="7574" w:type="dxa"/>
            <w:gridSpan w:val="9"/>
          </w:tcPr>
          <w:p w14:paraId="29705D19" w14:textId="77777777" w:rsidR="00500257" w:rsidRPr="00096857" w:rsidRDefault="00500257" w:rsidP="00EF5C0A">
            <w:pPr>
              <w:jc w:val="center"/>
            </w:pPr>
          </w:p>
        </w:tc>
        <w:tc>
          <w:tcPr>
            <w:tcW w:w="2508" w:type="dxa"/>
          </w:tcPr>
          <w:p w14:paraId="56B040CD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90</w:t>
            </w:r>
          </w:p>
        </w:tc>
        <w:tc>
          <w:tcPr>
            <w:tcW w:w="1440" w:type="dxa"/>
            <w:vMerge/>
          </w:tcPr>
          <w:p w14:paraId="42B2E592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0D8F79C2" w14:textId="77777777">
        <w:trPr>
          <w:trHeight w:val="217"/>
        </w:trPr>
        <w:tc>
          <w:tcPr>
            <w:tcW w:w="3166" w:type="dxa"/>
            <w:gridSpan w:val="2"/>
            <w:vMerge w:val="restart"/>
          </w:tcPr>
          <w:p w14:paraId="67E10B96" w14:textId="77777777" w:rsidR="00500257" w:rsidRPr="00096857" w:rsidRDefault="00500257" w:rsidP="00EF5C0A">
            <w:pPr>
              <w:jc w:val="center"/>
              <w:rPr>
                <w:b/>
                <w:bCs/>
                <w:highlight w:val="yellow"/>
              </w:rPr>
            </w:pPr>
            <w:r w:rsidRPr="00096857">
              <w:rPr>
                <w:b/>
                <w:bCs/>
              </w:rPr>
              <w:t xml:space="preserve">Тема </w:t>
            </w:r>
            <w:proofErr w:type="gramStart"/>
            <w:r w:rsidRPr="00096857">
              <w:rPr>
                <w:b/>
                <w:bCs/>
              </w:rPr>
              <w:t>11  Язык</w:t>
            </w:r>
            <w:proofErr w:type="gramEnd"/>
            <w:r w:rsidRPr="00096857">
              <w:rPr>
                <w:b/>
                <w:bCs/>
              </w:rPr>
              <w:t xml:space="preserve">- средство коммуникации </w:t>
            </w:r>
          </w:p>
        </w:tc>
        <w:tc>
          <w:tcPr>
            <w:tcW w:w="7574" w:type="dxa"/>
            <w:gridSpan w:val="9"/>
          </w:tcPr>
          <w:p w14:paraId="3F865B46" w14:textId="77777777" w:rsidR="00500257" w:rsidRPr="00096857" w:rsidRDefault="00500257" w:rsidP="00EF5C0A">
            <w:pPr>
              <w:rPr>
                <w:highlight w:val="yellow"/>
              </w:rPr>
            </w:pPr>
            <w:r w:rsidRPr="00096857">
              <w:rPr>
                <w:b/>
                <w:bCs/>
              </w:rPr>
              <w:t xml:space="preserve">Содержание </w:t>
            </w:r>
          </w:p>
        </w:tc>
        <w:tc>
          <w:tcPr>
            <w:tcW w:w="2508" w:type="dxa"/>
          </w:tcPr>
          <w:p w14:paraId="206867D8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60649405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4E993309" w14:textId="77777777">
        <w:trPr>
          <w:trHeight w:val="265"/>
        </w:trPr>
        <w:tc>
          <w:tcPr>
            <w:tcW w:w="3166" w:type="dxa"/>
            <w:gridSpan w:val="2"/>
            <w:vMerge/>
          </w:tcPr>
          <w:p w14:paraId="543EB734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05073AC8" w14:textId="77777777" w:rsidR="00500257" w:rsidRPr="00096857" w:rsidRDefault="00500257" w:rsidP="00EF5C0A">
            <w:pPr>
              <w:jc w:val="center"/>
            </w:pPr>
            <w:r w:rsidRPr="00096857">
              <w:t>1</w:t>
            </w:r>
          </w:p>
        </w:tc>
        <w:tc>
          <w:tcPr>
            <w:tcW w:w="7034" w:type="dxa"/>
            <w:gridSpan w:val="2"/>
          </w:tcPr>
          <w:p w14:paraId="0166CBEC" w14:textId="77777777" w:rsidR="00500257" w:rsidRPr="00096857" w:rsidRDefault="00500257" w:rsidP="00EF5C0A">
            <w:pPr>
              <w:jc w:val="both"/>
            </w:pPr>
            <w:r w:rsidRPr="00096857">
              <w:t>Роль и значение языка в жизни общества</w:t>
            </w:r>
          </w:p>
        </w:tc>
        <w:tc>
          <w:tcPr>
            <w:tcW w:w="2508" w:type="dxa"/>
          </w:tcPr>
          <w:p w14:paraId="5FA9D83A" w14:textId="77777777" w:rsidR="00500257" w:rsidRPr="00096857" w:rsidRDefault="00500257" w:rsidP="00EF5C0A">
            <w:pPr>
              <w:jc w:val="center"/>
            </w:pPr>
            <w:r w:rsidRPr="00096857">
              <w:t>1</w:t>
            </w:r>
          </w:p>
        </w:tc>
        <w:tc>
          <w:tcPr>
            <w:tcW w:w="1440" w:type="dxa"/>
          </w:tcPr>
          <w:p w14:paraId="11D90B75" w14:textId="77777777" w:rsidR="00500257" w:rsidRPr="00096857" w:rsidRDefault="00500257" w:rsidP="00EF5C0A">
            <w:pPr>
              <w:jc w:val="center"/>
            </w:pPr>
            <w:r w:rsidRPr="00096857">
              <w:t>1-2</w:t>
            </w:r>
          </w:p>
        </w:tc>
      </w:tr>
      <w:tr w:rsidR="00500257" w:rsidRPr="00096857" w14:paraId="6711FE2A" w14:textId="77777777">
        <w:tc>
          <w:tcPr>
            <w:tcW w:w="3166" w:type="dxa"/>
            <w:gridSpan w:val="2"/>
            <w:vMerge w:val="restart"/>
          </w:tcPr>
          <w:p w14:paraId="6647CE90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 xml:space="preserve">Тема 1.2 </w:t>
            </w:r>
          </w:p>
          <w:p w14:paraId="6BCC5289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Стилистика управленческих документов</w:t>
            </w:r>
          </w:p>
        </w:tc>
        <w:tc>
          <w:tcPr>
            <w:tcW w:w="7574" w:type="dxa"/>
            <w:gridSpan w:val="9"/>
          </w:tcPr>
          <w:p w14:paraId="18874503" w14:textId="77777777" w:rsidR="00500257" w:rsidRPr="00096857" w:rsidRDefault="00500257" w:rsidP="00EF5C0A">
            <w:pPr>
              <w:jc w:val="both"/>
              <w:rPr>
                <w:b/>
                <w:bCs/>
              </w:rPr>
            </w:pPr>
            <w:r w:rsidRPr="00096857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</w:tcPr>
          <w:p w14:paraId="186F45A8" w14:textId="77777777" w:rsidR="00500257" w:rsidRPr="00096857" w:rsidRDefault="00500257" w:rsidP="00EF5C0A">
            <w:pPr>
              <w:jc w:val="center"/>
            </w:pPr>
            <w:r w:rsidRPr="00096857">
              <w:t>8</w:t>
            </w:r>
          </w:p>
        </w:tc>
        <w:tc>
          <w:tcPr>
            <w:tcW w:w="1440" w:type="dxa"/>
          </w:tcPr>
          <w:p w14:paraId="7FCFEF08" w14:textId="77777777" w:rsidR="00500257" w:rsidRPr="00096857" w:rsidRDefault="00500257" w:rsidP="00EF5C0A">
            <w:pPr>
              <w:jc w:val="center"/>
            </w:pPr>
            <w:r w:rsidRPr="00096857">
              <w:t>1-2</w:t>
            </w:r>
          </w:p>
        </w:tc>
      </w:tr>
      <w:tr w:rsidR="00500257" w:rsidRPr="00096857" w14:paraId="33598BD0" w14:textId="77777777">
        <w:trPr>
          <w:trHeight w:val="225"/>
        </w:trPr>
        <w:tc>
          <w:tcPr>
            <w:tcW w:w="3166" w:type="dxa"/>
            <w:gridSpan w:val="2"/>
            <w:vMerge/>
          </w:tcPr>
          <w:p w14:paraId="38507FA1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033D0C53" w14:textId="77777777" w:rsidR="00500257" w:rsidRPr="00096857" w:rsidRDefault="00500257" w:rsidP="00EF5C0A">
            <w:pPr>
              <w:jc w:val="center"/>
            </w:pPr>
            <w:r w:rsidRPr="00096857">
              <w:t>1</w:t>
            </w:r>
          </w:p>
        </w:tc>
        <w:tc>
          <w:tcPr>
            <w:tcW w:w="7034" w:type="dxa"/>
            <w:gridSpan w:val="2"/>
          </w:tcPr>
          <w:p w14:paraId="580E6E8B" w14:textId="77777777" w:rsidR="00500257" w:rsidRPr="00096857" w:rsidRDefault="00500257" w:rsidP="00EF5C0A">
            <w:pPr>
              <w:jc w:val="both"/>
            </w:pPr>
            <w:r w:rsidRPr="00096857">
              <w:t>Языковые черты официально - делового стиля</w:t>
            </w:r>
          </w:p>
        </w:tc>
        <w:tc>
          <w:tcPr>
            <w:tcW w:w="2508" w:type="dxa"/>
            <w:vMerge/>
          </w:tcPr>
          <w:p w14:paraId="3CB3B2A6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</w:tcPr>
          <w:p w14:paraId="54D96737" w14:textId="77777777" w:rsidR="00500257" w:rsidRPr="00096857" w:rsidRDefault="00500257" w:rsidP="00EF5C0A">
            <w:pPr>
              <w:jc w:val="center"/>
            </w:pPr>
            <w:r w:rsidRPr="00096857">
              <w:t>1-2</w:t>
            </w:r>
          </w:p>
        </w:tc>
      </w:tr>
      <w:tr w:rsidR="00500257" w:rsidRPr="00096857" w14:paraId="6AB26128" w14:textId="77777777">
        <w:trPr>
          <w:trHeight w:val="220"/>
        </w:trPr>
        <w:tc>
          <w:tcPr>
            <w:tcW w:w="3166" w:type="dxa"/>
            <w:gridSpan w:val="2"/>
            <w:vMerge/>
          </w:tcPr>
          <w:p w14:paraId="0D557472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2260F0A3" w14:textId="77777777" w:rsidR="00500257" w:rsidRPr="00096857" w:rsidRDefault="00500257" w:rsidP="00EF5C0A">
            <w:pPr>
              <w:jc w:val="center"/>
            </w:pPr>
            <w:r w:rsidRPr="00096857">
              <w:t>2</w:t>
            </w:r>
          </w:p>
        </w:tc>
        <w:tc>
          <w:tcPr>
            <w:tcW w:w="7034" w:type="dxa"/>
            <w:gridSpan w:val="2"/>
          </w:tcPr>
          <w:p w14:paraId="7BFC7208" w14:textId="77777777" w:rsidR="00500257" w:rsidRPr="00096857" w:rsidRDefault="00500257" w:rsidP="00EF5C0A">
            <w:pPr>
              <w:jc w:val="both"/>
            </w:pPr>
            <w:r w:rsidRPr="00096857">
              <w:t>Ошибки в употреблении синонимов</w:t>
            </w:r>
          </w:p>
        </w:tc>
        <w:tc>
          <w:tcPr>
            <w:tcW w:w="2508" w:type="dxa"/>
            <w:vMerge/>
          </w:tcPr>
          <w:p w14:paraId="1EAF8E6D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</w:tcPr>
          <w:p w14:paraId="4FF7A644" w14:textId="77777777" w:rsidR="00500257" w:rsidRPr="00096857" w:rsidRDefault="00500257" w:rsidP="00EF5C0A">
            <w:pPr>
              <w:jc w:val="center"/>
            </w:pPr>
            <w:r w:rsidRPr="00096857">
              <w:t>1-2</w:t>
            </w:r>
          </w:p>
        </w:tc>
      </w:tr>
      <w:tr w:rsidR="00500257" w:rsidRPr="00096857" w14:paraId="0DB7EF96" w14:textId="77777777">
        <w:trPr>
          <w:trHeight w:val="120"/>
        </w:trPr>
        <w:tc>
          <w:tcPr>
            <w:tcW w:w="3166" w:type="dxa"/>
            <w:gridSpan w:val="2"/>
            <w:vMerge/>
          </w:tcPr>
          <w:p w14:paraId="58462F4B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17914271" w14:textId="77777777" w:rsidR="00500257" w:rsidRPr="00096857" w:rsidRDefault="00500257" w:rsidP="00EF5C0A">
            <w:pPr>
              <w:jc w:val="center"/>
            </w:pPr>
            <w:r w:rsidRPr="00096857">
              <w:t>3</w:t>
            </w:r>
          </w:p>
        </w:tc>
        <w:tc>
          <w:tcPr>
            <w:tcW w:w="7034" w:type="dxa"/>
            <w:gridSpan w:val="2"/>
          </w:tcPr>
          <w:p w14:paraId="3AAE95A2" w14:textId="77777777" w:rsidR="00500257" w:rsidRPr="00096857" w:rsidRDefault="00500257" w:rsidP="00EF5C0A">
            <w:pPr>
              <w:jc w:val="both"/>
            </w:pPr>
            <w:r w:rsidRPr="00096857">
              <w:t>Ошибки в употреблении плеоназмов</w:t>
            </w:r>
          </w:p>
        </w:tc>
        <w:tc>
          <w:tcPr>
            <w:tcW w:w="2508" w:type="dxa"/>
            <w:vMerge/>
          </w:tcPr>
          <w:p w14:paraId="56AF449D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</w:tcPr>
          <w:p w14:paraId="1CE80FEE" w14:textId="77777777" w:rsidR="00500257" w:rsidRPr="00096857" w:rsidRDefault="00500257" w:rsidP="00EF5C0A">
            <w:pPr>
              <w:jc w:val="center"/>
            </w:pPr>
            <w:r w:rsidRPr="00096857">
              <w:t>1-4</w:t>
            </w:r>
          </w:p>
        </w:tc>
      </w:tr>
      <w:tr w:rsidR="00500257" w:rsidRPr="00096857" w14:paraId="4D606EEE" w14:textId="77777777">
        <w:trPr>
          <w:trHeight w:val="95"/>
        </w:trPr>
        <w:tc>
          <w:tcPr>
            <w:tcW w:w="3166" w:type="dxa"/>
            <w:gridSpan w:val="2"/>
            <w:vMerge/>
          </w:tcPr>
          <w:p w14:paraId="646F03F7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11F7F698" w14:textId="77777777" w:rsidR="00500257" w:rsidRPr="00096857" w:rsidRDefault="00500257" w:rsidP="00EF5C0A">
            <w:pPr>
              <w:jc w:val="center"/>
            </w:pPr>
            <w:r w:rsidRPr="00096857">
              <w:t>4</w:t>
            </w:r>
          </w:p>
        </w:tc>
        <w:tc>
          <w:tcPr>
            <w:tcW w:w="7034" w:type="dxa"/>
            <w:gridSpan w:val="2"/>
          </w:tcPr>
          <w:p w14:paraId="70BBF337" w14:textId="77777777" w:rsidR="00500257" w:rsidRPr="00096857" w:rsidRDefault="00500257" w:rsidP="00EF5C0A">
            <w:pPr>
              <w:jc w:val="both"/>
            </w:pPr>
            <w:r w:rsidRPr="00096857">
              <w:t>Справочные издания по стилистике</w:t>
            </w:r>
          </w:p>
        </w:tc>
        <w:tc>
          <w:tcPr>
            <w:tcW w:w="2508" w:type="dxa"/>
            <w:vMerge/>
          </w:tcPr>
          <w:p w14:paraId="756E888D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</w:tcPr>
          <w:p w14:paraId="2C7987EE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1BFB6365" w14:textId="77777777">
        <w:trPr>
          <w:trHeight w:val="272"/>
        </w:trPr>
        <w:tc>
          <w:tcPr>
            <w:tcW w:w="3166" w:type="dxa"/>
            <w:gridSpan w:val="2"/>
            <w:vMerge/>
          </w:tcPr>
          <w:p w14:paraId="078C8684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7574" w:type="dxa"/>
            <w:gridSpan w:val="9"/>
          </w:tcPr>
          <w:p w14:paraId="35113891" w14:textId="77777777" w:rsidR="00500257" w:rsidRPr="00096857" w:rsidRDefault="00500257" w:rsidP="00EF5C0A">
            <w:pPr>
              <w:jc w:val="both"/>
              <w:rPr>
                <w:b/>
                <w:bCs/>
              </w:rPr>
            </w:pPr>
            <w:r w:rsidRPr="00096857">
              <w:rPr>
                <w:b/>
                <w:bCs/>
              </w:rPr>
              <w:t>Практические занятия</w:t>
            </w:r>
          </w:p>
        </w:tc>
        <w:tc>
          <w:tcPr>
            <w:tcW w:w="2508" w:type="dxa"/>
            <w:vMerge w:val="restart"/>
          </w:tcPr>
          <w:p w14:paraId="70B3D882" w14:textId="77777777" w:rsidR="00500257" w:rsidRPr="00096857" w:rsidRDefault="00500257" w:rsidP="00EF5C0A">
            <w:pPr>
              <w:jc w:val="center"/>
            </w:pPr>
            <w:r w:rsidRPr="00096857">
              <w:t>8</w:t>
            </w:r>
          </w:p>
        </w:tc>
        <w:tc>
          <w:tcPr>
            <w:tcW w:w="1440" w:type="dxa"/>
            <w:vMerge w:val="restart"/>
          </w:tcPr>
          <w:p w14:paraId="3E85D828" w14:textId="77777777" w:rsidR="00500257" w:rsidRPr="00096857" w:rsidRDefault="00500257" w:rsidP="00EF5C0A">
            <w:pPr>
              <w:jc w:val="center"/>
            </w:pPr>
          </w:p>
          <w:p w14:paraId="2FC243C9" w14:textId="77777777" w:rsidR="00500257" w:rsidRPr="00096857" w:rsidRDefault="00500257" w:rsidP="00EF5C0A">
            <w:pPr>
              <w:jc w:val="center"/>
            </w:pPr>
            <w:r w:rsidRPr="00096857">
              <w:t>1</w:t>
            </w:r>
          </w:p>
          <w:p w14:paraId="4AAF33E9" w14:textId="77777777" w:rsidR="00500257" w:rsidRPr="00096857" w:rsidRDefault="00500257" w:rsidP="00EF5C0A">
            <w:pPr>
              <w:jc w:val="center"/>
            </w:pPr>
          </w:p>
          <w:p w14:paraId="3E674CD5" w14:textId="77777777" w:rsidR="00500257" w:rsidRPr="00096857" w:rsidRDefault="00500257" w:rsidP="00EF5C0A"/>
        </w:tc>
      </w:tr>
      <w:tr w:rsidR="00500257" w:rsidRPr="00096857" w14:paraId="39CECB32" w14:textId="77777777">
        <w:trPr>
          <w:trHeight w:val="195"/>
        </w:trPr>
        <w:tc>
          <w:tcPr>
            <w:tcW w:w="3166" w:type="dxa"/>
            <w:gridSpan w:val="2"/>
            <w:vMerge/>
          </w:tcPr>
          <w:p w14:paraId="1620CF45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03BC38AD" w14:textId="77777777" w:rsidR="00500257" w:rsidRPr="00096857" w:rsidRDefault="00500257" w:rsidP="00EF5C0A">
            <w:pPr>
              <w:jc w:val="center"/>
            </w:pPr>
            <w:r w:rsidRPr="00096857">
              <w:t>1</w:t>
            </w:r>
          </w:p>
        </w:tc>
        <w:tc>
          <w:tcPr>
            <w:tcW w:w="7034" w:type="dxa"/>
            <w:gridSpan w:val="2"/>
          </w:tcPr>
          <w:p w14:paraId="66D6F792" w14:textId="77777777" w:rsidR="00500257" w:rsidRPr="00096857" w:rsidRDefault="00500257" w:rsidP="00EF5C0A">
            <w:pPr>
              <w:jc w:val="both"/>
            </w:pPr>
            <w:r w:rsidRPr="00096857">
              <w:t>Определение языковых особенностей официально- делового стиля</w:t>
            </w:r>
          </w:p>
        </w:tc>
        <w:tc>
          <w:tcPr>
            <w:tcW w:w="2508" w:type="dxa"/>
            <w:vMerge/>
          </w:tcPr>
          <w:p w14:paraId="5FE49B1E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601FAA22" w14:textId="77777777" w:rsidR="00500257" w:rsidRPr="00096857" w:rsidRDefault="00500257" w:rsidP="00EF5C0A"/>
        </w:tc>
      </w:tr>
      <w:tr w:rsidR="00500257" w:rsidRPr="00096857" w14:paraId="75084A56" w14:textId="77777777">
        <w:trPr>
          <w:trHeight w:val="120"/>
        </w:trPr>
        <w:tc>
          <w:tcPr>
            <w:tcW w:w="3166" w:type="dxa"/>
            <w:gridSpan w:val="2"/>
            <w:vMerge/>
          </w:tcPr>
          <w:p w14:paraId="4D5605C5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782830C7" w14:textId="77777777" w:rsidR="00500257" w:rsidRPr="00096857" w:rsidRDefault="00500257" w:rsidP="00EF5C0A">
            <w:pPr>
              <w:jc w:val="center"/>
            </w:pPr>
            <w:r w:rsidRPr="00096857">
              <w:t>2</w:t>
            </w:r>
          </w:p>
        </w:tc>
        <w:tc>
          <w:tcPr>
            <w:tcW w:w="7034" w:type="dxa"/>
            <w:gridSpan w:val="2"/>
          </w:tcPr>
          <w:p w14:paraId="38E436CF" w14:textId="77777777" w:rsidR="00500257" w:rsidRPr="00096857" w:rsidRDefault="00500257" w:rsidP="00EF5C0A">
            <w:pPr>
              <w:jc w:val="both"/>
            </w:pPr>
            <w:r w:rsidRPr="00096857">
              <w:t>Устранение ошибок при употреблении синонимов</w:t>
            </w:r>
          </w:p>
        </w:tc>
        <w:tc>
          <w:tcPr>
            <w:tcW w:w="2508" w:type="dxa"/>
            <w:vMerge/>
          </w:tcPr>
          <w:p w14:paraId="2617680F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 w:val="restart"/>
          </w:tcPr>
          <w:p w14:paraId="6AFFDE83" w14:textId="77777777" w:rsidR="00500257" w:rsidRPr="00096857" w:rsidRDefault="00500257" w:rsidP="00EF5C0A"/>
        </w:tc>
      </w:tr>
      <w:tr w:rsidR="00500257" w:rsidRPr="00096857" w14:paraId="0FA912E6" w14:textId="77777777">
        <w:trPr>
          <w:trHeight w:val="443"/>
        </w:trPr>
        <w:tc>
          <w:tcPr>
            <w:tcW w:w="3166" w:type="dxa"/>
            <w:gridSpan w:val="2"/>
            <w:vMerge/>
          </w:tcPr>
          <w:p w14:paraId="5A18C418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0327BA7E" w14:textId="77777777" w:rsidR="00500257" w:rsidRPr="00096857" w:rsidRDefault="00500257" w:rsidP="00EF5C0A">
            <w:pPr>
              <w:jc w:val="center"/>
            </w:pPr>
            <w:r w:rsidRPr="00096857">
              <w:t>3</w:t>
            </w:r>
          </w:p>
        </w:tc>
        <w:tc>
          <w:tcPr>
            <w:tcW w:w="7034" w:type="dxa"/>
            <w:gridSpan w:val="2"/>
          </w:tcPr>
          <w:p w14:paraId="262A2B39" w14:textId="77777777" w:rsidR="00500257" w:rsidRPr="00096857" w:rsidRDefault="00500257" w:rsidP="00EF5C0A">
            <w:pPr>
              <w:jc w:val="both"/>
            </w:pPr>
            <w:r w:rsidRPr="00096857">
              <w:t>Устранение ошибок при употреблении плеоназмов</w:t>
            </w:r>
          </w:p>
        </w:tc>
        <w:tc>
          <w:tcPr>
            <w:tcW w:w="2508" w:type="dxa"/>
            <w:vMerge/>
          </w:tcPr>
          <w:p w14:paraId="3AC8ED12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493BA155" w14:textId="77777777" w:rsidR="00500257" w:rsidRPr="00096857" w:rsidRDefault="00500257" w:rsidP="00EF5C0A"/>
        </w:tc>
      </w:tr>
      <w:tr w:rsidR="00500257" w:rsidRPr="00096857" w14:paraId="280F3384" w14:textId="77777777">
        <w:trPr>
          <w:trHeight w:val="58"/>
        </w:trPr>
        <w:tc>
          <w:tcPr>
            <w:tcW w:w="3166" w:type="dxa"/>
            <w:gridSpan w:val="2"/>
            <w:vMerge/>
          </w:tcPr>
          <w:p w14:paraId="6446ACF0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0665538D" w14:textId="77777777" w:rsidR="00500257" w:rsidRPr="00096857" w:rsidRDefault="00500257" w:rsidP="00EF5C0A">
            <w:pPr>
              <w:jc w:val="center"/>
            </w:pPr>
            <w:r w:rsidRPr="00096857">
              <w:t>4</w:t>
            </w:r>
          </w:p>
        </w:tc>
        <w:tc>
          <w:tcPr>
            <w:tcW w:w="7034" w:type="dxa"/>
            <w:gridSpan w:val="2"/>
          </w:tcPr>
          <w:p w14:paraId="7842EBF6" w14:textId="77777777" w:rsidR="00500257" w:rsidRPr="00096857" w:rsidRDefault="00500257" w:rsidP="00EF5C0A">
            <w:pPr>
              <w:jc w:val="both"/>
            </w:pPr>
            <w:r w:rsidRPr="00096857">
              <w:t>Устранение типичных ошибок в документах</w:t>
            </w:r>
          </w:p>
        </w:tc>
        <w:tc>
          <w:tcPr>
            <w:tcW w:w="2508" w:type="dxa"/>
            <w:vMerge/>
          </w:tcPr>
          <w:p w14:paraId="3A632EDC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 w:val="restart"/>
          </w:tcPr>
          <w:p w14:paraId="0A097662" w14:textId="77777777" w:rsidR="00500257" w:rsidRPr="00096857" w:rsidRDefault="00500257" w:rsidP="00EF5C0A"/>
        </w:tc>
      </w:tr>
      <w:tr w:rsidR="00500257" w:rsidRPr="00096857" w14:paraId="33E8C73E" w14:textId="77777777">
        <w:tc>
          <w:tcPr>
            <w:tcW w:w="3166" w:type="dxa"/>
            <w:gridSpan w:val="2"/>
            <w:vMerge w:val="restart"/>
          </w:tcPr>
          <w:p w14:paraId="6A382558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 xml:space="preserve">Тема 1.3 </w:t>
            </w:r>
          </w:p>
          <w:p w14:paraId="06FD8B5F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Стилистическое расслоение лексики</w:t>
            </w:r>
          </w:p>
        </w:tc>
        <w:tc>
          <w:tcPr>
            <w:tcW w:w="7574" w:type="dxa"/>
            <w:gridSpan w:val="9"/>
          </w:tcPr>
          <w:p w14:paraId="47D86C4A" w14:textId="77777777" w:rsidR="00500257" w:rsidRPr="00096857" w:rsidRDefault="00500257" w:rsidP="00EF5C0A">
            <w:r w:rsidRPr="00096857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</w:tcPr>
          <w:p w14:paraId="54BF363D" w14:textId="77777777" w:rsidR="00500257" w:rsidRPr="00096857" w:rsidRDefault="00500257" w:rsidP="00EF5C0A">
            <w:pPr>
              <w:jc w:val="center"/>
            </w:pPr>
            <w:r w:rsidRPr="00096857">
              <w:t>6</w:t>
            </w:r>
          </w:p>
        </w:tc>
        <w:tc>
          <w:tcPr>
            <w:tcW w:w="1440" w:type="dxa"/>
            <w:vMerge/>
          </w:tcPr>
          <w:p w14:paraId="46909674" w14:textId="77777777" w:rsidR="00500257" w:rsidRPr="00096857" w:rsidRDefault="00500257" w:rsidP="00EF5C0A"/>
        </w:tc>
      </w:tr>
      <w:tr w:rsidR="00500257" w:rsidRPr="00096857" w14:paraId="116908B7" w14:textId="77777777">
        <w:trPr>
          <w:trHeight w:val="95"/>
        </w:trPr>
        <w:tc>
          <w:tcPr>
            <w:tcW w:w="3166" w:type="dxa"/>
            <w:gridSpan w:val="2"/>
            <w:vMerge/>
          </w:tcPr>
          <w:p w14:paraId="04306CF8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50D11898" w14:textId="77777777" w:rsidR="00500257" w:rsidRPr="00096857" w:rsidRDefault="00500257" w:rsidP="00EF5C0A">
            <w:pPr>
              <w:jc w:val="center"/>
            </w:pPr>
            <w:r w:rsidRPr="00096857">
              <w:t>1</w:t>
            </w:r>
          </w:p>
        </w:tc>
        <w:tc>
          <w:tcPr>
            <w:tcW w:w="7034" w:type="dxa"/>
            <w:gridSpan w:val="2"/>
          </w:tcPr>
          <w:p w14:paraId="00A96965" w14:textId="77777777" w:rsidR="00500257" w:rsidRPr="00096857" w:rsidRDefault="00500257" w:rsidP="00EF5C0A">
            <w:pPr>
              <w:jc w:val="both"/>
            </w:pPr>
            <w:r w:rsidRPr="00096857">
              <w:t>Книжно – письменная лексика</w:t>
            </w:r>
          </w:p>
        </w:tc>
        <w:tc>
          <w:tcPr>
            <w:tcW w:w="2508" w:type="dxa"/>
            <w:vMerge/>
          </w:tcPr>
          <w:p w14:paraId="7E3D09ED" w14:textId="77777777" w:rsidR="00500257" w:rsidRPr="00096857" w:rsidRDefault="00500257" w:rsidP="00EF5C0A">
            <w:pPr>
              <w:jc w:val="both"/>
            </w:pPr>
          </w:p>
        </w:tc>
        <w:tc>
          <w:tcPr>
            <w:tcW w:w="1440" w:type="dxa"/>
          </w:tcPr>
          <w:p w14:paraId="06B2B8D2" w14:textId="77777777" w:rsidR="00500257" w:rsidRPr="00096857" w:rsidRDefault="00500257" w:rsidP="00EF5C0A">
            <w:pPr>
              <w:tabs>
                <w:tab w:val="left" w:pos="465"/>
                <w:tab w:val="center" w:pos="612"/>
              </w:tabs>
            </w:pPr>
            <w:r w:rsidRPr="00096857">
              <w:tab/>
            </w:r>
            <w:r w:rsidRPr="00096857">
              <w:tab/>
              <w:t>1-2</w:t>
            </w:r>
          </w:p>
        </w:tc>
      </w:tr>
      <w:tr w:rsidR="00500257" w:rsidRPr="00096857" w14:paraId="12513095" w14:textId="77777777">
        <w:trPr>
          <w:trHeight w:val="120"/>
        </w:trPr>
        <w:tc>
          <w:tcPr>
            <w:tcW w:w="3166" w:type="dxa"/>
            <w:gridSpan w:val="2"/>
            <w:vMerge/>
          </w:tcPr>
          <w:p w14:paraId="057FFF58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1A73828D" w14:textId="77777777" w:rsidR="00500257" w:rsidRPr="00096857" w:rsidRDefault="00500257" w:rsidP="00EF5C0A">
            <w:pPr>
              <w:jc w:val="center"/>
            </w:pPr>
            <w:r w:rsidRPr="00096857">
              <w:t>2</w:t>
            </w:r>
          </w:p>
        </w:tc>
        <w:tc>
          <w:tcPr>
            <w:tcW w:w="7034" w:type="dxa"/>
            <w:gridSpan w:val="2"/>
          </w:tcPr>
          <w:p w14:paraId="5C641BCF" w14:textId="77777777" w:rsidR="00500257" w:rsidRPr="00096857" w:rsidRDefault="00500257" w:rsidP="00EF5C0A">
            <w:pPr>
              <w:jc w:val="both"/>
            </w:pPr>
            <w:r w:rsidRPr="00096857">
              <w:t>Делопроизводственная лексика</w:t>
            </w:r>
          </w:p>
        </w:tc>
        <w:tc>
          <w:tcPr>
            <w:tcW w:w="2508" w:type="dxa"/>
            <w:vMerge/>
          </w:tcPr>
          <w:p w14:paraId="078BC412" w14:textId="77777777" w:rsidR="00500257" w:rsidRPr="00096857" w:rsidRDefault="00500257" w:rsidP="00EF5C0A">
            <w:pPr>
              <w:jc w:val="both"/>
            </w:pPr>
          </w:p>
        </w:tc>
        <w:tc>
          <w:tcPr>
            <w:tcW w:w="1440" w:type="dxa"/>
          </w:tcPr>
          <w:p w14:paraId="17EDA149" w14:textId="77777777" w:rsidR="00500257" w:rsidRPr="00096857" w:rsidRDefault="00500257" w:rsidP="00EF5C0A">
            <w:pPr>
              <w:jc w:val="center"/>
            </w:pPr>
            <w:r w:rsidRPr="00096857">
              <w:t>1-2</w:t>
            </w:r>
          </w:p>
        </w:tc>
      </w:tr>
      <w:tr w:rsidR="00500257" w:rsidRPr="00096857" w14:paraId="39E59147" w14:textId="77777777">
        <w:trPr>
          <w:trHeight w:val="120"/>
        </w:trPr>
        <w:tc>
          <w:tcPr>
            <w:tcW w:w="3166" w:type="dxa"/>
            <w:gridSpan w:val="2"/>
            <w:vMerge/>
          </w:tcPr>
          <w:p w14:paraId="4FC18D68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4F5AC159" w14:textId="77777777" w:rsidR="00500257" w:rsidRPr="00096857" w:rsidRDefault="00500257" w:rsidP="00EF5C0A">
            <w:pPr>
              <w:jc w:val="center"/>
            </w:pPr>
            <w:r w:rsidRPr="00096857">
              <w:t>3</w:t>
            </w:r>
          </w:p>
        </w:tc>
        <w:tc>
          <w:tcPr>
            <w:tcW w:w="7034" w:type="dxa"/>
            <w:gridSpan w:val="2"/>
          </w:tcPr>
          <w:p w14:paraId="67B842C1" w14:textId="77777777" w:rsidR="00500257" w:rsidRPr="00096857" w:rsidRDefault="00500257" w:rsidP="00EF5C0A">
            <w:pPr>
              <w:jc w:val="both"/>
            </w:pPr>
            <w:r w:rsidRPr="00096857">
              <w:t>Смысловой отбор</w:t>
            </w:r>
          </w:p>
        </w:tc>
        <w:tc>
          <w:tcPr>
            <w:tcW w:w="2508" w:type="dxa"/>
            <w:vMerge/>
          </w:tcPr>
          <w:p w14:paraId="22E5D4A2" w14:textId="77777777" w:rsidR="00500257" w:rsidRPr="00096857" w:rsidRDefault="00500257" w:rsidP="00EF5C0A">
            <w:pPr>
              <w:jc w:val="both"/>
            </w:pPr>
          </w:p>
        </w:tc>
        <w:tc>
          <w:tcPr>
            <w:tcW w:w="1440" w:type="dxa"/>
          </w:tcPr>
          <w:p w14:paraId="661B219E" w14:textId="77777777" w:rsidR="00500257" w:rsidRPr="00096857" w:rsidRDefault="00500257" w:rsidP="00EF5C0A">
            <w:pPr>
              <w:jc w:val="center"/>
            </w:pPr>
            <w:r w:rsidRPr="00096857">
              <w:t>1-2</w:t>
            </w:r>
          </w:p>
        </w:tc>
      </w:tr>
      <w:tr w:rsidR="00500257" w:rsidRPr="00096857" w14:paraId="17EBA733" w14:textId="77777777">
        <w:trPr>
          <w:trHeight w:val="230"/>
        </w:trPr>
        <w:tc>
          <w:tcPr>
            <w:tcW w:w="3166" w:type="dxa"/>
            <w:gridSpan w:val="2"/>
            <w:vMerge/>
          </w:tcPr>
          <w:p w14:paraId="37031355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7574" w:type="dxa"/>
            <w:gridSpan w:val="9"/>
          </w:tcPr>
          <w:p w14:paraId="0C0962BF" w14:textId="77777777" w:rsidR="00500257" w:rsidRPr="00096857" w:rsidRDefault="00500257" w:rsidP="00EF5C0A">
            <w:pPr>
              <w:jc w:val="both"/>
            </w:pPr>
            <w:r w:rsidRPr="00096857">
              <w:rPr>
                <w:b/>
                <w:bCs/>
              </w:rPr>
              <w:t>Практические занятия</w:t>
            </w:r>
          </w:p>
        </w:tc>
        <w:tc>
          <w:tcPr>
            <w:tcW w:w="2508" w:type="dxa"/>
            <w:vMerge w:val="restart"/>
          </w:tcPr>
          <w:p w14:paraId="5F1DFC12" w14:textId="77777777" w:rsidR="00500257" w:rsidRPr="00096857" w:rsidRDefault="00500257" w:rsidP="00EF5C0A">
            <w:pPr>
              <w:jc w:val="center"/>
            </w:pPr>
            <w:r w:rsidRPr="00096857">
              <w:t>7</w:t>
            </w:r>
          </w:p>
        </w:tc>
        <w:tc>
          <w:tcPr>
            <w:tcW w:w="1440" w:type="dxa"/>
            <w:vMerge w:val="restart"/>
          </w:tcPr>
          <w:p w14:paraId="1C5C31B5" w14:textId="77777777" w:rsidR="00500257" w:rsidRPr="00096857" w:rsidRDefault="00500257" w:rsidP="00EF5C0A"/>
        </w:tc>
      </w:tr>
      <w:tr w:rsidR="00500257" w:rsidRPr="00096857" w14:paraId="6D366C5F" w14:textId="77777777">
        <w:trPr>
          <w:trHeight w:val="230"/>
        </w:trPr>
        <w:tc>
          <w:tcPr>
            <w:tcW w:w="3166" w:type="dxa"/>
            <w:gridSpan w:val="2"/>
            <w:vMerge/>
          </w:tcPr>
          <w:p w14:paraId="467A1D14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55" w:type="dxa"/>
            <w:gridSpan w:val="8"/>
          </w:tcPr>
          <w:p w14:paraId="55BA6207" w14:textId="77777777" w:rsidR="00500257" w:rsidRPr="00096857" w:rsidRDefault="00500257" w:rsidP="00EF5C0A">
            <w:pPr>
              <w:jc w:val="both"/>
            </w:pPr>
            <w:r w:rsidRPr="00096857">
              <w:t xml:space="preserve">  1</w:t>
            </w:r>
          </w:p>
        </w:tc>
        <w:tc>
          <w:tcPr>
            <w:tcW w:w="7019" w:type="dxa"/>
          </w:tcPr>
          <w:p w14:paraId="6A4F979C" w14:textId="77777777" w:rsidR="00500257" w:rsidRPr="00096857" w:rsidRDefault="00500257" w:rsidP="00EF5C0A">
            <w:pPr>
              <w:jc w:val="both"/>
            </w:pPr>
            <w:r w:rsidRPr="00096857">
              <w:t>Выделение характерных признаков книжно-письменной лексики</w:t>
            </w:r>
          </w:p>
        </w:tc>
        <w:tc>
          <w:tcPr>
            <w:tcW w:w="2508" w:type="dxa"/>
            <w:vMerge/>
          </w:tcPr>
          <w:p w14:paraId="0A781930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3C6AEDED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5DAD8725" w14:textId="77777777">
        <w:trPr>
          <w:trHeight w:val="210"/>
        </w:trPr>
        <w:tc>
          <w:tcPr>
            <w:tcW w:w="3166" w:type="dxa"/>
            <w:gridSpan w:val="2"/>
            <w:vMerge/>
          </w:tcPr>
          <w:p w14:paraId="5BE85918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7BAECCCD" w14:textId="77777777" w:rsidR="00500257" w:rsidRPr="00096857" w:rsidRDefault="00500257" w:rsidP="00EF5C0A">
            <w:pPr>
              <w:jc w:val="center"/>
            </w:pPr>
            <w:r w:rsidRPr="00096857">
              <w:t>2</w:t>
            </w:r>
          </w:p>
        </w:tc>
        <w:tc>
          <w:tcPr>
            <w:tcW w:w="7034" w:type="dxa"/>
            <w:gridSpan w:val="2"/>
          </w:tcPr>
          <w:p w14:paraId="7BF3C191" w14:textId="77777777" w:rsidR="00500257" w:rsidRPr="00096857" w:rsidRDefault="00500257" w:rsidP="00EF5C0A">
            <w:pPr>
              <w:jc w:val="both"/>
            </w:pPr>
            <w:r w:rsidRPr="00096857">
              <w:t>Выделение характерных признаков делопроизводственной лексики</w:t>
            </w:r>
          </w:p>
        </w:tc>
        <w:tc>
          <w:tcPr>
            <w:tcW w:w="2508" w:type="dxa"/>
            <w:vMerge/>
          </w:tcPr>
          <w:p w14:paraId="5155C37F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6239C7A9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37C1E4D8" w14:textId="77777777">
        <w:trPr>
          <w:trHeight w:val="105"/>
        </w:trPr>
        <w:tc>
          <w:tcPr>
            <w:tcW w:w="3166" w:type="dxa"/>
            <w:gridSpan w:val="2"/>
            <w:vMerge/>
          </w:tcPr>
          <w:p w14:paraId="65266DBB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0E4C903B" w14:textId="77777777" w:rsidR="00500257" w:rsidRPr="00096857" w:rsidRDefault="00500257" w:rsidP="00EF5C0A">
            <w:pPr>
              <w:jc w:val="center"/>
            </w:pPr>
            <w:r w:rsidRPr="00096857">
              <w:t>3</w:t>
            </w:r>
          </w:p>
        </w:tc>
        <w:tc>
          <w:tcPr>
            <w:tcW w:w="7034" w:type="dxa"/>
            <w:gridSpan w:val="2"/>
          </w:tcPr>
          <w:p w14:paraId="2A45CD20" w14:textId="77777777" w:rsidR="00500257" w:rsidRPr="00096857" w:rsidRDefault="00500257" w:rsidP="00EF5C0A">
            <w:pPr>
              <w:jc w:val="both"/>
            </w:pPr>
            <w:r w:rsidRPr="00096857">
              <w:t>Стилистический отбор стилистических средств</w:t>
            </w:r>
          </w:p>
        </w:tc>
        <w:tc>
          <w:tcPr>
            <w:tcW w:w="2508" w:type="dxa"/>
            <w:vMerge/>
          </w:tcPr>
          <w:p w14:paraId="52DB061D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378656EF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7EA1AAC1" w14:textId="77777777">
        <w:trPr>
          <w:trHeight w:val="205"/>
        </w:trPr>
        <w:tc>
          <w:tcPr>
            <w:tcW w:w="3166" w:type="dxa"/>
            <w:gridSpan w:val="2"/>
            <w:vMerge w:val="restart"/>
          </w:tcPr>
          <w:p w14:paraId="2474FA07" w14:textId="77777777" w:rsidR="00500257" w:rsidRPr="00096857" w:rsidRDefault="00500257" w:rsidP="00EF5C0A">
            <w:pPr>
              <w:pStyle w:val="af7"/>
              <w:rPr>
                <w:rStyle w:val="afa"/>
                <w:i w:val="0"/>
                <w:iCs w:val="0"/>
              </w:rPr>
            </w:pPr>
          </w:p>
          <w:p w14:paraId="36A8A3ED" w14:textId="77777777" w:rsidR="00500257" w:rsidRPr="00096857" w:rsidRDefault="00500257" w:rsidP="00EF5C0A">
            <w:pPr>
              <w:pStyle w:val="af7"/>
              <w:rPr>
                <w:rStyle w:val="afa"/>
                <w:i w:val="0"/>
                <w:iCs w:val="0"/>
              </w:rPr>
            </w:pPr>
            <w:r w:rsidRPr="00096857">
              <w:rPr>
                <w:rStyle w:val="afa"/>
                <w:i w:val="0"/>
                <w:iCs w:val="0"/>
              </w:rPr>
              <w:t xml:space="preserve">Тема 1.4 </w:t>
            </w:r>
          </w:p>
          <w:p w14:paraId="7EA59C93" w14:textId="77777777" w:rsidR="00500257" w:rsidRPr="00096857" w:rsidRDefault="00500257" w:rsidP="00EF5C0A">
            <w:pPr>
              <w:pStyle w:val="af7"/>
              <w:rPr>
                <w:rStyle w:val="afa"/>
                <w:i w:val="0"/>
                <w:iCs w:val="0"/>
              </w:rPr>
            </w:pPr>
            <w:r w:rsidRPr="00096857">
              <w:rPr>
                <w:rStyle w:val="afa"/>
                <w:i w:val="0"/>
                <w:iCs w:val="0"/>
              </w:rPr>
              <w:t>Язык и стиль служебных документов</w:t>
            </w:r>
          </w:p>
          <w:p w14:paraId="3274BFAB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  <w:p w14:paraId="43E9DE29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  <w:p w14:paraId="7DFC98F7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  <w:p w14:paraId="5E854645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  <w:p w14:paraId="39E5BFBA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  <w:p w14:paraId="3DF9034F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  <w:p w14:paraId="1500C525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  <w:p w14:paraId="5997CEF1" w14:textId="77777777" w:rsidR="00500257" w:rsidRPr="00096857" w:rsidRDefault="00500257" w:rsidP="00EF5C0A">
            <w:pPr>
              <w:jc w:val="center"/>
              <w:rPr>
                <w:rStyle w:val="afa"/>
                <w:i w:val="0"/>
                <w:iCs w:val="0"/>
              </w:rPr>
            </w:pPr>
          </w:p>
        </w:tc>
        <w:tc>
          <w:tcPr>
            <w:tcW w:w="7574" w:type="dxa"/>
            <w:gridSpan w:val="9"/>
          </w:tcPr>
          <w:p w14:paraId="2FEADDBA" w14:textId="77777777" w:rsidR="00500257" w:rsidRPr="00096857" w:rsidRDefault="00500257" w:rsidP="00EF5C0A">
            <w:pPr>
              <w:jc w:val="both"/>
              <w:rPr>
                <w:b/>
                <w:bCs/>
              </w:rPr>
            </w:pPr>
            <w:r w:rsidRPr="00096857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</w:tcPr>
          <w:p w14:paraId="6048EACE" w14:textId="77777777" w:rsidR="00500257" w:rsidRPr="00096857" w:rsidRDefault="00500257" w:rsidP="00EF5C0A">
            <w:pPr>
              <w:jc w:val="center"/>
            </w:pPr>
            <w:r w:rsidRPr="00096857">
              <w:t>15</w:t>
            </w:r>
          </w:p>
        </w:tc>
        <w:tc>
          <w:tcPr>
            <w:tcW w:w="1440" w:type="dxa"/>
            <w:vMerge w:val="restart"/>
          </w:tcPr>
          <w:p w14:paraId="6864D08D" w14:textId="77777777" w:rsidR="00500257" w:rsidRPr="00096857" w:rsidRDefault="00500257" w:rsidP="00EF5C0A">
            <w:pPr>
              <w:jc w:val="center"/>
            </w:pPr>
            <w:r w:rsidRPr="00096857">
              <w:t>2</w:t>
            </w:r>
          </w:p>
        </w:tc>
      </w:tr>
      <w:tr w:rsidR="00500257" w:rsidRPr="00096857" w14:paraId="2FD0F584" w14:textId="77777777">
        <w:trPr>
          <w:trHeight w:val="150"/>
        </w:trPr>
        <w:tc>
          <w:tcPr>
            <w:tcW w:w="3166" w:type="dxa"/>
            <w:gridSpan w:val="2"/>
            <w:vMerge/>
          </w:tcPr>
          <w:p w14:paraId="1B209FC8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4D9E8443" w14:textId="77777777" w:rsidR="00500257" w:rsidRPr="00096857" w:rsidRDefault="00500257" w:rsidP="00EF5C0A">
            <w:pPr>
              <w:jc w:val="both"/>
            </w:pPr>
            <w:r w:rsidRPr="00096857">
              <w:t>1</w:t>
            </w:r>
          </w:p>
        </w:tc>
        <w:tc>
          <w:tcPr>
            <w:tcW w:w="7034" w:type="dxa"/>
            <w:gridSpan w:val="2"/>
          </w:tcPr>
          <w:p w14:paraId="5544D88D" w14:textId="77777777" w:rsidR="00500257" w:rsidRPr="00096857" w:rsidRDefault="00500257" w:rsidP="00EF5C0A">
            <w:pPr>
              <w:jc w:val="both"/>
            </w:pPr>
            <w:r w:rsidRPr="00096857">
              <w:t>Особенности употребления различных частей речи в документах</w:t>
            </w:r>
          </w:p>
        </w:tc>
        <w:tc>
          <w:tcPr>
            <w:tcW w:w="2508" w:type="dxa"/>
            <w:vMerge/>
          </w:tcPr>
          <w:p w14:paraId="4D348DBC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742E5071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5742746B" w14:textId="77777777">
        <w:trPr>
          <w:trHeight w:val="65"/>
        </w:trPr>
        <w:tc>
          <w:tcPr>
            <w:tcW w:w="3166" w:type="dxa"/>
            <w:gridSpan w:val="2"/>
            <w:vMerge/>
          </w:tcPr>
          <w:p w14:paraId="7E67832B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64200DFE" w14:textId="77777777" w:rsidR="00500257" w:rsidRPr="00096857" w:rsidRDefault="00500257" w:rsidP="00EF5C0A">
            <w:pPr>
              <w:jc w:val="both"/>
            </w:pPr>
            <w:r w:rsidRPr="00096857">
              <w:t>2</w:t>
            </w:r>
          </w:p>
        </w:tc>
        <w:tc>
          <w:tcPr>
            <w:tcW w:w="7034" w:type="dxa"/>
            <w:gridSpan w:val="2"/>
          </w:tcPr>
          <w:p w14:paraId="3CC5AF67" w14:textId="77777777" w:rsidR="00500257" w:rsidRPr="00096857" w:rsidRDefault="00500257" w:rsidP="00EF5C0A">
            <w:pPr>
              <w:jc w:val="both"/>
            </w:pPr>
            <w:r w:rsidRPr="00096857">
              <w:t>Название органов власти</w:t>
            </w:r>
          </w:p>
        </w:tc>
        <w:tc>
          <w:tcPr>
            <w:tcW w:w="2508" w:type="dxa"/>
            <w:vMerge/>
          </w:tcPr>
          <w:p w14:paraId="06E6CC00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5F2CDDB6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79462FCD" w14:textId="77777777">
        <w:trPr>
          <w:trHeight w:val="120"/>
        </w:trPr>
        <w:tc>
          <w:tcPr>
            <w:tcW w:w="3166" w:type="dxa"/>
            <w:gridSpan w:val="2"/>
            <w:vMerge/>
          </w:tcPr>
          <w:p w14:paraId="2B791CE4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60561F82" w14:textId="77777777" w:rsidR="00500257" w:rsidRPr="00096857" w:rsidRDefault="00500257" w:rsidP="00EF5C0A">
            <w:pPr>
              <w:jc w:val="both"/>
            </w:pPr>
            <w:r w:rsidRPr="00096857">
              <w:t>3</w:t>
            </w:r>
          </w:p>
        </w:tc>
        <w:tc>
          <w:tcPr>
            <w:tcW w:w="7034" w:type="dxa"/>
            <w:gridSpan w:val="2"/>
          </w:tcPr>
          <w:p w14:paraId="63039F68" w14:textId="77777777" w:rsidR="00500257" w:rsidRPr="00096857" w:rsidRDefault="00500257" w:rsidP="00EF5C0A">
            <w:pPr>
              <w:jc w:val="both"/>
            </w:pPr>
            <w:r w:rsidRPr="00096857">
              <w:t>Наименование предприятий</w:t>
            </w:r>
          </w:p>
        </w:tc>
        <w:tc>
          <w:tcPr>
            <w:tcW w:w="2508" w:type="dxa"/>
            <w:vMerge/>
          </w:tcPr>
          <w:p w14:paraId="1D07492D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3B8F0882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486CAACF" w14:textId="77777777">
        <w:trPr>
          <w:trHeight w:val="120"/>
        </w:trPr>
        <w:tc>
          <w:tcPr>
            <w:tcW w:w="3166" w:type="dxa"/>
            <w:gridSpan w:val="2"/>
            <w:vMerge/>
          </w:tcPr>
          <w:p w14:paraId="14A4BDBE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0F0FD5A7" w14:textId="77777777" w:rsidR="00500257" w:rsidRPr="00096857" w:rsidRDefault="00500257" w:rsidP="00EF5C0A">
            <w:pPr>
              <w:jc w:val="both"/>
            </w:pPr>
            <w:r w:rsidRPr="00096857">
              <w:t>4</w:t>
            </w:r>
          </w:p>
        </w:tc>
        <w:tc>
          <w:tcPr>
            <w:tcW w:w="7034" w:type="dxa"/>
            <w:gridSpan w:val="2"/>
          </w:tcPr>
          <w:p w14:paraId="6D8420E9" w14:textId="77777777" w:rsidR="00500257" w:rsidRPr="00096857" w:rsidRDefault="00500257" w:rsidP="00EF5C0A">
            <w:pPr>
              <w:jc w:val="both"/>
            </w:pPr>
            <w:r w:rsidRPr="00096857">
              <w:t>Написание праздничных дат</w:t>
            </w:r>
          </w:p>
        </w:tc>
        <w:tc>
          <w:tcPr>
            <w:tcW w:w="2508" w:type="dxa"/>
            <w:vMerge/>
          </w:tcPr>
          <w:p w14:paraId="00EF8229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7F610794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7CC4FAEF" w14:textId="77777777">
        <w:trPr>
          <w:trHeight w:val="105"/>
        </w:trPr>
        <w:tc>
          <w:tcPr>
            <w:tcW w:w="3166" w:type="dxa"/>
            <w:gridSpan w:val="2"/>
            <w:vMerge/>
          </w:tcPr>
          <w:p w14:paraId="0BE197C0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14:paraId="68875E57" w14:textId="77777777" w:rsidR="00500257" w:rsidRPr="00096857" w:rsidRDefault="00500257" w:rsidP="00EF5C0A">
            <w:pPr>
              <w:jc w:val="both"/>
            </w:pPr>
            <w:r w:rsidRPr="00096857">
              <w:t>5</w:t>
            </w:r>
          </w:p>
        </w:tc>
        <w:tc>
          <w:tcPr>
            <w:tcW w:w="7034" w:type="dxa"/>
            <w:gridSpan w:val="2"/>
          </w:tcPr>
          <w:p w14:paraId="2C3B1549" w14:textId="77777777" w:rsidR="00500257" w:rsidRPr="00096857" w:rsidRDefault="00500257" w:rsidP="00EF5C0A">
            <w:pPr>
              <w:jc w:val="both"/>
            </w:pPr>
            <w:r w:rsidRPr="00096857">
              <w:t>Сокращение слов и словосочетаний</w:t>
            </w:r>
          </w:p>
        </w:tc>
        <w:tc>
          <w:tcPr>
            <w:tcW w:w="2508" w:type="dxa"/>
            <w:vMerge/>
          </w:tcPr>
          <w:p w14:paraId="71AC57A6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7BAB7C1A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016F23A9" w14:textId="77777777">
        <w:trPr>
          <w:trHeight w:val="203"/>
        </w:trPr>
        <w:tc>
          <w:tcPr>
            <w:tcW w:w="3166" w:type="dxa"/>
            <w:gridSpan w:val="2"/>
            <w:vMerge/>
          </w:tcPr>
          <w:p w14:paraId="2BDBAF04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7574" w:type="dxa"/>
            <w:gridSpan w:val="9"/>
            <w:tcBorders>
              <w:bottom w:val="single" w:sz="4" w:space="0" w:color="auto"/>
            </w:tcBorders>
          </w:tcPr>
          <w:p w14:paraId="25D60099" w14:textId="77777777" w:rsidR="00500257" w:rsidRPr="00096857" w:rsidRDefault="00500257" w:rsidP="00EF5C0A">
            <w:pPr>
              <w:jc w:val="both"/>
              <w:rPr>
                <w:b/>
                <w:bCs/>
              </w:rPr>
            </w:pPr>
            <w:r w:rsidRPr="00096857">
              <w:rPr>
                <w:b/>
                <w:bCs/>
              </w:rPr>
              <w:t>Практические задания</w:t>
            </w:r>
          </w:p>
        </w:tc>
        <w:tc>
          <w:tcPr>
            <w:tcW w:w="2508" w:type="dxa"/>
            <w:vMerge w:val="restart"/>
          </w:tcPr>
          <w:p w14:paraId="1DE1C6C0" w14:textId="77777777" w:rsidR="00500257" w:rsidRPr="00096857" w:rsidRDefault="00500257" w:rsidP="00EF5C0A">
            <w:pPr>
              <w:jc w:val="center"/>
            </w:pPr>
            <w:r w:rsidRPr="00096857">
              <w:t>15</w:t>
            </w:r>
          </w:p>
        </w:tc>
        <w:tc>
          <w:tcPr>
            <w:tcW w:w="1440" w:type="dxa"/>
            <w:vMerge w:val="restart"/>
          </w:tcPr>
          <w:p w14:paraId="79926D11" w14:textId="77777777" w:rsidR="00500257" w:rsidRPr="00096857" w:rsidRDefault="00500257" w:rsidP="00EF5C0A">
            <w:pPr>
              <w:jc w:val="center"/>
            </w:pPr>
            <w:r w:rsidRPr="00096857">
              <w:t>2</w:t>
            </w:r>
          </w:p>
        </w:tc>
      </w:tr>
      <w:tr w:rsidR="00500257" w:rsidRPr="00096857" w14:paraId="37F9873D" w14:textId="77777777">
        <w:trPr>
          <w:trHeight w:val="240"/>
        </w:trPr>
        <w:tc>
          <w:tcPr>
            <w:tcW w:w="3166" w:type="dxa"/>
            <w:gridSpan w:val="2"/>
            <w:vMerge/>
          </w:tcPr>
          <w:p w14:paraId="1FB7AEE3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BCFF8C" w14:textId="77777777" w:rsidR="00500257" w:rsidRPr="00096857" w:rsidRDefault="00500257" w:rsidP="00EF5C0A">
            <w:pPr>
              <w:jc w:val="both"/>
            </w:pPr>
            <w:r w:rsidRPr="00096857">
              <w:t>1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A49555" w14:textId="77777777" w:rsidR="00500257" w:rsidRPr="00096857" w:rsidRDefault="00500257" w:rsidP="00EF5C0A">
            <w:pPr>
              <w:jc w:val="both"/>
            </w:pPr>
            <w:r w:rsidRPr="00096857">
              <w:t>Исправление ошибок при построении предложения</w:t>
            </w:r>
          </w:p>
        </w:tc>
        <w:tc>
          <w:tcPr>
            <w:tcW w:w="2508" w:type="dxa"/>
            <w:vMerge/>
          </w:tcPr>
          <w:p w14:paraId="6201BC96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77ACB71B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72160E4B" w14:textId="77777777">
        <w:trPr>
          <w:trHeight w:val="210"/>
        </w:trPr>
        <w:tc>
          <w:tcPr>
            <w:tcW w:w="3166" w:type="dxa"/>
            <w:gridSpan w:val="2"/>
            <w:vMerge/>
          </w:tcPr>
          <w:p w14:paraId="7AC5EF85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82C2A5" w14:textId="77777777" w:rsidR="00500257" w:rsidRPr="00096857" w:rsidRDefault="00500257" w:rsidP="00EF5C0A">
            <w:pPr>
              <w:jc w:val="both"/>
            </w:pPr>
            <w:r w:rsidRPr="00096857">
              <w:t>2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71FB33" w14:textId="77777777" w:rsidR="00500257" w:rsidRPr="00096857" w:rsidRDefault="00500257" w:rsidP="00EF5C0A">
            <w:pPr>
              <w:jc w:val="both"/>
            </w:pPr>
            <w:r w:rsidRPr="00096857">
              <w:t>Правильное употребление отдельных языковых конструкций</w:t>
            </w:r>
          </w:p>
        </w:tc>
        <w:tc>
          <w:tcPr>
            <w:tcW w:w="2508" w:type="dxa"/>
            <w:vMerge/>
          </w:tcPr>
          <w:p w14:paraId="7CBEA366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388F7205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3EBF5975" w14:textId="77777777">
        <w:trPr>
          <w:trHeight w:val="165"/>
        </w:trPr>
        <w:tc>
          <w:tcPr>
            <w:tcW w:w="3166" w:type="dxa"/>
            <w:gridSpan w:val="2"/>
            <w:vMerge/>
          </w:tcPr>
          <w:p w14:paraId="532F4357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7373041" w14:textId="77777777" w:rsidR="00500257" w:rsidRPr="00096857" w:rsidRDefault="00500257" w:rsidP="00EF5C0A">
            <w:pPr>
              <w:jc w:val="both"/>
            </w:pPr>
            <w:r w:rsidRPr="00096857">
              <w:t>3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430AAC" w14:textId="77777777" w:rsidR="00500257" w:rsidRPr="00096857" w:rsidRDefault="00500257" w:rsidP="00EF5C0A">
            <w:pPr>
              <w:jc w:val="both"/>
            </w:pPr>
            <w:r w:rsidRPr="00096857">
              <w:t>Склонение собственных имен существительных</w:t>
            </w:r>
          </w:p>
        </w:tc>
        <w:tc>
          <w:tcPr>
            <w:tcW w:w="2508" w:type="dxa"/>
            <w:vMerge/>
          </w:tcPr>
          <w:p w14:paraId="55FD5940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7355D453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383CDDAF" w14:textId="77777777">
        <w:trPr>
          <w:trHeight w:val="285"/>
        </w:trPr>
        <w:tc>
          <w:tcPr>
            <w:tcW w:w="3166" w:type="dxa"/>
            <w:gridSpan w:val="2"/>
            <w:vMerge/>
            <w:tcBorders>
              <w:bottom w:val="single" w:sz="4" w:space="0" w:color="auto"/>
            </w:tcBorders>
          </w:tcPr>
          <w:p w14:paraId="4DD7A728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5349893" w14:textId="77777777" w:rsidR="00500257" w:rsidRPr="00096857" w:rsidRDefault="00500257" w:rsidP="00EF5C0A">
            <w:pPr>
              <w:jc w:val="both"/>
            </w:pPr>
            <w:r w:rsidRPr="00096857">
              <w:t>4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CE2096" w14:textId="77777777" w:rsidR="00500257" w:rsidRPr="00096857" w:rsidRDefault="00500257" w:rsidP="00EF5C0A">
            <w:pPr>
              <w:jc w:val="both"/>
            </w:pPr>
            <w:r w:rsidRPr="00096857">
              <w:t>Составление текстов управленческих документов</w:t>
            </w:r>
          </w:p>
        </w:tc>
        <w:tc>
          <w:tcPr>
            <w:tcW w:w="2508" w:type="dxa"/>
            <w:vMerge/>
            <w:tcBorders>
              <w:bottom w:val="single" w:sz="4" w:space="0" w:color="auto"/>
            </w:tcBorders>
          </w:tcPr>
          <w:p w14:paraId="57C4E485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377FADD7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7EA293F4" w14:textId="77777777">
        <w:trPr>
          <w:trHeight w:val="278"/>
        </w:trPr>
        <w:tc>
          <w:tcPr>
            <w:tcW w:w="107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2114E7B" w14:textId="77777777" w:rsidR="00500257" w:rsidRPr="00096857" w:rsidRDefault="00500257" w:rsidP="00EF5C0A">
            <w:pPr>
              <w:jc w:val="center"/>
            </w:pPr>
            <w:r w:rsidRPr="00096857">
              <w:rPr>
                <w:b/>
                <w:bCs/>
              </w:rPr>
              <w:t xml:space="preserve">Самостоятельная работа при изучении раздела 1 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14:paraId="3CFC783C" w14:textId="77777777" w:rsidR="00500257" w:rsidRPr="00096857" w:rsidRDefault="00500257" w:rsidP="00EF5C0A">
            <w:pPr>
              <w:jc w:val="center"/>
            </w:pPr>
            <w:r w:rsidRPr="00096857">
              <w:t>30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3C9D6E70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7664AFA1" w14:textId="77777777">
        <w:trPr>
          <w:trHeight w:val="1140"/>
        </w:trPr>
        <w:tc>
          <w:tcPr>
            <w:tcW w:w="1074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EC9B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Примерная тематика внеаудиторной самостоятельной работы</w:t>
            </w:r>
          </w:p>
          <w:p w14:paraId="770BBE9D" w14:textId="77777777" w:rsidR="00500257" w:rsidRPr="00096857" w:rsidRDefault="00500257" w:rsidP="00EF5C0A">
            <w:r w:rsidRPr="00096857">
              <w:t xml:space="preserve">Стилистические </w:t>
            </w:r>
            <w:proofErr w:type="gramStart"/>
            <w:r w:rsidRPr="00096857">
              <w:t>особенности  официально</w:t>
            </w:r>
            <w:proofErr w:type="gramEnd"/>
            <w:r w:rsidRPr="00096857">
              <w:t xml:space="preserve"> - делового стиля</w:t>
            </w:r>
          </w:p>
          <w:p w14:paraId="189C71BE" w14:textId="77777777" w:rsidR="00500257" w:rsidRPr="00096857" w:rsidRDefault="00500257" w:rsidP="00EF5C0A">
            <w:r w:rsidRPr="00096857">
              <w:t>Орфографические и синтетические нормы при составлении и служебных документов</w:t>
            </w:r>
          </w:p>
          <w:p w14:paraId="44C43E4B" w14:textId="77777777" w:rsidR="00500257" w:rsidRPr="00096857" w:rsidRDefault="00500257" w:rsidP="00EF5C0A">
            <w:r w:rsidRPr="00096857">
              <w:t>Использование в работе справочной литературы</w:t>
            </w:r>
          </w:p>
          <w:p w14:paraId="3796ACE5" w14:textId="77777777" w:rsidR="00500257" w:rsidRPr="00096857" w:rsidRDefault="00500257" w:rsidP="00EF5C0A">
            <w:r w:rsidRPr="00096857">
              <w:t>Тенденции развития делового языка</w:t>
            </w:r>
          </w:p>
          <w:p w14:paraId="2A73AB61" w14:textId="77777777" w:rsidR="00500257" w:rsidRPr="00096857" w:rsidRDefault="00500257" w:rsidP="00EF5C0A">
            <w:r w:rsidRPr="00096857">
              <w:t xml:space="preserve">Особенности стиля телефонограмм, </w:t>
            </w:r>
            <w:proofErr w:type="spellStart"/>
            <w:r w:rsidRPr="00096857">
              <w:t>факсограмм</w:t>
            </w:r>
            <w:proofErr w:type="spellEnd"/>
          </w:p>
          <w:p w14:paraId="32826814" w14:textId="77777777" w:rsidR="00500257" w:rsidRPr="00096857" w:rsidRDefault="00500257" w:rsidP="00EF5C0A">
            <w:r w:rsidRPr="00096857">
              <w:t>Разновидности текстов служебных документов и их стиля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F97D0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4FCFEA84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6EE7F727" w14:textId="77777777">
        <w:trPr>
          <w:trHeight w:val="1212"/>
        </w:trPr>
        <w:tc>
          <w:tcPr>
            <w:tcW w:w="31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29FFD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Раздел 2 ПМ. 03 Осуществление редактирования и литературной обработки документов</w:t>
            </w: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0FC" w14:textId="77777777" w:rsidR="00500257" w:rsidRPr="00096857" w:rsidRDefault="00500257" w:rsidP="00EF5C0A">
            <w:pPr>
              <w:jc w:val="both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5869A" w14:textId="77777777" w:rsidR="00500257" w:rsidRPr="00096857" w:rsidRDefault="00500257" w:rsidP="00EF5C0A">
            <w:pPr>
              <w:jc w:val="center"/>
            </w:pPr>
            <w:r w:rsidRPr="00096857">
              <w:t>72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489A0BB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3441D766" w14:textId="77777777">
        <w:trPr>
          <w:trHeight w:val="58"/>
        </w:trPr>
        <w:tc>
          <w:tcPr>
            <w:tcW w:w="3166" w:type="dxa"/>
            <w:gridSpan w:val="2"/>
            <w:vMerge w:val="restart"/>
            <w:tcBorders>
              <w:top w:val="single" w:sz="4" w:space="0" w:color="auto"/>
            </w:tcBorders>
          </w:tcPr>
          <w:p w14:paraId="54018F79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 xml:space="preserve">МДК 03.02 </w:t>
            </w:r>
            <w:r w:rsidRPr="00096857">
              <w:rPr>
                <w:b/>
                <w:bCs/>
              </w:rPr>
              <w:lastRenderedPageBreak/>
              <w:t>Редактирование служебных документов</w:t>
            </w:r>
          </w:p>
          <w:p w14:paraId="5AE9FBFB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Тема 2.1 Логические основы документирования</w:t>
            </w: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C305" w14:textId="77777777" w:rsidR="00500257" w:rsidRPr="00096857" w:rsidRDefault="00500257" w:rsidP="00EF5C0A">
            <w:pPr>
              <w:jc w:val="both"/>
              <w:rPr>
                <w:b/>
                <w:bCs/>
              </w:rPr>
            </w:pPr>
            <w:r w:rsidRPr="00096857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36A73CD" w14:textId="77777777" w:rsidR="00500257" w:rsidRPr="00096857" w:rsidRDefault="00500257" w:rsidP="00EF5C0A">
            <w:pPr>
              <w:jc w:val="center"/>
            </w:pPr>
            <w:r w:rsidRPr="00096857">
              <w:t>4</w:t>
            </w:r>
          </w:p>
        </w:tc>
        <w:tc>
          <w:tcPr>
            <w:tcW w:w="1440" w:type="dxa"/>
            <w:vMerge w:val="restart"/>
          </w:tcPr>
          <w:p w14:paraId="05E96946" w14:textId="77777777" w:rsidR="00500257" w:rsidRPr="00096857" w:rsidRDefault="00500257" w:rsidP="00EF5C0A">
            <w:r w:rsidRPr="00096857">
              <w:t xml:space="preserve">          1-2</w:t>
            </w:r>
          </w:p>
          <w:p w14:paraId="66786830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0B48626B" w14:textId="77777777">
        <w:trPr>
          <w:trHeight w:val="210"/>
        </w:trPr>
        <w:tc>
          <w:tcPr>
            <w:tcW w:w="3166" w:type="dxa"/>
            <w:gridSpan w:val="2"/>
            <w:vMerge/>
          </w:tcPr>
          <w:p w14:paraId="5CF1355A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9A9C" w14:textId="77777777" w:rsidR="00500257" w:rsidRPr="00096857" w:rsidRDefault="00500257" w:rsidP="00EF5C0A">
            <w:pPr>
              <w:jc w:val="both"/>
            </w:pPr>
            <w:r w:rsidRPr="00096857">
              <w:t>1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0F23" w14:textId="77777777" w:rsidR="00500257" w:rsidRPr="00096857" w:rsidRDefault="00500257" w:rsidP="00EF5C0A">
            <w:r w:rsidRPr="00096857">
              <w:t>Разновидности текстов служебных документов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6701A1F5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44AF11BD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44C11833" w14:textId="77777777">
        <w:trPr>
          <w:trHeight w:val="225"/>
        </w:trPr>
        <w:tc>
          <w:tcPr>
            <w:tcW w:w="3166" w:type="dxa"/>
            <w:gridSpan w:val="2"/>
            <w:vMerge/>
          </w:tcPr>
          <w:p w14:paraId="72F465C7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8B5D" w14:textId="77777777" w:rsidR="00500257" w:rsidRPr="00096857" w:rsidRDefault="00500257" w:rsidP="00EF5C0A">
            <w:pPr>
              <w:jc w:val="both"/>
            </w:pPr>
            <w:r w:rsidRPr="00096857">
              <w:t>2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433A" w14:textId="77777777" w:rsidR="00500257" w:rsidRPr="00096857" w:rsidRDefault="00500257" w:rsidP="00EF5C0A">
            <w:pPr>
              <w:jc w:val="both"/>
            </w:pPr>
            <w:r w:rsidRPr="00096857">
              <w:t>Основные законы логики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772BFD1B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6D99EA5E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65BCB585" w14:textId="77777777">
        <w:trPr>
          <w:trHeight w:val="195"/>
        </w:trPr>
        <w:tc>
          <w:tcPr>
            <w:tcW w:w="3166" w:type="dxa"/>
            <w:gridSpan w:val="2"/>
            <w:vMerge/>
          </w:tcPr>
          <w:p w14:paraId="3ECA46B3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29A0" w14:textId="77777777" w:rsidR="00500257" w:rsidRPr="00096857" w:rsidRDefault="00500257" w:rsidP="00EF5C0A">
            <w:pPr>
              <w:jc w:val="both"/>
            </w:pPr>
            <w:r w:rsidRPr="00096857">
              <w:t>3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ED8" w14:textId="77777777" w:rsidR="00500257" w:rsidRPr="00096857" w:rsidRDefault="00500257" w:rsidP="00EF5C0A">
            <w:pPr>
              <w:jc w:val="both"/>
            </w:pPr>
            <w:r w:rsidRPr="00096857">
              <w:t>Требования к доказательствам, к определениям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1007B8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2F04C9C1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35C849A7" w14:textId="77777777">
        <w:trPr>
          <w:trHeight w:val="285"/>
        </w:trPr>
        <w:tc>
          <w:tcPr>
            <w:tcW w:w="3166" w:type="dxa"/>
            <w:gridSpan w:val="2"/>
            <w:vMerge/>
          </w:tcPr>
          <w:p w14:paraId="138CA94D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BDBA" w14:textId="77777777" w:rsidR="00500257" w:rsidRPr="00096857" w:rsidRDefault="00500257" w:rsidP="00EF5C0A">
            <w:pPr>
              <w:jc w:val="both"/>
              <w:rPr>
                <w:b/>
                <w:bCs/>
              </w:rPr>
            </w:pPr>
            <w:r w:rsidRPr="00096857">
              <w:rPr>
                <w:b/>
                <w:bCs/>
              </w:rPr>
              <w:t>Практическая работа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9463860" w14:textId="77777777" w:rsidR="00500257" w:rsidRPr="00096857" w:rsidRDefault="00500257" w:rsidP="00EF5C0A">
            <w:pPr>
              <w:jc w:val="center"/>
            </w:pPr>
            <w:r w:rsidRPr="00096857"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75ED905D" w14:textId="77777777" w:rsidR="00500257" w:rsidRPr="00096857" w:rsidRDefault="00500257" w:rsidP="00EF5C0A">
            <w:pPr>
              <w:jc w:val="center"/>
            </w:pPr>
            <w:r w:rsidRPr="00096857">
              <w:t>2</w:t>
            </w:r>
          </w:p>
        </w:tc>
      </w:tr>
      <w:tr w:rsidR="00500257" w:rsidRPr="00096857" w14:paraId="0044ABE2" w14:textId="77777777">
        <w:trPr>
          <w:trHeight w:val="135"/>
        </w:trPr>
        <w:tc>
          <w:tcPr>
            <w:tcW w:w="3166" w:type="dxa"/>
            <w:gridSpan w:val="2"/>
            <w:vMerge/>
          </w:tcPr>
          <w:p w14:paraId="5FBE6DE6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EF6A" w14:textId="77777777" w:rsidR="00500257" w:rsidRPr="00096857" w:rsidRDefault="00500257" w:rsidP="00EF5C0A">
            <w:pPr>
              <w:jc w:val="both"/>
            </w:pPr>
            <w:r w:rsidRPr="00096857">
              <w:t>1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8DB4" w14:textId="77777777" w:rsidR="00500257" w:rsidRPr="00096857" w:rsidRDefault="00500257" w:rsidP="00EF5C0A">
            <w:pPr>
              <w:jc w:val="both"/>
            </w:pPr>
            <w:r w:rsidRPr="00096857">
              <w:t>Устранение логических ошибок в доказательствах, определениях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27BBDDDA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6D3AB528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1C8C456C" w14:textId="77777777">
        <w:trPr>
          <w:trHeight w:val="135"/>
        </w:trPr>
        <w:tc>
          <w:tcPr>
            <w:tcW w:w="3166" w:type="dxa"/>
            <w:gridSpan w:val="2"/>
            <w:vMerge/>
          </w:tcPr>
          <w:p w14:paraId="6582A363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0633" w14:textId="77777777" w:rsidR="00500257" w:rsidRPr="00096857" w:rsidRDefault="00500257" w:rsidP="00EF5C0A">
            <w:pPr>
              <w:jc w:val="both"/>
            </w:pPr>
            <w:r w:rsidRPr="00096857">
              <w:t>2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B6B5" w14:textId="77777777" w:rsidR="00500257" w:rsidRPr="00096857" w:rsidRDefault="00500257" w:rsidP="00EF5C0A">
            <w:pPr>
              <w:jc w:val="both"/>
            </w:pPr>
            <w:r w:rsidRPr="00096857">
              <w:t>Составление доказательств, определений, требований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35B11FA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77CD5D96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09EA926C" w14:textId="77777777">
        <w:trPr>
          <w:trHeight w:val="215"/>
        </w:trPr>
        <w:tc>
          <w:tcPr>
            <w:tcW w:w="3166" w:type="dxa"/>
            <w:gridSpan w:val="2"/>
            <w:vMerge w:val="restart"/>
          </w:tcPr>
          <w:p w14:paraId="4C4FF283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Тема 2.2 Текст Виды и техника правки текстов</w:t>
            </w:r>
          </w:p>
          <w:p w14:paraId="321760DC" w14:textId="77777777" w:rsidR="00500257" w:rsidRPr="00096857" w:rsidRDefault="00500257" w:rsidP="00EF5C0A">
            <w:pPr>
              <w:rPr>
                <w:b/>
                <w:bCs/>
              </w:rPr>
            </w:pPr>
          </w:p>
          <w:p w14:paraId="45EBA686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2AE8" w14:textId="77777777" w:rsidR="00500257" w:rsidRPr="00096857" w:rsidRDefault="00500257" w:rsidP="00EF5C0A">
            <w:pPr>
              <w:jc w:val="both"/>
            </w:pPr>
            <w:r w:rsidRPr="00096857">
              <w:t>Содержание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05B0A62" w14:textId="77777777" w:rsidR="00500257" w:rsidRPr="00096857" w:rsidRDefault="00500257" w:rsidP="00EF5C0A">
            <w:pPr>
              <w:jc w:val="center"/>
            </w:pPr>
            <w:r w:rsidRPr="00096857">
              <w:t xml:space="preserve">8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0FAA0E12" w14:textId="77777777" w:rsidR="00500257" w:rsidRPr="00096857" w:rsidRDefault="00500257" w:rsidP="00EF5C0A">
            <w:pPr>
              <w:jc w:val="center"/>
            </w:pPr>
            <w:r w:rsidRPr="00096857">
              <w:t>2</w:t>
            </w:r>
          </w:p>
        </w:tc>
      </w:tr>
      <w:tr w:rsidR="00500257" w:rsidRPr="00096857" w14:paraId="07D29290" w14:textId="77777777">
        <w:trPr>
          <w:trHeight w:val="165"/>
        </w:trPr>
        <w:tc>
          <w:tcPr>
            <w:tcW w:w="3166" w:type="dxa"/>
            <w:gridSpan w:val="2"/>
            <w:vMerge/>
          </w:tcPr>
          <w:p w14:paraId="06FFF076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8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8D53" w14:textId="77777777" w:rsidR="00500257" w:rsidRPr="00096857" w:rsidRDefault="00500257" w:rsidP="00EF5C0A">
            <w:pPr>
              <w:jc w:val="both"/>
            </w:pPr>
            <w:r w:rsidRPr="00096857">
              <w:t>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744D" w14:textId="77777777" w:rsidR="00500257" w:rsidRPr="00096857" w:rsidRDefault="00500257" w:rsidP="00EF5C0A">
            <w:pPr>
              <w:jc w:val="both"/>
            </w:pPr>
            <w:r w:rsidRPr="00096857">
              <w:t>Тексты и виды текстов служебных документов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3104B54B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1CABD9E3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562FE75D" w14:textId="77777777">
        <w:trPr>
          <w:trHeight w:val="180"/>
        </w:trPr>
        <w:tc>
          <w:tcPr>
            <w:tcW w:w="3166" w:type="dxa"/>
            <w:gridSpan w:val="2"/>
            <w:vMerge/>
          </w:tcPr>
          <w:p w14:paraId="344D6186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8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28E6" w14:textId="77777777" w:rsidR="00500257" w:rsidRPr="00096857" w:rsidRDefault="00500257" w:rsidP="00EF5C0A">
            <w:pPr>
              <w:jc w:val="both"/>
            </w:pPr>
            <w:r w:rsidRPr="00096857">
              <w:t>2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C383" w14:textId="77777777" w:rsidR="00500257" w:rsidRPr="00096857" w:rsidRDefault="00500257" w:rsidP="00EF5C0A">
            <w:pPr>
              <w:jc w:val="both"/>
            </w:pPr>
            <w:r w:rsidRPr="00096857">
              <w:t>Этапы работы над текстом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59AD6F20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6D8D0619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7ED2382B" w14:textId="77777777">
        <w:trPr>
          <w:trHeight w:val="165"/>
        </w:trPr>
        <w:tc>
          <w:tcPr>
            <w:tcW w:w="3166" w:type="dxa"/>
            <w:gridSpan w:val="2"/>
            <w:vMerge/>
          </w:tcPr>
          <w:p w14:paraId="06CBC569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12D4" w14:textId="77777777" w:rsidR="00500257" w:rsidRPr="00096857" w:rsidRDefault="00500257" w:rsidP="00EF5C0A">
            <w:pPr>
              <w:jc w:val="both"/>
            </w:pPr>
            <w:r w:rsidRPr="00096857">
              <w:t>3</w:t>
            </w:r>
          </w:p>
        </w:tc>
        <w:tc>
          <w:tcPr>
            <w:tcW w:w="70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2601" w14:textId="77777777" w:rsidR="00500257" w:rsidRPr="00096857" w:rsidRDefault="00500257" w:rsidP="00EF5C0A">
            <w:pPr>
              <w:jc w:val="both"/>
            </w:pPr>
            <w:r w:rsidRPr="00096857">
              <w:t xml:space="preserve">Техника правки служебных документов 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FEAF025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530B97FA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09815A0D" w14:textId="77777777">
        <w:trPr>
          <w:trHeight w:val="135"/>
        </w:trPr>
        <w:tc>
          <w:tcPr>
            <w:tcW w:w="3166" w:type="dxa"/>
            <w:gridSpan w:val="2"/>
            <w:vMerge/>
          </w:tcPr>
          <w:p w14:paraId="61C1CE78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AD61" w14:textId="77777777" w:rsidR="00500257" w:rsidRPr="00096857" w:rsidRDefault="00500257" w:rsidP="00EF5C0A">
            <w:pPr>
              <w:jc w:val="both"/>
              <w:rPr>
                <w:b/>
                <w:bCs/>
              </w:rPr>
            </w:pPr>
            <w:r w:rsidRPr="00096857">
              <w:rPr>
                <w:b/>
                <w:bCs/>
              </w:rPr>
              <w:t>Практическая работа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17A4FA3" w14:textId="77777777" w:rsidR="00500257" w:rsidRPr="00096857" w:rsidRDefault="00500257" w:rsidP="00EF5C0A">
            <w:pPr>
              <w:jc w:val="center"/>
            </w:pPr>
            <w:r w:rsidRPr="00096857">
              <w:t>4</w:t>
            </w:r>
          </w:p>
          <w:p w14:paraId="1C4DDB30" w14:textId="77777777" w:rsidR="00500257" w:rsidRPr="00096857" w:rsidRDefault="00500257" w:rsidP="00EF5C0A">
            <w:pPr>
              <w:jc w:val="center"/>
            </w:pPr>
          </w:p>
          <w:p w14:paraId="71DE720A" w14:textId="77777777" w:rsidR="00500257" w:rsidRPr="00096857" w:rsidRDefault="00500257" w:rsidP="00EF5C0A">
            <w:pPr>
              <w:jc w:val="center"/>
            </w:pPr>
          </w:p>
          <w:p w14:paraId="7DC9CCE9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41C6FA69" w14:textId="77777777" w:rsidR="00500257" w:rsidRPr="00096857" w:rsidRDefault="00500257" w:rsidP="00EF5C0A">
            <w:pPr>
              <w:jc w:val="center"/>
            </w:pPr>
            <w:r w:rsidRPr="00096857">
              <w:t>1-2</w:t>
            </w:r>
          </w:p>
        </w:tc>
      </w:tr>
      <w:tr w:rsidR="00500257" w:rsidRPr="00096857" w14:paraId="26CB5321" w14:textId="77777777">
        <w:trPr>
          <w:trHeight w:val="135"/>
        </w:trPr>
        <w:tc>
          <w:tcPr>
            <w:tcW w:w="3166" w:type="dxa"/>
            <w:gridSpan w:val="2"/>
            <w:vMerge/>
          </w:tcPr>
          <w:p w14:paraId="42685846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4E12" w14:textId="77777777" w:rsidR="00500257" w:rsidRPr="00096857" w:rsidRDefault="00500257" w:rsidP="00EF5C0A">
            <w:pPr>
              <w:jc w:val="both"/>
            </w:pPr>
            <w:r w:rsidRPr="00096857">
              <w:t>1</w:t>
            </w:r>
          </w:p>
        </w:tc>
        <w:tc>
          <w:tcPr>
            <w:tcW w:w="70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DDCF" w14:textId="77777777" w:rsidR="00500257" w:rsidRPr="00096857" w:rsidRDefault="00500257" w:rsidP="00EF5C0A">
            <w:pPr>
              <w:jc w:val="both"/>
            </w:pPr>
            <w:r w:rsidRPr="00096857">
              <w:t>Языковая стилистическая правка текста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40741CCD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4181ACB4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53EBBD30" w14:textId="77777777">
        <w:trPr>
          <w:trHeight w:val="135"/>
        </w:trPr>
        <w:tc>
          <w:tcPr>
            <w:tcW w:w="3166" w:type="dxa"/>
            <w:gridSpan w:val="2"/>
            <w:vMerge/>
          </w:tcPr>
          <w:p w14:paraId="6140D561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384" w14:textId="77777777" w:rsidR="00500257" w:rsidRPr="00096857" w:rsidRDefault="00500257" w:rsidP="00EF5C0A">
            <w:pPr>
              <w:jc w:val="both"/>
            </w:pPr>
            <w:r w:rsidRPr="00096857">
              <w:t>2</w:t>
            </w:r>
          </w:p>
        </w:tc>
        <w:tc>
          <w:tcPr>
            <w:tcW w:w="70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2A4C" w14:textId="77777777" w:rsidR="00500257" w:rsidRPr="00096857" w:rsidRDefault="00500257" w:rsidP="00EF5C0A">
            <w:pPr>
              <w:jc w:val="both"/>
            </w:pPr>
            <w:r w:rsidRPr="00096857">
              <w:t>Использование корректурных знаков при правке текста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BC7A0D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FA339C3" w14:textId="77777777" w:rsidR="00500257" w:rsidRPr="00096857" w:rsidRDefault="00500257" w:rsidP="00EF5C0A">
            <w:pPr>
              <w:jc w:val="center"/>
            </w:pPr>
            <w:r w:rsidRPr="00096857">
              <w:t>1-2</w:t>
            </w:r>
          </w:p>
        </w:tc>
      </w:tr>
      <w:tr w:rsidR="00500257" w:rsidRPr="00096857" w14:paraId="039F0231" w14:textId="77777777">
        <w:trPr>
          <w:trHeight w:val="285"/>
        </w:trPr>
        <w:tc>
          <w:tcPr>
            <w:tcW w:w="3166" w:type="dxa"/>
            <w:gridSpan w:val="2"/>
            <w:vMerge w:val="restart"/>
          </w:tcPr>
          <w:p w14:paraId="15C5C1FE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 xml:space="preserve">Тема 2.3 Анализ фактического материала </w:t>
            </w: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E1CC" w14:textId="77777777" w:rsidR="00500257" w:rsidRPr="00096857" w:rsidRDefault="00500257" w:rsidP="00EF5C0A">
            <w:pPr>
              <w:jc w:val="both"/>
              <w:rPr>
                <w:b/>
                <w:bCs/>
              </w:rPr>
            </w:pPr>
            <w:r w:rsidRPr="00096857">
              <w:rPr>
                <w:b/>
                <w:bCs/>
              </w:rPr>
              <w:t xml:space="preserve">Содержание 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C76359D" w14:textId="77777777" w:rsidR="00500257" w:rsidRPr="00096857" w:rsidRDefault="00500257" w:rsidP="00EF5C0A">
            <w:pPr>
              <w:jc w:val="center"/>
            </w:pPr>
            <w:r w:rsidRPr="00096857"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7DF38E17" w14:textId="77777777" w:rsidR="00500257" w:rsidRPr="00096857" w:rsidRDefault="00500257" w:rsidP="00EF5C0A">
            <w:pPr>
              <w:jc w:val="center"/>
            </w:pPr>
            <w:r w:rsidRPr="00096857">
              <w:t>2</w:t>
            </w:r>
          </w:p>
        </w:tc>
      </w:tr>
      <w:tr w:rsidR="00500257" w:rsidRPr="00096857" w14:paraId="5682C6E5" w14:textId="77777777">
        <w:trPr>
          <w:trHeight w:val="160"/>
        </w:trPr>
        <w:tc>
          <w:tcPr>
            <w:tcW w:w="3166" w:type="dxa"/>
            <w:gridSpan w:val="2"/>
            <w:vMerge/>
          </w:tcPr>
          <w:p w14:paraId="0623D2C4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6F30" w14:textId="77777777" w:rsidR="00500257" w:rsidRPr="00096857" w:rsidRDefault="00500257" w:rsidP="00EF5C0A">
            <w:pPr>
              <w:jc w:val="both"/>
            </w:pPr>
            <w:r w:rsidRPr="00096857">
              <w:t>1</w:t>
            </w:r>
          </w:p>
        </w:tc>
        <w:tc>
          <w:tcPr>
            <w:tcW w:w="71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0F1" w14:textId="77777777" w:rsidR="00500257" w:rsidRPr="00096857" w:rsidRDefault="00500257" w:rsidP="00EF5C0A">
            <w:pPr>
              <w:jc w:val="both"/>
            </w:pPr>
            <w:r w:rsidRPr="00096857">
              <w:t>Отбор фактов, их проверка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262CF27D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255F5D15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0F1E58B9" w14:textId="77777777">
        <w:trPr>
          <w:trHeight w:val="160"/>
        </w:trPr>
        <w:tc>
          <w:tcPr>
            <w:tcW w:w="3166" w:type="dxa"/>
            <w:gridSpan w:val="2"/>
            <w:vMerge/>
          </w:tcPr>
          <w:p w14:paraId="721517FB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DB64" w14:textId="77777777" w:rsidR="00500257" w:rsidRPr="00096857" w:rsidRDefault="00500257" w:rsidP="00EF5C0A">
            <w:pPr>
              <w:jc w:val="both"/>
            </w:pPr>
            <w:r w:rsidRPr="00096857">
              <w:t>2</w:t>
            </w:r>
          </w:p>
        </w:tc>
        <w:tc>
          <w:tcPr>
            <w:tcW w:w="71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51B0" w14:textId="77777777" w:rsidR="00500257" w:rsidRPr="00096857" w:rsidRDefault="00500257" w:rsidP="00EF5C0A">
            <w:pPr>
              <w:jc w:val="both"/>
            </w:pPr>
            <w:r w:rsidRPr="00096857">
              <w:t>Правила цитирования и оформления цитат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5F9095EB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48D42F10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3F449711" w14:textId="77777777">
        <w:trPr>
          <w:trHeight w:val="160"/>
        </w:trPr>
        <w:tc>
          <w:tcPr>
            <w:tcW w:w="3166" w:type="dxa"/>
            <w:gridSpan w:val="2"/>
            <w:vMerge/>
          </w:tcPr>
          <w:p w14:paraId="1A3E77DE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3E23" w14:textId="77777777" w:rsidR="00500257" w:rsidRPr="00096857" w:rsidRDefault="00500257" w:rsidP="00EF5C0A">
            <w:pPr>
              <w:jc w:val="both"/>
            </w:pPr>
            <w:r w:rsidRPr="00096857">
              <w:t>3</w:t>
            </w:r>
          </w:p>
        </w:tc>
        <w:tc>
          <w:tcPr>
            <w:tcW w:w="71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B149" w14:textId="77777777" w:rsidR="00500257" w:rsidRPr="00096857" w:rsidRDefault="00500257" w:rsidP="00EF5C0A">
            <w:pPr>
              <w:jc w:val="both"/>
            </w:pPr>
            <w:r w:rsidRPr="00096857">
              <w:t>Редактирование таблиц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149B1EEE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1DFE4909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1EECBEDE" w14:textId="77777777">
        <w:trPr>
          <w:trHeight w:val="160"/>
        </w:trPr>
        <w:tc>
          <w:tcPr>
            <w:tcW w:w="3166" w:type="dxa"/>
            <w:gridSpan w:val="2"/>
            <w:vMerge/>
          </w:tcPr>
          <w:p w14:paraId="456434E0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5D14" w14:textId="77777777" w:rsidR="00500257" w:rsidRPr="00096857" w:rsidRDefault="00500257" w:rsidP="00EF5C0A">
            <w:pPr>
              <w:jc w:val="both"/>
            </w:pPr>
            <w:r w:rsidRPr="00096857">
              <w:t>4</w:t>
            </w:r>
          </w:p>
        </w:tc>
        <w:tc>
          <w:tcPr>
            <w:tcW w:w="71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8ABB" w14:textId="77777777" w:rsidR="00500257" w:rsidRPr="00096857" w:rsidRDefault="00500257" w:rsidP="00EF5C0A">
            <w:pPr>
              <w:jc w:val="both"/>
            </w:pPr>
            <w:r w:rsidRPr="00096857">
              <w:t>Правила оформления документов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33EEDFD5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6E0DB52F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00E74245" w14:textId="77777777">
        <w:trPr>
          <w:trHeight w:val="160"/>
        </w:trPr>
        <w:tc>
          <w:tcPr>
            <w:tcW w:w="3166" w:type="dxa"/>
            <w:gridSpan w:val="2"/>
            <w:vMerge/>
          </w:tcPr>
          <w:p w14:paraId="7B63089C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5132" w14:textId="77777777" w:rsidR="00500257" w:rsidRPr="00096857" w:rsidRDefault="00500257" w:rsidP="00EF5C0A">
            <w:pPr>
              <w:jc w:val="both"/>
              <w:rPr>
                <w:b/>
                <w:bCs/>
              </w:rPr>
            </w:pPr>
            <w:r w:rsidRPr="00096857">
              <w:rPr>
                <w:b/>
                <w:bCs/>
              </w:rPr>
              <w:t>Практическая работа</w:t>
            </w:r>
          </w:p>
        </w:tc>
        <w:tc>
          <w:tcPr>
            <w:tcW w:w="2508" w:type="dxa"/>
            <w:vMerge w:val="restart"/>
            <w:tcBorders>
              <w:left w:val="single" w:sz="4" w:space="0" w:color="auto"/>
            </w:tcBorders>
          </w:tcPr>
          <w:p w14:paraId="548D9CD7" w14:textId="77777777" w:rsidR="00500257" w:rsidRPr="00096857" w:rsidRDefault="00500257" w:rsidP="00EF5C0A">
            <w:pPr>
              <w:jc w:val="center"/>
            </w:pPr>
            <w:r w:rsidRPr="00096857"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57C6CE5A" w14:textId="77777777" w:rsidR="00500257" w:rsidRPr="00096857" w:rsidRDefault="00500257" w:rsidP="00EF5C0A">
            <w:pPr>
              <w:jc w:val="center"/>
            </w:pPr>
            <w:r w:rsidRPr="00096857">
              <w:t>2</w:t>
            </w:r>
          </w:p>
        </w:tc>
      </w:tr>
      <w:tr w:rsidR="00500257" w:rsidRPr="00096857" w14:paraId="4BE04D71" w14:textId="77777777">
        <w:trPr>
          <w:trHeight w:val="160"/>
        </w:trPr>
        <w:tc>
          <w:tcPr>
            <w:tcW w:w="3166" w:type="dxa"/>
            <w:gridSpan w:val="2"/>
            <w:vMerge/>
          </w:tcPr>
          <w:p w14:paraId="42E5EFF0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9DBD" w14:textId="77777777" w:rsidR="00500257" w:rsidRPr="00096857" w:rsidRDefault="00500257" w:rsidP="00EF5C0A">
            <w:pPr>
              <w:jc w:val="both"/>
            </w:pPr>
            <w:r w:rsidRPr="00096857">
              <w:t>1</w:t>
            </w:r>
          </w:p>
        </w:tc>
        <w:tc>
          <w:tcPr>
            <w:tcW w:w="71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88B" w14:textId="77777777" w:rsidR="00500257" w:rsidRPr="00096857" w:rsidRDefault="00500257" w:rsidP="00EF5C0A">
            <w:pPr>
              <w:jc w:val="both"/>
            </w:pPr>
            <w:r w:rsidRPr="00096857">
              <w:t>Достоверность, достаточность и аккуратность фактов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11868EC5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721FDFF9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08A6413B" w14:textId="77777777">
        <w:trPr>
          <w:trHeight w:val="160"/>
        </w:trPr>
        <w:tc>
          <w:tcPr>
            <w:tcW w:w="3166" w:type="dxa"/>
            <w:gridSpan w:val="2"/>
            <w:vMerge/>
          </w:tcPr>
          <w:p w14:paraId="7707B6CC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ACA3" w14:textId="77777777" w:rsidR="00500257" w:rsidRPr="00096857" w:rsidRDefault="00500257" w:rsidP="00EF5C0A">
            <w:pPr>
              <w:jc w:val="both"/>
            </w:pPr>
            <w:r w:rsidRPr="00096857">
              <w:t>2</w:t>
            </w:r>
          </w:p>
        </w:tc>
        <w:tc>
          <w:tcPr>
            <w:tcW w:w="71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E538" w14:textId="77777777" w:rsidR="00500257" w:rsidRPr="00096857" w:rsidRDefault="00500257" w:rsidP="00EF5C0A">
            <w:pPr>
              <w:jc w:val="both"/>
            </w:pPr>
            <w:r w:rsidRPr="00096857">
              <w:t xml:space="preserve">Использование цитат </w:t>
            </w:r>
            <w:proofErr w:type="gramStart"/>
            <w:r w:rsidRPr="00096857">
              <w:t>в служебных документов</w:t>
            </w:r>
            <w:proofErr w:type="gramEnd"/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FA186DC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02BF86E2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764B3170" w14:textId="77777777">
        <w:trPr>
          <w:trHeight w:val="265"/>
        </w:trPr>
        <w:tc>
          <w:tcPr>
            <w:tcW w:w="3166" w:type="dxa"/>
            <w:gridSpan w:val="2"/>
            <w:vMerge w:val="restart"/>
          </w:tcPr>
          <w:p w14:paraId="6D211F98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Тема 2.4 Композиционные особенности деловых текстов</w:t>
            </w:r>
          </w:p>
          <w:p w14:paraId="2AC5ECAB" w14:textId="77777777" w:rsidR="00500257" w:rsidRPr="00096857" w:rsidRDefault="00500257" w:rsidP="00EF5C0A">
            <w:pPr>
              <w:rPr>
                <w:b/>
                <w:bCs/>
              </w:rPr>
            </w:pPr>
          </w:p>
          <w:p w14:paraId="06151A64" w14:textId="77777777" w:rsidR="00500257" w:rsidRPr="00096857" w:rsidRDefault="00500257" w:rsidP="00EF5C0A">
            <w:pPr>
              <w:rPr>
                <w:b/>
                <w:bCs/>
              </w:rPr>
            </w:pPr>
          </w:p>
          <w:p w14:paraId="72A21FA1" w14:textId="77777777" w:rsidR="00500257" w:rsidRPr="00096857" w:rsidRDefault="00500257" w:rsidP="00EF5C0A">
            <w:pPr>
              <w:rPr>
                <w:b/>
                <w:bCs/>
              </w:rPr>
            </w:pPr>
          </w:p>
          <w:p w14:paraId="50A45142" w14:textId="77777777" w:rsidR="00500257" w:rsidRPr="00096857" w:rsidRDefault="00500257" w:rsidP="00EF5C0A">
            <w:pPr>
              <w:rPr>
                <w:b/>
                <w:bCs/>
              </w:rPr>
            </w:pPr>
          </w:p>
          <w:p w14:paraId="4ACE2EDD" w14:textId="77777777" w:rsidR="00500257" w:rsidRPr="00096857" w:rsidRDefault="00500257" w:rsidP="00EF5C0A">
            <w:pPr>
              <w:rPr>
                <w:b/>
                <w:bCs/>
              </w:rPr>
            </w:pPr>
          </w:p>
          <w:p w14:paraId="62E89E9D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E12" w14:textId="77777777" w:rsidR="00500257" w:rsidRPr="00096857" w:rsidRDefault="00500257" w:rsidP="00EF5C0A">
            <w:pPr>
              <w:jc w:val="both"/>
              <w:rPr>
                <w:b/>
                <w:bCs/>
              </w:rPr>
            </w:pPr>
            <w:r w:rsidRPr="00096857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  <w:tcBorders>
              <w:left w:val="single" w:sz="4" w:space="0" w:color="auto"/>
            </w:tcBorders>
          </w:tcPr>
          <w:p w14:paraId="260344A2" w14:textId="77777777" w:rsidR="00500257" w:rsidRPr="00096857" w:rsidRDefault="00500257" w:rsidP="00EF5C0A">
            <w:pPr>
              <w:jc w:val="center"/>
            </w:pPr>
            <w:r w:rsidRPr="00096857">
              <w:t>8</w:t>
            </w:r>
          </w:p>
        </w:tc>
        <w:tc>
          <w:tcPr>
            <w:tcW w:w="1440" w:type="dxa"/>
            <w:vMerge w:val="restart"/>
          </w:tcPr>
          <w:p w14:paraId="666CC840" w14:textId="77777777" w:rsidR="00500257" w:rsidRPr="00096857" w:rsidRDefault="00500257" w:rsidP="00EF5C0A">
            <w:pPr>
              <w:jc w:val="center"/>
            </w:pPr>
            <w:r w:rsidRPr="00096857">
              <w:t>2</w:t>
            </w:r>
          </w:p>
        </w:tc>
      </w:tr>
      <w:tr w:rsidR="00500257" w:rsidRPr="00096857" w14:paraId="6276F50F" w14:textId="77777777">
        <w:trPr>
          <w:trHeight w:val="225"/>
        </w:trPr>
        <w:tc>
          <w:tcPr>
            <w:tcW w:w="3166" w:type="dxa"/>
            <w:gridSpan w:val="2"/>
            <w:vMerge/>
          </w:tcPr>
          <w:p w14:paraId="3DB48EFF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A979" w14:textId="77777777" w:rsidR="00500257" w:rsidRPr="00096857" w:rsidRDefault="00500257" w:rsidP="00EF5C0A">
            <w:pPr>
              <w:jc w:val="both"/>
            </w:pPr>
            <w:r w:rsidRPr="00096857">
              <w:t>1</w:t>
            </w:r>
          </w:p>
        </w:tc>
        <w:tc>
          <w:tcPr>
            <w:tcW w:w="71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62D2" w14:textId="77777777" w:rsidR="00500257" w:rsidRPr="00096857" w:rsidRDefault="00500257" w:rsidP="00EF5C0A">
            <w:pPr>
              <w:jc w:val="both"/>
            </w:pPr>
            <w:r w:rsidRPr="00096857">
              <w:t>Форма документа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1993E04B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59105418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6071491F" w14:textId="77777777">
        <w:trPr>
          <w:trHeight w:val="225"/>
        </w:trPr>
        <w:tc>
          <w:tcPr>
            <w:tcW w:w="3166" w:type="dxa"/>
            <w:gridSpan w:val="2"/>
            <w:vMerge/>
          </w:tcPr>
          <w:p w14:paraId="08A42036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7057" w14:textId="77777777" w:rsidR="00500257" w:rsidRPr="00096857" w:rsidRDefault="00500257" w:rsidP="00EF5C0A">
            <w:pPr>
              <w:jc w:val="both"/>
            </w:pPr>
            <w:r w:rsidRPr="00096857">
              <w:t>2</w:t>
            </w:r>
          </w:p>
        </w:tc>
        <w:tc>
          <w:tcPr>
            <w:tcW w:w="71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8056" w14:textId="77777777" w:rsidR="00500257" w:rsidRPr="00096857" w:rsidRDefault="00500257" w:rsidP="00EF5C0A">
            <w:pPr>
              <w:jc w:val="both"/>
            </w:pPr>
            <w:r w:rsidRPr="00096857">
              <w:t>Типовые формулы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5D764F10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1EC40144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1AA7660F" w14:textId="77777777">
        <w:trPr>
          <w:trHeight w:val="270"/>
        </w:trPr>
        <w:tc>
          <w:tcPr>
            <w:tcW w:w="3166" w:type="dxa"/>
            <w:gridSpan w:val="2"/>
            <w:vMerge/>
          </w:tcPr>
          <w:p w14:paraId="750F05AC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8866" w14:textId="77777777" w:rsidR="00500257" w:rsidRPr="00096857" w:rsidRDefault="00500257" w:rsidP="00EF5C0A">
            <w:pPr>
              <w:jc w:val="both"/>
            </w:pPr>
            <w:r w:rsidRPr="00096857">
              <w:t>3</w:t>
            </w:r>
          </w:p>
        </w:tc>
        <w:tc>
          <w:tcPr>
            <w:tcW w:w="71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A710" w14:textId="77777777" w:rsidR="00500257" w:rsidRPr="00096857" w:rsidRDefault="00500257" w:rsidP="00EF5C0A">
            <w:pPr>
              <w:jc w:val="both"/>
            </w:pPr>
            <w:r w:rsidRPr="00096857">
              <w:t>Редактирование таблиц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3960143D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35F532B7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25EECB18" w14:textId="77777777">
        <w:trPr>
          <w:trHeight w:val="255"/>
        </w:trPr>
        <w:tc>
          <w:tcPr>
            <w:tcW w:w="3166" w:type="dxa"/>
            <w:gridSpan w:val="2"/>
            <w:vMerge/>
          </w:tcPr>
          <w:p w14:paraId="2302FD2E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9C3C" w14:textId="77777777" w:rsidR="00500257" w:rsidRPr="00096857" w:rsidRDefault="00500257" w:rsidP="00EF5C0A">
            <w:pPr>
              <w:jc w:val="both"/>
            </w:pPr>
            <w:r w:rsidRPr="00096857">
              <w:t>4</w:t>
            </w:r>
          </w:p>
        </w:tc>
        <w:tc>
          <w:tcPr>
            <w:tcW w:w="71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916C" w14:textId="77777777" w:rsidR="00500257" w:rsidRPr="00096857" w:rsidRDefault="00500257" w:rsidP="00EF5C0A">
            <w:pPr>
              <w:jc w:val="both"/>
            </w:pPr>
            <w:r w:rsidRPr="00096857">
              <w:t>Составные части текстов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64BE18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6BDD5ABC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627040BC" w14:textId="77777777">
        <w:trPr>
          <w:trHeight w:val="225"/>
        </w:trPr>
        <w:tc>
          <w:tcPr>
            <w:tcW w:w="3166" w:type="dxa"/>
            <w:gridSpan w:val="2"/>
            <w:vMerge/>
          </w:tcPr>
          <w:p w14:paraId="54F227AB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9DB1" w14:textId="77777777" w:rsidR="00500257" w:rsidRPr="00096857" w:rsidRDefault="00500257" w:rsidP="00EF5C0A">
            <w:pPr>
              <w:jc w:val="both"/>
              <w:rPr>
                <w:b/>
                <w:bCs/>
              </w:rPr>
            </w:pPr>
            <w:r w:rsidRPr="00096857">
              <w:rPr>
                <w:b/>
                <w:bCs/>
              </w:rPr>
              <w:t>Практическая работа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EF66F96" w14:textId="77777777" w:rsidR="00500257" w:rsidRPr="00096857" w:rsidRDefault="00500257" w:rsidP="00EF5C0A">
            <w:pPr>
              <w:jc w:val="center"/>
            </w:pPr>
            <w:r w:rsidRPr="00096857"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0F2390A2" w14:textId="77777777" w:rsidR="00500257" w:rsidRPr="00096857" w:rsidRDefault="00500257" w:rsidP="00EF5C0A">
            <w:pPr>
              <w:jc w:val="center"/>
            </w:pPr>
            <w:r w:rsidRPr="00096857">
              <w:t>2</w:t>
            </w:r>
          </w:p>
        </w:tc>
      </w:tr>
      <w:tr w:rsidR="00500257" w:rsidRPr="00096857" w14:paraId="087276AF" w14:textId="77777777">
        <w:trPr>
          <w:trHeight w:val="135"/>
        </w:trPr>
        <w:tc>
          <w:tcPr>
            <w:tcW w:w="3166" w:type="dxa"/>
            <w:gridSpan w:val="2"/>
            <w:vMerge/>
          </w:tcPr>
          <w:p w14:paraId="07705ABF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FAD2" w14:textId="77777777" w:rsidR="00500257" w:rsidRPr="00096857" w:rsidRDefault="00500257" w:rsidP="00EF5C0A">
            <w:pPr>
              <w:jc w:val="both"/>
            </w:pPr>
            <w:r w:rsidRPr="00096857">
              <w:t>1</w:t>
            </w:r>
          </w:p>
        </w:tc>
        <w:tc>
          <w:tcPr>
            <w:tcW w:w="71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354A" w14:textId="77777777" w:rsidR="00500257" w:rsidRPr="00096857" w:rsidRDefault="00500257" w:rsidP="00EF5C0A">
            <w:pPr>
              <w:jc w:val="both"/>
            </w:pPr>
            <w:r w:rsidRPr="00096857">
              <w:t>Составление служебных документов с учетом общих требований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2FFD1A0C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1BDD00C0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5BE079A8" w14:textId="77777777">
        <w:trPr>
          <w:trHeight w:val="90"/>
        </w:trPr>
        <w:tc>
          <w:tcPr>
            <w:tcW w:w="3166" w:type="dxa"/>
            <w:gridSpan w:val="2"/>
            <w:vMerge/>
          </w:tcPr>
          <w:p w14:paraId="2A3FBC24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7D21" w14:textId="77777777" w:rsidR="00500257" w:rsidRPr="00096857" w:rsidRDefault="00500257" w:rsidP="00EF5C0A">
            <w:pPr>
              <w:jc w:val="both"/>
            </w:pPr>
            <w:r w:rsidRPr="00096857">
              <w:t>2</w:t>
            </w:r>
          </w:p>
        </w:tc>
        <w:tc>
          <w:tcPr>
            <w:tcW w:w="71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42D7" w14:textId="77777777" w:rsidR="00500257" w:rsidRPr="00096857" w:rsidRDefault="00500257" w:rsidP="00EF5C0A">
            <w:pPr>
              <w:jc w:val="both"/>
            </w:pPr>
            <w:r w:rsidRPr="00096857">
              <w:t>Использование композиционных особенностей текстов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67730280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4233E4E2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38F65EC5" w14:textId="77777777">
        <w:trPr>
          <w:trHeight w:val="90"/>
        </w:trPr>
        <w:tc>
          <w:tcPr>
            <w:tcW w:w="3166" w:type="dxa"/>
            <w:gridSpan w:val="2"/>
          </w:tcPr>
          <w:p w14:paraId="4DA80DC7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6CC6" w14:textId="77777777" w:rsidR="00500257" w:rsidRPr="00096857" w:rsidRDefault="00500257" w:rsidP="00EF5C0A">
            <w:pPr>
              <w:jc w:val="both"/>
              <w:rPr>
                <w:b/>
                <w:bCs/>
              </w:rPr>
            </w:pPr>
            <w:r w:rsidRPr="00096857">
              <w:rPr>
                <w:b/>
                <w:bCs/>
              </w:rPr>
              <w:t>Самостоятельная работа при изучении раздела 2</w:t>
            </w:r>
          </w:p>
          <w:p w14:paraId="0DCACDD6" w14:textId="77777777" w:rsidR="00500257" w:rsidRPr="00096857" w:rsidRDefault="00500257" w:rsidP="00EF5C0A">
            <w:pPr>
              <w:jc w:val="both"/>
            </w:pPr>
            <w:r w:rsidRPr="00096857">
              <w:t>Унификация и стандартизация документов</w:t>
            </w:r>
          </w:p>
          <w:p w14:paraId="38473F6B" w14:textId="77777777" w:rsidR="00500257" w:rsidRPr="00096857" w:rsidRDefault="00500257" w:rsidP="00EF5C0A">
            <w:pPr>
              <w:jc w:val="both"/>
            </w:pPr>
            <w:r w:rsidRPr="00096857">
              <w:t>Законы построения текста и речи</w:t>
            </w:r>
          </w:p>
          <w:p w14:paraId="2058B9F3" w14:textId="77777777" w:rsidR="00500257" w:rsidRPr="00096857" w:rsidRDefault="00500257" w:rsidP="00EF5C0A">
            <w:pPr>
              <w:jc w:val="both"/>
            </w:pPr>
            <w:r w:rsidRPr="00096857">
              <w:t>Конспектирование, реферирование, составление тезисов и планов</w:t>
            </w:r>
          </w:p>
          <w:p w14:paraId="06E25D19" w14:textId="77777777" w:rsidR="00500257" w:rsidRPr="00096857" w:rsidRDefault="00500257" w:rsidP="00EF5C0A">
            <w:pPr>
              <w:jc w:val="both"/>
            </w:pPr>
            <w:r w:rsidRPr="00096857">
              <w:t>Жанровые и языковые особенности текста</w:t>
            </w:r>
          </w:p>
          <w:p w14:paraId="351A35F0" w14:textId="77777777" w:rsidR="00500257" w:rsidRPr="00096857" w:rsidRDefault="00500257" w:rsidP="00EF5C0A">
            <w:pPr>
              <w:jc w:val="both"/>
            </w:pPr>
            <w:r w:rsidRPr="00096857">
              <w:t>Рубрикация служебных документов</w:t>
            </w:r>
          </w:p>
          <w:p w14:paraId="49941852" w14:textId="77777777" w:rsidR="00500257" w:rsidRPr="00096857" w:rsidRDefault="00500257" w:rsidP="00EF5C0A">
            <w:pPr>
              <w:jc w:val="both"/>
            </w:pPr>
            <w:r w:rsidRPr="00096857">
              <w:t>Особенности устного текста</w:t>
            </w:r>
          </w:p>
        </w:tc>
        <w:tc>
          <w:tcPr>
            <w:tcW w:w="2508" w:type="dxa"/>
            <w:tcBorders>
              <w:left w:val="single" w:sz="4" w:space="0" w:color="auto"/>
            </w:tcBorders>
          </w:tcPr>
          <w:p w14:paraId="5175DD5A" w14:textId="77777777" w:rsidR="00500257" w:rsidRPr="00096857" w:rsidRDefault="00500257" w:rsidP="00EF5C0A">
            <w:pPr>
              <w:jc w:val="center"/>
            </w:pPr>
            <w:r w:rsidRPr="00096857">
              <w:t>24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1B99E30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3F4A80EC" w14:textId="77777777">
        <w:trPr>
          <w:trHeight w:val="696"/>
        </w:trPr>
        <w:tc>
          <w:tcPr>
            <w:tcW w:w="3166" w:type="dxa"/>
            <w:gridSpan w:val="2"/>
          </w:tcPr>
          <w:p w14:paraId="5E9E8268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МДК 03.03 Документы и делопроизводство</w:t>
            </w: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BDA1" w14:textId="77777777" w:rsidR="00500257" w:rsidRPr="00096857" w:rsidRDefault="00500257" w:rsidP="00EF5C0A">
            <w:pPr>
              <w:jc w:val="both"/>
              <w:rPr>
                <w:b/>
                <w:bCs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087E6" w14:textId="77777777" w:rsidR="00500257" w:rsidRPr="00096857" w:rsidRDefault="00500257" w:rsidP="00EF5C0A">
            <w:pPr>
              <w:jc w:val="center"/>
            </w:pPr>
            <w:r w:rsidRPr="00096857">
              <w:t>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84A8E86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72E3C49F" w14:textId="77777777">
        <w:trPr>
          <w:trHeight w:val="413"/>
        </w:trPr>
        <w:tc>
          <w:tcPr>
            <w:tcW w:w="3166" w:type="dxa"/>
            <w:gridSpan w:val="2"/>
            <w:vMerge w:val="restart"/>
          </w:tcPr>
          <w:p w14:paraId="2840BA33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Тема 1.1 Документ, понятие, функции, сущность</w:t>
            </w: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EF8C" w14:textId="77777777" w:rsidR="00500257" w:rsidRPr="00096857" w:rsidRDefault="00500257" w:rsidP="00EF5C0A">
            <w:pPr>
              <w:jc w:val="both"/>
            </w:pPr>
            <w:r w:rsidRPr="00096857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179B078" w14:textId="77777777" w:rsidR="00500257" w:rsidRPr="00096857" w:rsidRDefault="00500257" w:rsidP="00EF5C0A">
            <w:pPr>
              <w:jc w:val="center"/>
            </w:pPr>
            <w:r w:rsidRPr="00096857">
              <w:t>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473A091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445D21B7" w14:textId="77777777">
        <w:trPr>
          <w:trHeight w:val="413"/>
        </w:trPr>
        <w:tc>
          <w:tcPr>
            <w:tcW w:w="3166" w:type="dxa"/>
            <w:gridSpan w:val="2"/>
            <w:vMerge/>
          </w:tcPr>
          <w:p w14:paraId="26FB01D2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AB16" w14:textId="77777777" w:rsidR="00500257" w:rsidRPr="00096857" w:rsidRDefault="00500257" w:rsidP="00EF5C0A">
            <w:pPr>
              <w:jc w:val="both"/>
            </w:pPr>
            <w:r w:rsidRPr="00096857">
              <w:t>1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1DA5" w14:textId="77777777" w:rsidR="00500257" w:rsidRPr="00096857" w:rsidRDefault="00500257" w:rsidP="00EF5C0A">
            <w:pPr>
              <w:jc w:val="both"/>
            </w:pPr>
            <w:r w:rsidRPr="00096857">
              <w:t xml:space="preserve">Понятие документ. Свойства и функции документа 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3BB714B0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9A1844B" w14:textId="77777777" w:rsidR="00500257" w:rsidRPr="00096857" w:rsidRDefault="00500257" w:rsidP="00EF5C0A">
            <w:pPr>
              <w:jc w:val="center"/>
            </w:pPr>
            <w:r w:rsidRPr="00096857">
              <w:t>1-2</w:t>
            </w:r>
          </w:p>
        </w:tc>
      </w:tr>
      <w:tr w:rsidR="00500257" w:rsidRPr="00096857" w14:paraId="258058D7" w14:textId="77777777">
        <w:trPr>
          <w:trHeight w:val="413"/>
        </w:trPr>
        <w:tc>
          <w:tcPr>
            <w:tcW w:w="3166" w:type="dxa"/>
            <w:gridSpan w:val="2"/>
            <w:vMerge/>
          </w:tcPr>
          <w:p w14:paraId="43E335AF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49FF" w14:textId="77777777" w:rsidR="00500257" w:rsidRPr="00096857" w:rsidRDefault="00500257" w:rsidP="00EF5C0A">
            <w:pPr>
              <w:jc w:val="both"/>
            </w:pPr>
            <w:r w:rsidRPr="00096857">
              <w:t>2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AA28" w14:textId="77777777" w:rsidR="00500257" w:rsidRPr="00096857" w:rsidRDefault="00500257" w:rsidP="00EF5C0A">
            <w:pPr>
              <w:jc w:val="both"/>
            </w:pPr>
            <w:r w:rsidRPr="00096857">
              <w:t>Сущностные признаки документов. Классификация видов документов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328A9760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9DE055C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0A6B928F" w14:textId="77777777">
        <w:trPr>
          <w:trHeight w:val="413"/>
        </w:trPr>
        <w:tc>
          <w:tcPr>
            <w:tcW w:w="3166" w:type="dxa"/>
            <w:gridSpan w:val="2"/>
            <w:vMerge/>
          </w:tcPr>
          <w:p w14:paraId="47DCEF58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E880" w14:textId="77777777" w:rsidR="00500257" w:rsidRPr="00096857" w:rsidRDefault="00500257" w:rsidP="00EF5C0A">
            <w:pPr>
              <w:jc w:val="both"/>
            </w:pPr>
            <w:r w:rsidRPr="00096857">
              <w:t>3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2EB3" w14:textId="77777777" w:rsidR="00500257" w:rsidRPr="00096857" w:rsidRDefault="00500257" w:rsidP="00EF5C0A">
            <w:pPr>
              <w:jc w:val="both"/>
            </w:pPr>
            <w:r w:rsidRPr="00096857">
              <w:t>Способы документирования. Материальные носители документированной информации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64E64558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0FF3A46" w14:textId="77777777" w:rsidR="00500257" w:rsidRPr="00096857" w:rsidRDefault="00500257" w:rsidP="00EF5C0A">
            <w:pPr>
              <w:jc w:val="center"/>
            </w:pPr>
            <w:r w:rsidRPr="00096857">
              <w:t>1-2</w:t>
            </w:r>
          </w:p>
        </w:tc>
      </w:tr>
      <w:tr w:rsidR="00500257" w:rsidRPr="00096857" w14:paraId="1D277AE8" w14:textId="77777777">
        <w:trPr>
          <w:trHeight w:val="413"/>
        </w:trPr>
        <w:tc>
          <w:tcPr>
            <w:tcW w:w="3166" w:type="dxa"/>
            <w:gridSpan w:val="2"/>
            <w:vMerge/>
          </w:tcPr>
          <w:p w14:paraId="5BE226A1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CE8D" w14:textId="77777777" w:rsidR="00500257" w:rsidRPr="00096857" w:rsidRDefault="00500257" w:rsidP="00EF5C0A">
            <w:pPr>
              <w:jc w:val="both"/>
            </w:pPr>
            <w:r w:rsidRPr="00096857">
              <w:t>4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A573" w14:textId="77777777" w:rsidR="00500257" w:rsidRPr="00096857" w:rsidRDefault="00500257" w:rsidP="00EF5C0A">
            <w:pPr>
              <w:jc w:val="both"/>
            </w:pPr>
            <w:r w:rsidRPr="00096857">
              <w:t>Материальные носители документированной информации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67482FC0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75CC612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56130CCC" w14:textId="77777777">
        <w:trPr>
          <w:trHeight w:val="413"/>
        </w:trPr>
        <w:tc>
          <w:tcPr>
            <w:tcW w:w="3166" w:type="dxa"/>
            <w:gridSpan w:val="2"/>
            <w:vMerge/>
          </w:tcPr>
          <w:p w14:paraId="0EA2CC02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2546" w14:textId="77777777" w:rsidR="00500257" w:rsidRPr="00096857" w:rsidRDefault="00500257" w:rsidP="00EF5C0A">
            <w:pPr>
              <w:jc w:val="both"/>
            </w:pPr>
            <w:r w:rsidRPr="00096857">
              <w:t>5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98EA" w14:textId="77777777" w:rsidR="00500257" w:rsidRPr="00096857" w:rsidRDefault="00500257" w:rsidP="00EF5C0A">
            <w:pPr>
              <w:jc w:val="both"/>
            </w:pPr>
            <w:r w:rsidRPr="00096857">
              <w:t>Основные реквизиты документов и требования к их оформлению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12D2227A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2815127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7C3A49E8" w14:textId="77777777">
        <w:trPr>
          <w:trHeight w:val="413"/>
        </w:trPr>
        <w:tc>
          <w:tcPr>
            <w:tcW w:w="3166" w:type="dxa"/>
            <w:gridSpan w:val="2"/>
            <w:vMerge/>
          </w:tcPr>
          <w:p w14:paraId="33DEE0D3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DC04" w14:textId="77777777" w:rsidR="00500257" w:rsidRPr="00096857" w:rsidRDefault="00500257" w:rsidP="00EF5C0A">
            <w:pPr>
              <w:jc w:val="both"/>
            </w:pPr>
            <w:r w:rsidRPr="00096857">
              <w:t>6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455D" w14:textId="77777777" w:rsidR="00500257" w:rsidRPr="00096857" w:rsidRDefault="00500257" w:rsidP="00EF5C0A">
            <w:pPr>
              <w:jc w:val="both"/>
            </w:pPr>
            <w:r w:rsidRPr="00096857">
              <w:t>Формуляр документа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5DFDFEAA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41F9F97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7AC444DB" w14:textId="77777777">
        <w:trPr>
          <w:trHeight w:val="413"/>
        </w:trPr>
        <w:tc>
          <w:tcPr>
            <w:tcW w:w="3166" w:type="dxa"/>
            <w:gridSpan w:val="2"/>
            <w:vMerge/>
          </w:tcPr>
          <w:p w14:paraId="63323267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93A1" w14:textId="77777777" w:rsidR="00500257" w:rsidRPr="00096857" w:rsidRDefault="00500257" w:rsidP="00EF5C0A">
            <w:pPr>
              <w:jc w:val="both"/>
            </w:pPr>
            <w:r w:rsidRPr="00096857">
              <w:t>7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44C7" w14:textId="77777777" w:rsidR="00500257" w:rsidRPr="00096857" w:rsidRDefault="00500257" w:rsidP="00EF5C0A">
            <w:pPr>
              <w:jc w:val="both"/>
            </w:pPr>
            <w:r w:rsidRPr="00096857">
              <w:t>Бланки документов. Требования к бланкам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73B7675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F3C638F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0619E9A4" w14:textId="77777777">
        <w:trPr>
          <w:trHeight w:val="95"/>
        </w:trPr>
        <w:tc>
          <w:tcPr>
            <w:tcW w:w="3166" w:type="dxa"/>
            <w:gridSpan w:val="2"/>
            <w:vMerge/>
          </w:tcPr>
          <w:p w14:paraId="56927294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7CB2" w14:textId="77777777" w:rsidR="00500257" w:rsidRPr="00096857" w:rsidRDefault="00500257" w:rsidP="00EF5C0A">
            <w:pPr>
              <w:jc w:val="both"/>
              <w:rPr>
                <w:b/>
                <w:bCs/>
              </w:rPr>
            </w:pPr>
            <w:r w:rsidRPr="00096857">
              <w:rPr>
                <w:b/>
                <w:bCs/>
              </w:rPr>
              <w:t>Практические занятия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0B685D7" w14:textId="77777777" w:rsidR="00500257" w:rsidRPr="00096857" w:rsidRDefault="00500257" w:rsidP="00EF5C0A">
            <w:pPr>
              <w:jc w:val="center"/>
            </w:pPr>
            <w:r w:rsidRPr="00096857"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14:paraId="05396665" w14:textId="77777777" w:rsidR="00500257" w:rsidRPr="00096857" w:rsidRDefault="00500257" w:rsidP="00EF5C0A">
            <w:pPr>
              <w:jc w:val="center"/>
            </w:pPr>
            <w:r w:rsidRPr="00096857">
              <w:t>2</w:t>
            </w:r>
          </w:p>
        </w:tc>
      </w:tr>
      <w:tr w:rsidR="00500257" w:rsidRPr="00096857" w14:paraId="34FF0BB9" w14:textId="77777777">
        <w:trPr>
          <w:trHeight w:val="105"/>
        </w:trPr>
        <w:tc>
          <w:tcPr>
            <w:tcW w:w="3166" w:type="dxa"/>
            <w:gridSpan w:val="2"/>
            <w:vMerge/>
          </w:tcPr>
          <w:p w14:paraId="2B24EDDB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A3A7" w14:textId="77777777" w:rsidR="00500257" w:rsidRPr="00096857" w:rsidRDefault="00500257" w:rsidP="00EF5C0A">
            <w:pPr>
              <w:jc w:val="both"/>
            </w:pPr>
            <w:r w:rsidRPr="00096857">
              <w:t>1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273E" w14:textId="77777777" w:rsidR="00500257" w:rsidRPr="00096857" w:rsidRDefault="00500257" w:rsidP="00EF5C0A">
            <w:pPr>
              <w:jc w:val="both"/>
            </w:pPr>
            <w:r w:rsidRPr="00096857">
              <w:t>Оформление отдельных реквизитов документов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0D024CBE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</w:tcPr>
          <w:p w14:paraId="2C46D8FC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71F9BEB9" w14:textId="77777777">
        <w:trPr>
          <w:trHeight w:val="110"/>
        </w:trPr>
        <w:tc>
          <w:tcPr>
            <w:tcW w:w="3166" w:type="dxa"/>
            <w:gridSpan w:val="2"/>
            <w:vMerge w:val="restart"/>
          </w:tcPr>
          <w:p w14:paraId="37717952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Тема 1.2 Язык и стиль документа</w:t>
            </w: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12B6" w14:textId="77777777" w:rsidR="00500257" w:rsidRPr="00096857" w:rsidRDefault="00500257" w:rsidP="00EF5C0A">
            <w:pPr>
              <w:jc w:val="both"/>
              <w:rPr>
                <w:b/>
                <w:bCs/>
              </w:rPr>
            </w:pPr>
            <w:r w:rsidRPr="00096857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  <w:tcBorders>
              <w:left w:val="single" w:sz="4" w:space="0" w:color="auto"/>
            </w:tcBorders>
          </w:tcPr>
          <w:p w14:paraId="43029461" w14:textId="77777777" w:rsidR="00500257" w:rsidRPr="00096857" w:rsidRDefault="000551DB" w:rsidP="00EF5C0A">
            <w:pPr>
              <w:jc w:val="center"/>
            </w:pPr>
            <w:r w:rsidRPr="00096857">
              <w:t>9</w:t>
            </w:r>
          </w:p>
        </w:tc>
        <w:tc>
          <w:tcPr>
            <w:tcW w:w="1440" w:type="dxa"/>
          </w:tcPr>
          <w:p w14:paraId="550312EC" w14:textId="77777777" w:rsidR="00500257" w:rsidRPr="00096857" w:rsidRDefault="00500257" w:rsidP="00EF5C0A">
            <w:pPr>
              <w:jc w:val="center"/>
            </w:pPr>
            <w:r w:rsidRPr="00096857">
              <w:t>1</w:t>
            </w:r>
          </w:p>
        </w:tc>
      </w:tr>
      <w:tr w:rsidR="00500257" w:rsidRPr="00096857" w14:paraId="2AC8D9BC" w14:textId="77777777">
        <w:trPr>
          <w:trHeight w:val="110"/>
        </w:trPr>
        <w:tc>
          <w:tcPr>
            <w:tcW w:w="3166" w:type="dxa"/>
            <w:gridSpan w:val="2"/>
            <w:vMerge/>
          </w:tcPr>
          <w:p w14:paraId="1516BAFE" w14:textId="77777777" w:rsidR="00500257" w:rsidRPr="00096857" w:rsidRDefault="00500257" w:rsidP="00EF5C0A"/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5873" w14:textId="77777777" w:rsidR="00500257" w:rsidRPr="00096857" w:rsidRDefault="00500257" w:rsidP="00EF5C0A">
            <w:pPr>
              <w:jc w:val="both"/>
            </w:pPr>
            <w:r w:rsidRPr="00096857">
              <w:t>1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F3C5" w14:textId="77777777" w:rsidR="00500257" w:rsidRPr="00096857" w:rsidRDefault="00500257" w:rsidP="00EF5C0A">
            <w:pPr>
              <w:jc w:val="both"/>
            </w:pPr>
            <w:r w:rsidRPr="00096857">
              <w:t>Деловая лексика. Условия выбора слов при составлении документов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721D84AF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</w:tcPr>
          <w:p w14:paraId="71782FA6" w14:textId="77777777" w:rsidR="00500257" w:rsidRPr="00096857" w:rsidRDefault="00500257" w:rsidP="00EF5C0A">
            <w:pPr>
              <w:jc w:val="center"/>
            </w:pPr>
            <w:r w:rsidRPr="00096857">
              <w:t>1</w:t>
            </w:r>
          </w:p>
        </w:tc>
      </w:tr>
      <w:tr w:rsidR="00500257" w:rsidRPr="00096857" w14:paraId="24F8DDDD" w14:textId="77777777">
        <w:trPr>
          <w:trHeight w:val="110"/>
        </w:trPr>
        <w:tc>
          <w:tcPr>
            <w:tcW w:w="3166" w:type="dxa"/>
            <w:gridSpan w:val="2"/>
            <w:vMerge/>
          </w:tcPr>
          <w:p w14:paraId="7655C075" w14:textId="77777777" w:rsidR="00500257" w:rsidRPr="00096857" w:rsidRDefault="00500257" w:rsidP="00EF5C0A"/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4D6D" w14:textId="77777777" w:rsidR="00500257" w:rsidRPr="00096857" w:rsidRDefault="00500257" w:rsidP="00EF5C0A">
            <w:pPr>
              <w:jc w:val="both"/>
            </w:pPr>
            <w:r w:rsidRPr="00096857">
              <w:t>2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316D" w14:textId="77777777" w:rsidR="00500257" w:rsidRPr="00096857" w:rsidRDefault="00500257" w:rsidP="00EF5C0A">
            <w:pPr>
              <w:jc w:val="both"/>
            </w:pPr>
            <w:r w:rsidRPr="00096857">
              <w:t xml:space="preserve">Синтаксические </w:t>
            </w:r>
            <w:proofErr w:type="gramStart"/>
            <w:r w:rsidRPr="00096857">
              <w:t>особенности  документов</w:t>
            </w:r>
            <w:proofErr w:type="gramEnd"/>
            <w:r w:rsidRPr="00096857">
              <w:t xml:space="preserve"> 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64CD12D7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</w:tcPr>
          <w:p w14:paraId="2A589FD8" w14:textId="77777777" w:rsidR="00500257" w:rsidRPr="00096857" w:rsidRDefault="00500257" w:rsidP="00EF5C0A">
            <w:pPr>
              <w:jc w:val="center"/>
            </w:pPr>
            <w:r w:rsidRPr="00096857">
              <w:t>1</w:t>
            </w:r>
          </w:p>
        </w:tc>
      </w:tr>
      <w:tr w:rsidR="00500257" w:rsidRPr="00096857" w14:paraId="13CA3027" w14:textId="77777777">
        <w:trPr>
          <w:trHeight w:val="110"/>
        </w:trPr>
        <w:tc>
          <w:tcPr>
            <w:tcW w:w="3166" w:type="dxa"/>
            <w:gridSpan w:val="2"/>
            <w:vMerge/>
          </w:tcPr>
          <w:p w14:paraId="7A642A31" w14:textId="77777777" w:rsidR="00500257" w:rsidRPr="00096857" w:rsidRDefault="00500257" w:rsidP="00EF5C0A"/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A1DE" w14:textId="77777777" w:rsidR="00500257" w:rsidRPr="00096857" w:rsidRDefault="00500257" w:rsidP="00EF5C0A">
            <w:pPr>
              <w:jc w:val="both"/>
            </w:pPr>
            <w:r w:rsidRPr="00096857">
              <w:t>3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BC74" w14:textId="77777777" w:rsidR="00500257" w:rsidRPr="00096857" w:rsidRDefault="00500257" w:rsidP="00EF5C0A">
            <w:pPr>
              <w:jc w:val="both"/>
            </w:pPr>
            <w:r w:rsidRPr="00096857">
              <w:t>Язык и стиль деловой документации. Типичные ошибки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492BA341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</w:tcPr>
          <w:p w14:paraId="2A22CAC8" w14:textId="77777777" w:rsidR="00500257" w:rsidRPr="00096857" w:rsidRDefault="00500257" w:rsidP="00EF5C0A">
            <w:pPr>
              <w:jc w:val="center"/>
            </w:pPr>
            <w:r w:rsidRPr="00096857">
              <w:t>1</w:t>
            </w:r>
          </w:p>
        </w:tc>
      </w:tr>
      <w:tr w:rsidR="00500257" w:rsidRPr="00096857" w14:paraId="7C80CFB0" w14:textId="77777777">
        <w:trPr>
          <w:trHeight w:val="110"/>
        </w:trPr>
        <w:tc>
          <w:tcPr>
            <w:tcW w:w="3166" w:type="dxa"/>
            <w:gridSpan w:val="2"/>
            <w:vMerge/>
          </w:tcPr>
          <w:p w14:paraId="4EA6054F" w14:textId="77777777" w:rsidR="00500257" w:rsidRPr="00096857" w:rsidRDefault="00500257" w:rsidP="00EF5C0A"/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89EE" w14:textId="77777777" w:rsidR="00500257" w:rsidRPr="00096857" w:rsidRDefault="00500257" w:rsidP="00EF5C0A">
            <w:pPr>
              <w:jc w:val="both"/>
            </w:pPr>
            <w:r w:rsidRPr="00096857">
              <w:t>4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4E52" w14:textId="77777777" w:rsidR="00500257" w:rsidRPr="00096857" w:rsidRDefault="00500257" w:rsidP="00EF5C0A">
            <w:pPr>
              <w:jc w:val="both"/>
            </w:pPr>
            <w:r w:rsidRPr="00096857">
              <w:t xml:space="preserve">Регистрация входящей и исходящей документации   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5A7777FA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</w:tcPr>
          <w:p w14:paraId="3442AA02" w14:textId="77777777" w:rsidR="00500257" w:rsidRPr="00096857" w:rsidRDefault="00500257" w:rsidP="00EF5C0A">
            <w:pPr>
              <w:jc w:val="center"/>
            </w:pPr>
            <w:r w:rsidRPr="00096857">
              <w:t>1</w:t>
            </w:r>
          </w:p>
        </w:tc>
      </w:tr>
      <w:tr w:rsidR="000551DB" w:rsidRPr="00096857" w14:paraId="62595A11" w14:textId="77777777">
        <w:trPr>
          <w:trHeight w:val="110"/>
        </w:trPr>
        <w:tc>
          <w:tcPr>
            <w:tcW w:w="3166" w:type="dxa"/>
            <w:gridSpan w:val="2"/>
            <w:vMerge/>
          </w:tcPr>
          <w:p w14:paraId="74AC7F48" w14:textId="77777777" w:rsidR="000551DB" w:rsidRPr="00096857" w:rsidRDefault="000551DB" w:rsidP="00EF5C0A"/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E02D" w14:textId="77777777" w:rsidR="000551DB" w:rsidRPr="00096857" w:rsidRDefault="000551DB" w:rsidP="00EF5C0A">
            <w:pPr>
              <w:jc w:val="both"/>
            </w:pPr>
            <w:r w:rsidRPr="00096857">
              <w:t>5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CAEE" w14:textId="77777777" w:rsidR="000551DB" w:rsidRPr="00096857" w:rsidRDefault="000551DB" w:rsidP="00EF5C0A">
            <w:pPr>
              <w:jc w:val="both"/>
            </w:pPr>
            <w:r w:rsidRPr="00096857">
              <w:t xml:space="preserve">Регистрация входящей и исходящей документации   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59BCE939" w14:textId="77777777" w:rsidR="000551DB" w:rsidRPr="00096857" w:rsidRDefault="000551DB" w:rsidP="00EF5C0A">
            <w:pPr>
              <w:jc w:val="center"/>
            </w:pPr>
          </w:p>
        </w:tc>
        <w:tc>
          <w:tcPr>
            <w:tcW w:w="1440" w:type="dxa"/>
          </w:tcPr>
          <w:p w14:paraId="3F4C049A" w14:textId="77777777" w:rsidR="000551DB" w:rsidRPr="00096857" w:rsidRDefault="000551DB" w:rsidP="00EF5C0A">
            <w:pPr>
              <w:jc w:val="center"/>
            </w:pPr>
            <w:r w:rsidRPr="00096857">
              <w:t>1</w:t>
            </w:r>
          </w:p>
        </w:tc>
      </w:tr>
      <w:tr w:rsidR="00500257" w:rsidRPr="00096857" w14:paraId="5A1494F7" w14:textId="77777777">
        <w:trPr>
          <w:trHeight w:val="110"/>
        </w:trPr>
        <w:tc>
          <w:tcPr>
            <w:tcW w:w="3166" w:type="dxa"/>
            <w:gridSpan w:val="2"/>
            <w:vMerge/>
          </w:tcPr>
          <w:p w14:paraId="18E11B04" w14:textId="77777777" w:rsidR="00500257" w:rsidRPr="00096857" w:rsidRDefault="00500257" w:rsidP="00EF5C0A"/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1DF5" w14:textId="77777777" w:rsidR="00500257" w:rsidRPr="00096857" w:rsidRDefault="000551DB" w:rsidP="00EF5C0A">
            <w:pPr>
              <w:jc w:val="both"/>
            </w:pPr>
            <w:r w:rsidRPr="00096857">
              <w:t>6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E7A4" w14:textId="77777777" w:rsidR="00500257" w:rsidRPr="00096857" w:rsidRDefault="00500257" w:rsidP="00EF5C0A">
            <w:pPr>
              <w:jc w:val="both"/>
            </w:pPr>
            <w:r w:rsidRPr="00096857">
              <w:t xml:space="preserve">Номенклатура дел 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2C8E5BCA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</w:tcPr>
          <w:p w14:paraId="6C642CB9" w14:textId="77777777" w:rsidR="00500257" w:rsidRPr="00096857" w:rsidRDefault="00500257" w:rsidP="00EF5C0A">
            <w:pPr>
              <w:jc w:val="center"/>
            </w:pPr>
            <w:r w:rsidRPr="00096857">
              <w:t>1</w:t>
            </w:r>
          </w:p>
        </w:tc>
      </w:tr>
      <w:tr w:rsidR="00500257" w:rsidRPr="00096857" w14:paraId="197EA0D0" w14:textId="77777777">
        <w:trPr>
          <w:trHeight w:val="110"/>
        </w:trPr>
        <w:tc>
          <w:tcPr>
            <w:tcW w:w="3166" w:type="dxa"/>
            <w:gridSpan w:val="2"/>
            <w:vMerge/>
          </w:tcPr>
          <w:p w14:paraId="62A3A6F6" w14:textId="77777777" w:rsidR="00500257" w:rsidRPr="00096857" w:rsidRDefault="00500257" w:rsidP="00EF5C0A"/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2666" w14:textId="77777777" w:rsidR="00500257" w:rsidRPr="00096857" w:rsidRDefault="000551DB" w:rsidP="00EF5C0A">
            <w:pPr>
              <w:jc w:val="both"/>
            </w:pPr>
            <w:r w:rsidRPr="00096857">
              <w:t>7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FAA3" w14:textId="77777777" w:rsidR="00500257" w:rsidRPr="00096857" w:rsidRDefault="00500257" w:rsidP="00EF5C0A">
            <w:pPr>
              <w:jc w:val="both"/>
            </w:pPr>
            <w:r w:rsidRPr="00096857">
              <w:t>Номенклатура дел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0A66020E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</w:tcPr>
          <w:p w14:paraId="06698777" w14:textId="77777777" w:rsidR="00500257" w:rsidRPr="00096857" w:rsidRDefault="00500257" w:rsidP="00EF5C0A">
            <w:pPr>
              <w:jc w:val="center"/>
            </w:pPr>
            <w:r w:rsidRPr="00096857">
              <w:t>1</w:t>
            </w:r>
          </w:p>
        </w:tc>
      </w:tr>
      <w:tr w:rsidR="00500257" w:rsidRPr="00096857" w14:paraId="2EDC62DB" w14:textId="77777777">
        <w:trPr>
          <w:trHeight w:val="110"/>
        </w:trPr>
        <w:tc>
          <w:tcPr>
            <w:tcW w:w="3166" w:type="dxa"/>
            <w:gridSpan w:val="2"/>
            <w:vMerge/>
          </w:tcPr>
          <w:p w14:paraId="29EC05D0" w14:textId="77777777" w:rsidR="00500257" w:rsidRPr="00096857" w:rsidRDefault="00500257" w:rsidP="00EF5C0A"/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BCA0" w14:textId="77777777" w:rsidR="00500257" w:rsidRPr="00096857" w:rsidRDefault="000551DB" w:rsidP="00EF5C0A">
            <w:pPr>
              <w:jc w:val="both"/>
            </w:pPr>
            <w:r w:rsidRPr="00096857">
              <w:t>8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2B93" w14:textId="77777777" w:rsidR="00500257" w:rsidRPr="00096857" w:rsidRDefault="00500257" w:rsidP="00EF5C0A">
            <w:pPr>
              <w:jc w:val="both"/>
            </w:pPr>
            <w:r w:rsidRPr="00096857">
              <w:t>Формирование документов в дела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20A45B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</w:tcPr>
          <w:p w14:paraId="6B4E1DDC" w14:textId="77777777" w:rsidR="00500257" w:rsidRPr="00096857" w:rsidRDefault="00500257" w:rsidP="00EF5C0A">
            <w:pPr>
              <w:jc w:val="center"/>
            </w:pPr>
            <w:r w:rsidRPr="00096857">
              <w:t>1</w:t>
            </w:r>
          </w:p>
        </w:tc>
      </w:tr>
      <w:tr w:rsidR="00500257" w:rsidRPr="00096857" w14:paraId="098CA8E1" w14:textId="77777777">
        <w:trPr>
          <w:trHeight w:val="110"/>
        </w:trPr>
        <w:tc>
          <w:tcPr>
            <w:tcW w:w="3166" w:type="dxa"/>
            <w:gridSpan w:val="2"/>
            <w:vMerge/>
          </w:tcPr>
          <w:p w14:paraId="57C92E9E" w14:textId="77777777" w:rsidR="00500257" w:rsidRPr="00096857" w:rsidRDefault="00500257" w:rsidP="00EF5C0A"/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530A" w14:textId="77777777" w:rsidR="00500257" w:rsidRPr="00096857" w:rsidRDefault="000551DB" w:rsidP="00EF5C0A">
            <w:pPr>
              <w:jc w:val="both"/>
            </w:pPr>
            <w:r w:rsidRPr="00096857">
              <w:t>9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9933" w14:textId="77777777" w:rsidR="00500257" w:rsidRPr="00096857" w:rsidRDefault="00500257" w:rsidP="00EF5C0A">
            <w:pPr>
              <w:jc w:val="both"/>
            </w:pPr>
            <w:r w:rsidRPr="00096857">
              <w:t>Формирование документов в дела</w:t>
            </w: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</w:tcBorders>
          </w:tcPr>
          <w:p w14:paraId="5BC608F3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</w:tcPr>
          <w:p w14:paraId="575240CC" w14:textId="77777777" w:rsidR="00500257" w:rsidRPr="00096857" w:rsidRDefault="00500257" w:rsidP="00EF5C0A">
            <w:pPr>
              <w:jc w:val="center"/>
            </w:pPr>
            <w:r w:rsidRPr="00096857">
              <w:t>1</w:t>
            </w:r>
          </w:p>
        </w:tc>
      </w:tr>
      <w:tr w:rsidR="00500257" w:rsidRPr="00096857" w14:paraId="293193A6" w14:textId="77777777">
        <w:trPr>
          <w:trHeight w:val="110"/>
        </w:trPr>
        <w:tc>
          <w:tcPr>
            <w:tcW w:w="3166" w:type="dxa"/>
            <w:gridSpan w:val="2"/>
            <w:vMerge/>
          </w:tcPr>
          <w:p w14:paraId="74378040" w14:textId="77777777" w:rsidR="00500257" w:rsidRPr="00096857" w:rsidRDefault="00500257" w:rsidP="00EF5C0A"/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0027" w14:textId="77777777" w:rsidR="00500257" w:rsidRPr="00096857" w:rsidRDefault="00500257" w:rsidP="00EF5C0A">
            <w:pPr>
              <w:jc w:val="both"/>
              <w:rPr>
                <w:b/>
                <w:bCs/>
              </w:rPr>
            </w:pPr>
            <w:r w:rsidRPr="00096857">
              <w:rPr>
                <w:b/>
                <w:bCs/>
              </w:rPr>
              <w:t>Практические занятия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2529709" w14:textId="77777777" w:rsidR="00500257" w:rsidRPr="00096857" w:rsidRDefault="00500257" w:rsidP="00EF5C0A">
            <w:r w:rsidRPr="00096857">
              <w:t xml:space="preserve">                  2               </w:t>
            </w:r>
          </w:p>
          <w:p w14:paraId="3578F6F5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 w:val="restart"/>
          </w:tcPr>
          <w:p w14:paraId="7CA6E1CE" w14:textId="77777777" w:rsidR="00500257" w:rsidRPr="00096857" w:rsidRDefault="00500257" w:rsidP="00EF5C0A">
            <w:pPr>
              <w:jc w:val="center"/>
            </w:pPr>
            <w:r w:rsidRPr="00096857">
              <w:t>2</w:t>
            </w:r>
          </w:p>
        </w:tc>
      </w:tr>
      <w:tr w:rsidR="00500257" w:rsidRPr="00096857" w14:paraId="7F95F6F9" w14:textId="77777777">
        <w:trPr>
          <w:trHeight w:val="110"/>
        </w:trPr>
        <w:tc>
          <w:tcPr>
            <w:tcW w:w="3166" w:type="dxa"/>
            <w:gridSpan w:val="2"/>
            <w:vMerge/>
          </w:tcPr>
          <w:p w14:paraId="6DFA0BDD" w14:textId="77777777" w:rsidR="00500257" w:rsidRPr="00096857" w:rsidRDefault="00500257" w:rsidP="00EF5C0A"/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FED8" w14:textId="77777777" w:rsidR="00500257" w:rsidRPr="00096857" w:rsidRDefault="00500257" w:rsidP="00EF5C0A">
            <w:pPr>
              <w:jc w:val="both"/>
            </w:pPr>
            <w:r w:rsidRPr="00096857">
              <w:t>1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6B20" w14:textId="77777777" w:rsidR="00500257" w:rsidRPr="00096857" w:rsidRDefault="00500257" w:rsidP="00EF5C0A">
            <w:pPr>
              <w:jc w:val="both"/>
            </w:pPr>
            <w:r w:rsidRPr="00096857">
              <w:t>Обработка входящих и исходящих документов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4AD08F7A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3E1D280B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7B69A0C2" w14:textId="77777777">
        <w:trPr>
          <w:trHeight w:val="290"/>
        </w:trPr>
        <w:tc>
          <w:tcPr>
            <w:tcW w:w="3166" w:type="dxa"/>
            <w:gridSpan w:val="2"/>
            <w:vMerge w:val="restart"/>
          </w:tcPr>
          <w:p w14:paraId="3730AB83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Тема 1.3 Унификация и стандартизация управленческих документов</w:t>
            </w:r>
          </w:p>
          <w:p w14:paraId="6130A092" w14:textId="77777777" w:rsidR="00500257" w:rsidRPr="00096857" w:rsidRDefault="00500257" w:rsidP="00EF5C0A">
            <w:r w:rsidRPr="00096857">
              <w:t xml:space="preserve"> </w:t>
            </w: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F508" w14:textId="77777777" w:rsidR="00500257" w:rsidRPr="00096857" w:rsidRDefault="00500257" w:rsidP="00EF5C0A">
            <w:pPr>
              <w:jc w:val="both"/>
              <w:rPr>
                <w:b/>
                <w:bCs/>
              </w:rPr>
            </w:pPr>
            <w:r w:rsidRPr="00096857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7A0EE47" w14:textId="77777777" w:rsidR="00500257" w:rsidRPr="00096857" w:rsidRDefault="00500257" w:rsidP="00EF5C0A">
            <w:pPr>
              <w:jc w:val="center"/>
            </w:pPr>
            <w:r w:rsidRPr="00096857">
              <w:t>5</w:t>
            </w:r>
          </w:p>
        </w:tc>
        <w:tc>
          <w:tcPr>
            <w:tcW w:w="1440" w:type="dxa"/>
            <w:vMerge w:val="restart"/>
          </w:tcPr>
          <w:p w14:paraId="33E1E060" w14:textId="77777777" w:rsidR="00500257" w:rsidRPr="00096857" w:rsidRDefault="00500257" w:rsidP="00EF5C0A">
            <w:pPr>
              <w:jc w:val="center"/>
            </w:pPr>
            <w:r w:rsidRPr="00096857">
              <w:t>1</w:t>
            </w:r>
          </w:p>
        </w:tc>
      </w:tr>
      <w:tr w:rsidR="00500257" w:rsidRPr="00096857" w14:paraId="1A78623E" w14:textId="77777777">
        <w:trPr>
          <w:trHeight w:val="413"/>
        </w:trPr>
        <w:tc>
          <w:tcPr>
            <w:tcW w:w="3166" w:type="dxa"/>
            <w:gridSpan w:val="2"/>
            <w:vMerge/>
          </w:tcPr>
          <w:p w14:paraId="1E49232C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09A6" w14:textId="77777777" w:rsidR="00500257" w:rsidRPr="00096857" w:rsidRDefault="00500257" w:rsidP="00EF5C0A">
            <w:pPr>
              <w:jc w:val="both"/>
            </w:pPr>
            <w:r w:rsidRPr="00096857">
              <w:t>1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2E20" w14:textId="77777777" w:rsidR="00500257" w:rsidRPr="00096857" w:rsidRDefault="00500257" w:rsidP="00EF5C0A">
            <w:pPr>
              <w:jc w:val="both"/>
            </w:pPr>
            <w:r w:rsidRPr="00096857">
              <w:t xml:space="preserve">Понятие «унификация» и «стандартизация» </w:t>
            </w:r>
            <w:proofErr w:type="gramStart"/>
            <w:r w:rsidRPr="00096857">
              <w:t>управленческих  документов</w:t>
            </w:r>
            <w:proofErr w:type="gramEnd"/>
            <w:r w:rsidRPr="00096857">
              <w:t xml:space="preserve"> 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5FE84F2D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6E324B1C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1CE12838" w14:textId="77777777">
        <w:trPr>
          <w:trHeight w:val="413"/>
        </w:trPr>
        <w:tc>
          <w:tcPr>
            <w:tcW w:w="3166" w:type="dxa"/>
            <w:gridSpan w:val="2"/>
            <w:vMerge/>
          </w:tcPr>
          <w:p w14:paraId="175D9BC0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C334" w14:textId="77777777" w:rsidR="00500257" w:rsidRPr="00096857" w:rsidRDefault="00500257" w:rsidP="00EF5C0A">
            <w:pPr>
              <w:jc w:val="both"/>
            </w:pPr>
            <w:r w:rsidRPr="00096857">
              <w:t>2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9368" w14:textId="77777777" w:rsidR="00500257" w:rsidRPr="00096857" w:rsidRDefault="00500257" w:rsidP="00EF5C0A">
            <w:pPr>
              <w:jc w:val="both"/>
            </w:pPr>
            <w:r w:rsidRPr="00096857">
              <w:t>Требования к унифицированным текстам, предъявляемые государственными средствами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56A8DDD0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7525705" w14:textId="77777777" w:rsidR="00500257" w:rsidRPr="00096857" w:rsidRDefault="00500257" w:rsidP="00EF5C0A">
            <w:pPr>
              <w:jc w:val="center"/>
            </w:pPr>
            <w:r w:rsidRPr="00096857">
              <w:t>1</w:t>
            </w:r>
          </w:p>
        </w:tc>
      </w:tr>
      <w:tr w:rsidR="00500257" w:rsidRPr="00096857" w14:paraId="646FF2E1" w14:textId="77777777">
        <w:trPr>
          <w:trHeight w:val="413"/>
        </w:trPr>
        <w:tc>
          <w:tcPr>
            <w:tcW w:w="3166" w:type="dxa"/>
            <w:gridSpan w:val="2"/>
            <w:vMerge/>
          </w:tcPr>
          <w:p w14:paraId="04D0B82D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42EE" w14:textId="77777777" w:rsidR="00500257" w:rsidRPr="00096857" w:rsidRDefault="00500257" w:rsidP="00EF5C0A">
            <w:pPr>
              <w:jc w:val="both"/>
            </w:pPr>
            <w:r w:rsidRPr="00096857">
              <w:t>3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8138" w14:textId="77777777" w:rsidR="00500257" w:rsidRPr="00096857" w:rsidRDefault="00500257" w:rsidP="00EF5C0A">
            <w:pPr>
              <w:jc w:val="both"/>
            </w:pPr>
            <w:r w:rsidRPr="00096857">
              <w:t>Классификация организационно-распорядительных документов: организационные, распорядительные, справочно-информационные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2D143C9A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C65B223" w14:textId="77777777" w:rsidR="00500257" w:rsidRPr="00096857" w:rsidRDefault="00500257" w:rsidP="00EF5C0A">
            <w:pPr>
              <w:jc w:val="center"/>
            </w:pPr>
            <w:r w:rsidRPr="00096857">
              <w:t>1</w:t>
            </w:r>
          </w:p>
        </w:tc>
      </w:tr>
      <w:tr w:rsidR="00500257" w:rsidRPr="00096857" w14:paraId="0E27D581" w14:textId="77777777">
        <w:trPr>
          <w:trHeight w:val="413"/>
        </w:trPr>
        <w:tc>
          <w:tcPr>
            <w:tcW w:w="3166" w:type="dxa"/>
            <w:gridSpan w:val="2"/>
            <w:vMerge/>
          </w:tcPr>
          <w:p w14:paraId="35C59FD8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EFD7" w14:textId="77777777" w:rsidR="00500257" w:rsidRPr="00096857" w:rsidRDefault="00500257" w:rsidP="00EF5C0A">
            <w:pPr>
              <w:jc w:val="both"/>
            </w:pPr>
            <w:r w:rsidRPr="00096857">
              <w:t>4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0B28" w14:textId="77777777" w:rsidR="00500257" w:rsidRPr="00096857" w:rsidRDefault="00500257" w:rsidP="00EF5C0A">
            <w:pPr>
              <w:jc w:val="both"/>
            </w:pPr>
            <w:r w:rsidRPr="00096857">
              <w:t>Организационные документы – устав, положения, правила, регламент, штатное расписание, инструкции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32D7E7B5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FE0CD11" w14:textId="77777777" w:rsidR="00500257" w:rsidRPr="00096857" w:rsidRDefault="00500257" w:rsidP="00EF5C0A">
            <w:pPr>
              <w:jc w:val="center"/>
            </w:pPr>
            <w:r w:rsidRPr="00096857">
              <w:t>1</w:t>
            </w:r>
          </w:p>
        </w:tc>
      </w:tr>
      <w:tr w:rsidR="00500257" w:rsidRPr="00096857" w14:paraId="70B3BC04" w14:textId="77777777">
        <w:trPr>
          <w:trHeight w:val="413"/>
        </w:trPr>
        <w:tc>
          <w:tcPr>
            <w:tcW w:w="3166" w:type="dxa"/>
            <w:gridSpan w:val="2"/>
            <w:vMerge/>
          </w:tcPr>
          <w:p w14:paraId="29365E8D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12E7" w14:textId="77777777" w:rsidR="00500257" w:rsidRPr="00096857" w:rsidRDefault="00500257" w:rsidP="00EF5C0A">
            <w:pPr>
              <w:jc w:val="both"/>
            </w:pPr>
            <w:r w:rsidRPr="00096857">
              <w:t>5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ECEE" w14:textId="77777777" w:rsidR="00500257" w:rsidRPr="00096857" w:rsidRDefault="00500257" w:rsidP="00EF5C0A">
            <w:pPr>
              <w:jc w:val="both"/>
            </w:pPr>
            <w:r w:rsidRPr="00096857">
              <w:t>Особенности составления и оформления распорядительных документов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3251251A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E092A96" w14:textId="77777777" w:rsidR="00500257" w:rsidRPr="00096857" w:rsidRDefault="00500257" w:rsidP="00EF5C0A">
            <w:pPr>
              <w:jc w:val="center"/>
            </w:pPr>
            <w:r w:rsidRPr="00096857">
              <w:t>1</w:t>
            </w:r>
          </w:p>
        </w:tc>
      </w:tr>
      <w:tr w:rsidR="00500257" w:rsidRPr="00096857" w14:paraId="2A460294" w14:textId="77777777">
        <w:trPr>
          <w:trHeight w:val="413"/>
        </w:trPr>
        <w:tc>
          <w:tcPr>
            <w:tcW w:w="3166" w:type="dxa"/>
            <w:gridSpan w:val="2"/>
            <w:vMerge/>
          </w:tcPr>
          <w:p w14:paraId="3A40EBA6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256E" w14:textId="77777777" w:rsidR="00500257" w:rsidRPr="00096857" w:rsidRDefault="00500257" w:rsidP="00EF5C0A">
            <w:pPr>
              <w:jc w:val="both"/>
              <w:rPr>
                <w:b/>
                <w:bCs/>
              </w:rPr>
            </w:pPr>
            <w:r w:rsidRPr="00096857">
              <w:rPr>
                <w:b/>
                <w:bCs/>
              </w:rPr>
              <w:t>Практические занятия</w:t>
            </w:r>
          </w:p>
        </w:tc>
        <w:tc>
          <w:tcPr>
            <w:tcW w:w="2508" w:type="dxa"/>
            <w:vMerge w:val="restart"/>
            <w:tcBorders>
              <w:left w:val="single" w:sz="4" w:space="0" w:color="auto"/>
            </w:tcBorders>
          </w:tcPr>
          <w:p w14:paraId="12B1DCE8" w14:textId="77777777" w:rsidR="00500257" w:rsidRPr="00096857" w:rsidRDefault="00500257" w:rsidP="00EF5C0A">
            <w:pPr>
              <w:jc w:val="center"/>
            </w:pPr>
            <w:r w:rsidRPr="00096857"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C7471FE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32E791B6" w14:textId="77777777">
        <w:trPr>
          <w:trHeight w:val="413"/>
        </w:trPr>
        <w:tc>
          <w:tcPr>
            <w:tcW w:w="3166" w:type="dxa"/>
            <w:gridSpan w:val="2"/>
            <w:vMerge/>
          </w:tcPr>
          <w:p w14:paraId="5ADDB16B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44EB" w14:textId="77777777" w:rsidR="00500257" w:rsidRPr="00096857" w:rsidRDefault="00500257" w:rsidP="00EF5C0A">
            <w:pPr>
              <w:jc w:val="both"/>
            </w:pPr>
            <w:r w:rsidRPr="00096857">
              <w:t>1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A630" w14:textId="77777777" w:rsidR="00500257" w:rsidRPr="00096857" w:rsidRDefault="00500257" w:rsidP="00EF5C0A">
            <w:pPr>
              <w:jc w:val="both"/>
            </w:pPr>
            <w:r w:rsidRPr="00096857">
              <w:t xml:space="preserve">Оформления бланка приказа по общим вопросам деятельности </w:t>
            </w:r>
          </w:p>
        </w:tc>
        <w:tc>
          <w:tcPr>
            <w:tcW w:w="2508" w:type="dxa"/>
            <w:vMerge/>
            <w:tcBorders>
              <w:left w:val="single" w:sz="4" w:space="0" w:color="auto"/>
            </w:tcBorders>
          </w:tcPr>
          <w:p w14:paraId="6A206FD4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96F0389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57052971" w14:textId="77777777">
        <w:trPr>
          <w:trHeight w:val="271"/>
        </w:trPr>
        <w:tc>
          <w:tcPr>
            <w:tcW w:w="3166" w:type="dxa"/>
            <w:gridSpan w:val="2"/>
            <w:vMerge w:val="restart"/>
            <w:tcBorders>
              <w:top w:val="nil"/>
            </w:tcBorders>
          </w:tcPr>
          <w:p w14:paraId="78CDBF2B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Тема 1.4 Организационно- распорядительные документы. Справочно-информационные документы</w:t>
            </w: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BC7A" w14:textId="77777777" w:rsidR="00500257" w:rsidRPr="00096857" w:rsidRDefault="00500257" w:rsidP="00EF5C0A">
            <w:pPr>
              <w:jc w:val="both"/>
              <w:rPr>
                <w:b/>
                <w:bCs/>
              </w:rPr>
            </w:pPr>
            <w:r w:rsidRPr="00096857">
              <w:rPr>
                <w:b/>
                <w:bCs/>
              </w:rPr>
              <w:t xml:space="preserve">Содержание                                                                                                                                                    </w:t>
            </w:r>
          </w:p>
        </w:tc>
        <w:tc>
          <w:tcPr>
            <w:tcW w:w="2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EA3E82" w14:textId="77777777" w:rsidR="00500257" w:rsidRPr="00096857" w:rsidRDefault="00500257" w:rsidP="00EF5C0A">
            <w:r w:rsidRPr="00096857">
              <w:t xml:space="preserve">                 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56CBED2" w14:textId="77777777" w:rsidR="00500257" w:rsidRPr="00096857" w:rsidRDefault="00500257" w:rsidP="00EF5C0A">
            <w:pPr>
              <w:jc w:val="center"/>
            </w:pPr>
          </w:p>
          <w:p w14:paraId="37E13D9B" w14:textId="77777777" w:rsidR="00500257" w:rsidRPr="00096857" w:rsidRDefault="00500257" w:rsidP="00EF5C0A">
            <w:pPr>
              <w:jc w:val="center"/>
            </w:pPr>
            <w:r w:rsidRPr="00096857">
              <w:t>2</w:t>
            </w:r>
          </w:p>
        </w:tc>
      </w:tr>
      <w:tr w:rsidR="00500257" w:rsidRPr="00096857" w14:paraId="0E0FD87C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7C13AE7C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D478" w14:textId="77777777" w:rsidR="00500257" w:rsidRPr="00096857" w:rsidRDefault="00500257" w:rsidP="00EF5C0A">
            <w:pPr>
              <w:jc w:val="both"/>
            </w:pPr>
            <w:r w:rsidRPr="00096857">
              <w:t>1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B82A" w14:textId="77777777" w:rsidR="00500257" w:rsidRPr="00096857" w:rsidRDefault="00500257" w:rsidP="00EF5C0A">
            <w:pPr>
              <w:jc w:val="both"/>
            </w:pPr>
            <w:r w:rsidRPr="00096857">
              <w:t xml:space="preserve">Документы, издаваемые на основе коллегиального принятия решений: постановления, решения. 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E026B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776F90B8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419C8B9F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10F0C76B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1A75" w14:textId="77777777" w:rsidR="00500257" w:rsidRPr="00096857" w:rsidRDefault="00500257" w:rsidP="00EF5C0A">
            <w:pPr>
              <w:jc w:val="both"/>
            </w:pPr>
            <w:r w:rsidRPr="00096857">
              <w:t>2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207" w14:textId="77777777" w:rsidR="00500257" w:rsidRPr="00096857" w:rsidRDefault="00500257" w:rsidP="00EF5C0A">
            <w:pPr>
              <w:jc w:val="both"/>
            </w:pPr>
            <w:r w:rsidRPr="00096857">
              <w:t>Документы, издаваемые на основе единоличного принятия решения: приказы, распоряжения, указания. Правила их составления и оформления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880DF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17E4DA6F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55B58E04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2DA52E8D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9E41" w14:textId="77777777" w:rsidR="00500257" w:rsidRPr="00096857" w:rsidRDefault="00500257" w:rsidP="00EF5C0A">
            <w:pPr>
              <w:jc w:val="both"/>
              <w:rPr>
                <w:b/>
                <w:bCs/>
              </w:rPr>
            </w:pPr>
            <w:r w:rsidRPr="00096857">
              <w:rPr>
                <w:b/>
                <w:bCs/>
              </w:rPr>
              <w:t>Практические задания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F04F3" w14:textId="77777777" w:rsidR="00500257" w:rsidRPr="00096857" w:rsidRDefault="00500257" w:rsidP="00EF5C0A">
            <w:pPr>
              <w:jc w:val="center"/>
            </w:pPr>
            <w:r w:rsidRPr="00096857"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5ED8FE2" w14:textId="77777777" w:rsidR="00500257" w:rsidRPr="00096857" w:rsidRDefault="00500257" w:rsidP="00EF5C0A">
            <w:pPr>
              <w:jc w:val="center"/>
            </w:pPr>
            <w:r w:rsidRPr="00096857">
              <w:t>6</w:t>
            </w:r>
          </w:p>
        </w:tc>
      </w:tr>
      <w:tr w:rsidR="00500257" w:rsidRPr="00096857" w14:paraId="6B5FCE28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31162325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074D" w14:textId="77777777" w:rsidR="00500257" w:rsidRPr="00096857" w:rsidRDefault="00500257" w:rsidP="00EF5C0A">
            <w:pPr>
              <w:jc w:val="both"/>
            </w:pPr>
            <w:r w:rsidRPr="00096857">
              <w:t>1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EC0B" w14:textId="77777777" w:rsidR="00500257" w:rsidRPr="00096857" w:rsidRDefault="00500257" w:rsidP="00EF5C0A">
            <w:pPr>
              <w:jc w:val="both"/>
            </w:pPr>
            <w:r w:rsidRPr="00096857">
              <w:t xml:space="preserve">Составление текстов различных документов 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71806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56B1503B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42536551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5574D5DB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202D" w14:textId="77777777" w:rsidR="00500257" w:rsidRPr="00096857" w:rsidRDefault="00500257" w:rsidP="00EF5C0A">
            <w:pPr>
              <w:jc w:val="both"/>
            </w:pPr>
            <w:r w:rsidRPr="00096857">
              <w:t>2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5497" w14:textId="77777777" w:rsidR="00500257" w:rsidRPr="00096857" w:rsidRDefault="00500257" w:rsidP="00EF5C0A">
            <w:pPr>
              <w:jc w:val="both"/>
            </w:pPr>
            <w:r w:rsidRPr="00096857">
              <w:t>Устранение типичных ошибок в документах. составление обложки дела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1CA3E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65D89EDD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70D94832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1462B6E2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C981" w14:textId="77777777" w:rsidR="00500257" w:rsidRPr="00096857" w:rsidRDefault="00500257" w:rsidP="00EF5C0A">
            <w:pPr>
              <w:jc w:val="both"/>
            </w:pPr>
            <w:r w:rsidRPr="00096857">
              <w:t>3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25B2" w14:textId="77777777" w:rsidR="00500257" w:rsidRPr="00096857" w:rsidRDefault="00500257" w:rsidP="00EF5C0A">
            <w:pPr>
              <w:jc w:val="both"/>
            </w:pPr>
            <w:r w:rsidRPr="00096857">
              <w:t>Составление номенклатуры дел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3CA40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3DC2AFA6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14F84C70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5AB39EA6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324" w14:textId="77777777" w:rsidR="00500257" w:rsidRPr="00096857" w:rsidRDefault="00500257" w:rsidP="00EF5C0A">
            <w:pPr>
              <w:jc w:val="both"/>
              <w:rPr>
                <w:b/>
                <w:bCs/>
              </w:rPr>
            </w:pPr>
            <w:r w:rsidRPr="00096857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2F7F1" w14:textId="77777777" w:rsidR="00500257" w:rsidRPr="00096857" w:rsidRDefault="00500257" w:rsidP="00EF5C0A">
            <w:pPr>
              <w:jc w:val="center"/>
            </w:pPr>
            <w:r w:rsidRPr="00096857"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6EA68E" w14:textId="77777777" w:rsidR="00500257" w:rsidRPr="00096857" w:rsidRDefault="00500257" w:rsidP="00EF5C0A">
            <w:pPr>
              <w:jc w:val="center"/>
            </w:pPr>
            <w:r w:rsidRPr="00096857">
              <w:t>1</w:t>
            </w:r>
          </w:p>
        </w:tc>
      </w:tr>
      <w:tr w:rsidR="00500257" w:rsidRPr="00096857" w14:paraId="4B64F1D5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149916AB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5784" w14:textId="77777777" w:rsidR="00500257" w:rsidRPr="00096857" w:rsidRDefault="00500257" w:rsidP="00EF5C0A">
            <w:pPr>
              <w:jc w:val="both"/>
            </w:pPr>
            <w:r w:rsidRPr="00096857">
              <w:t>1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420A" w14:textId="77777777" w:rsidR="00500257" w:rsidRPr="00096857" w:rsidRDefault="00500257" w:rsidP="00EF5C0A">
            <w:pPr>
              <w:jc w:val="both"/>
            </w:pPr>
            <w:r w:rsidRPr="00096857">
              <w:t>Справочно-информационный документ. Виды, правила составления и оформления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3405D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0FB91B9C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26F7CABD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7A9E6120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0648" w14:textId="77777777" w:rsidR="00500257" w:rsidRPr="00096857" w:rsidRDefault="00500257" w:rsidP="00EF5C0A">
            <w:pPr>
              <w:jc w:val="both"/>
              <w:rPr>
                <w:b/>
                <w:bCs/>
              </w:rPr>
            </w:pPr>
            <w:r w:rsidRPr="00096857">
              <w:rPr>
                <w:b/>
                <w:bCs/>
              </w:rPr>
              <w:t>Практические занятия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AC329" w14:textId="77777777" w:rsidR="00500257" w:rsidRPr="00096857" w:rsidRDefault="00500257" w:rsidP="00EF5C0A">
            <w:pPr>
              <w:jc w:val="center"/>
            </w:pPr>
            <w:r w:rsidRPr="00096857"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FFDCEEA" w14:textId="77777777" w:rsidR="00500257" w:rsidRPr="00096857" w:rsidRDefault="00500257" w:rsidP="00EF5C0A">
            <w:pPr>
              <w:jc w:val="center"/>
            </w:pPr>
            <w:r w:rsidRPr="00096857">
              <w:t>4</w:t>
            </w:r>
          </w:p>
        </w:tc>
      </w:tr>
      <w:tr w:rsidR="00500257" w:rsidRPr="00096857" w14:paraId="5A2821B2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0B298570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C5D2" w14:textId="77777777" w:rsidR="00500257" w:rsidRPr="00096857" w:rsidRDefault="00500257" w:rsidP="00EF5C0A">
            <w:pPr>
              <w:jc w:val="both"/>
            </w:pPr>
            <w:r w:rsidRPr="00096857">
              <w:t>1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E29A" w14:textId="77777777" w:rsidR="00500257" w:rsidRPr="00096857" w:rsidRDefault="00500257" w:rsidP="00EF5C0A">
            <w:pPr>
              <w:jc w:val="both"/>
            </w:pPr>
            <w:r w:rsidRPr="00096857">
              <w:t xml:space="preserve">Составления и оформление организационных документов 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F1B90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6391599F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147DE963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50A189F2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F269" w14:textId="77777777" w:rsidR="00500257" w:rsidRPr="00096857" w:rsidRDefault="00500257" w:rsidP="00EF5C0A">
            <w:pPr>
              <w:jc w:val="both"/>
            </w:pPr>
            <w:r w:rsidRPr="00096857">
              <w:t>2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9CC2" w14:textId="77777777" w:rsidR="00500257" w:rsidRPr="00096857" w:rsidRDefault="00500257" w:rsidP="00EF5C0A">
            <w:pPr>
              <w:jc w:val="both"/>
            </w:pPr>
            <w:r w:rsidRPr="00096857">
              <w:t>Составление и оформление справочно-информационных документов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7868F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72C1EBBF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35907439" w14:textId="77777777">
        <w:trPr>
          <w:trHeight w:val="325"/>
        </w:trPr>
        <w:tc>
          <w:tcPr>
            <w:tcW w:w="3166" w:type="dxa"/>
            <w:gridSpan w:val="2"/>
            <w:vMerge w:val="restart"/>
          </w:tcPr>
          <w:p w14:paraId="3D6F3D21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Тема 1.5 Документация по личному составу</w:t>
            </w: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DD5F" w14:textId="77777777" w:rsidR="00500257" w:rsidRPr="00096857" w:rsidRDefault="00500257" w:rsidP="00EF5C0A">
            <w:pPr>
              <w:jc w:val="both"/>
              <w:rPr>
                <w:b/>
                <w:bCs/>
              </w:rPr>
            </w:pPr>
            <w:r w:rsidRPr="00096857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A1832A" w14:textId="77777777" w:rsidR="00500257" w:rsidRPr="00096857" w:rsidRDefault="00500257" w:rsidP="00EF5C0A">
            <w:pPr>
              <w:jc w:val="center"/>
            </w:pPr>
            <w:r w:rsidRPr="00096857"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14:paraId="7F31D39F" w14:textId="77777777" w:rsidR="00500257" w:rsidRPr="00096857" w:rsidRDefault="00500257" w:rsidP="00EF5C0A">
            <w:pPr>
              <w:jc w:val="center"/>
            </w:pPr>
            <w:r w:rsidRPr="00096857">
              <w:t>1</w:t>
            </w:r>
          </w:p>
        </w:tc>
      </w:tr>
      <w:tr w:rsidR="00500257" w:rsidRPr="00096857" w14:paraId="42B94BAD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01C7731F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1984" w14:textId="77777777" w:rsidR="00500257" w:rsidRPr="00096857" w:rsidRDefault="00500257" w:rsidP="00EF5C0A">
            <w:pPr>
              <w:jc w:val="both"/>
            </w:pPr>
            <w:r w:rsidRPr="00096857">
              <w:t>1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D211" w14:textId="77777777" w:rsidR="00500257" w:rsidRPr="00096857" w:rsidRDefault="00500257" w:rsidP="00EF5C0A">
            <w:pPr>
              <w:jc w:val="both"/>
            </w:pPr>
            <w:r w:rsidRPr="00096857">
              <w:t>Документация по личному составу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2C359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6F6CF9D5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14321BB5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599909E2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FB5E" w14:textId="77777777" w:rsidR="00500257" w:rsidRPr="00096857" w:rsidRDefault="00500257" w:rsidP="00EF5C0A">
            <w:pPr>
              <w:jc w:val="both"/>
            </w:pPr>
            <w:r w:rsidRPr="00096857">
              <w:t>2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1DEF" w14:textId="77777777" w:rsidR="00500257" w:rsidRPr="00096857" w:rsidRDefault="00500257" w:rsidP="00EF5C0A">
            <w:pPr>
              <w:jc w:val="both"/>
            </w:pPr>
            <w:r w:rsidRPr="00096857">
              <w:t>Классификация документов по личному составу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D6364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8BAE00C" w14:textId="77777777" w:rsidR="00500257" w:rsidRPr="00096857" w:rsidRDefault="00500257" w:rsidP="00EF5C0A">
            <w:pPr>
              <w:jc w:val="center"/>
            </w:pPr>
            <w:r w:rsidRPr="00096857">
              <w:t>1</w:t>
            </w:r>
          </w:p>
        </w:tc>
      </w:tr>
      <w:tr w:rsidR="00500257" w:rsidRPr="00096857" w14:paraId="2088285F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615D9F15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C889" w14:textId="77777777" w:rsidR="00500257" w:rsidRPr="00096857" w:rsidRDefault="00500257" w:rsidP="00EF5C0A">
            <w:pPr>
              <w:jc w:val="both"/>
              <w:rPr>
                <w:b/>
                <w:bCs/>
              </w:rPr>
            </w:pPr>
            <w:r w:rsidRPr="00096857">
              <w:rPr>
                <w:b/>
                <w:bCs/>
              </w:rPr>
              <w:t>Практические занятия</w:t>
            </w:r>
          </w:p>
        </w:tc>
        <w:tc>
          <w:tcPr>
            <w:tcW w:w="2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961CCB" w14:textId="77777777" w:rsidR="00500257" w:rsidRPr="00096857" w:rsidRDefault="00500257" w:rsidP="00EF5C0A">
            <w:pPr>
              <w:jc w:val="center"/>
            </w:pPr>
            <w:r w:rsidRPr="00096857">
              <w:t>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3DB563C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1146780F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2281968F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C1D1" w14:textId="77777777" w:rsidR="00500257" w:rsidRPr="00096857" w:rsidRDefault="00500257" w:rsidP="00EF5C0A">
            <w:pPr>
              <w:jc w:val="both"/>
            </w:pPr>
            <w:r w:rsidRPr="00096857">
              <w:t>1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4EE9" w14:textId="77777777" w:rsidR="00500257" w:rsidRPr="00096857" w:rsidRDefault="00500257" w:rsidP="00EF5C0A">
            <w:pPr>
              <w:jc w:val="both"/>
            </w:pPr>
            <w:r w:rsidRPr="00096857">
              <w:t>Оформление резюме, заявления о приеме на работу, автобиографии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90E46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9C54DCD" w14:textId="77777777" w:rsidR="00500257" w:rsidRPr="00096857" w:rsidRDefault="00500257" w:rsidP="00EF5C0A">
            <w:pPr>
              <w:jc w:val="center"/>
            </w:pPr>
            <w:r w:rsidRPr="00096857">
              <w:t>2</w:t>
            </w:r>
          </w:p>
        </w:tc>
      </w:tr>
      <w:tr w:rsidR="00500257" w:rsidRPr="00096857" w14:paraId="3DA2BB5D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57788EF8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B0C9" w14:textId="77777777" w:rsidR="00500257" w:rsidRPr="00096857" w:rsidRDefault="00500257" w:rsidP="00EF5C0A">
            <w:pPr>
              <w:jc w:val="both"/>
            </w:pPr>
            <w:r w:rsidRPr="00096857">
              <w:t>2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F00E" w14:textId="77777777" w:rsidR="00500257" w:rsidRPr="00096857" w:rsidRDefault="00500257" w:rsidP="00EF5C0A">
            <w:pPr>
              <w:jc w:val="both"/>
            </w:pPr>
            <w:r w:rsidRPr="00096857">
              <w:t>Оформление трудового договора и трудовой книжки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1052F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BB0831C" w14:textId="77777777" w:rsidR="00500257" w:rsidRPr="00096857" w:rsidRDefault="00500257" w:rsidP="00EF5C0A">
            <w:pPr>
              <w:jc w:val="center"/>
            </w:pPr>
            <w:r w:rsidRPr="00096857">
              <w:t>2</w:t>
            </w:r>
          </w:p>
        </w:tc>
      </w:tr>
      <w:tr w:rsidR="00500257" w:rsidRPr="00096857" w14:paraId="5582E33F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26FAB1BC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757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2FB1" w14:textId="77777777" w:rsidR="00500257" w:rsidRPr="00096857" w:rsidRDefault="00500257" w:rsidP="00EF5C0A">
            <w:pPr>
              <w:jc w:val="both"/>
              <w:rPr>
                <w:b/>
                <w:bCs/>
              </w:rPr>
            </w:pPr>
            <w:r w:rsidRPr="00096857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948F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5C30425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0A5494D3" w14:textId="77777777">
        <w:trPr>
          <w:trHeight w:val="325"/>
        </w:trPr>
        <w:tc>
          <w:tcPr>
            <w:tcW w:w="3166" w:type="dxa"/>
            <w:gridSpan w:val="2"/>
            <w:vMerge/>
          </w:tcPr>
          <w:p w14:paraId="1954BFA1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51DD" w14:textId="77777777" w:rsidR="00500257" w:rsidRPr="00096857" w:rsidRDefault="00500257" w:rsidP="00EF5C0A">
            <w:pPr>
              <w:jc w:val="both"/>
            </w:pPr>
            <w:r w:rsidRPr="00096857">
              <w:t>3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64F9" w14:textId="77777777" w:rsidR="00500257" w:rsidRPr="00096857" w:rsidRDefault="00500257" w:rsidP="00EF5C0A">
            <w:pPr>
              <w:jc w:val="both"/>
            </w:pPr>
            <w:r w:rsidRPr="00096857">
              <w:t>Оформление трудовых правоотношений между физическими и юридическими лицами: прием, перевод, освобождение от должности, предоставление отпусков, поощрения и дисциплинарные взыскания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38E8F" w14:textId="77777777" w:rsidR="00500257" w:rsidRPr="00096857" w:rsidRDefault="000551DB" w:rsidP="00EF5C0A">
            <w:pPr>
              <w:jc w:val="center"/>
            </w:pPr>
            <w:r w:rsidRPr="00096857">
              <w:t>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320BF38" w14:textId="77777777" w:rsidR="00500257" w:rsidRPr="00096857" w:rsidRDefault="00500257" w:rsidP="00EF5C0A">
            <w:pPr>
              <w:jc w:val="center"/>
            </w:pPr>
            <w:r w:rsidRPr="00096857">
              <w:t>2</w:t>
            </w:r>
          </w:p>
        </w:tc>
      </w:tr>
      <w:tr w:rsidR="00500257" w:rsidRPr="00096857" w14:paraId="4E181C6D" w14:textId="77777777">
        <w:trPr>
          <w:trHeight w:val="325"/>
        </w:trPr>
        <w:tc>
          <w:tcPr>
            <w:tcW w:w="3166" w:type="dxa"/>
            <w:gridSpan w:val="2"/>
          </w:tcPr>
          <w:p w14:paraId="69DE0F15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8DD2" w14:textId="77777777" w:rsidR="00500257" w:rsidRPr="00096857" w:rsidRDefault="00500257" w:rsidP="00EF5C0A">
            <w:pPr>
              <w:jc w:val="both"/>
            </w:pPr>
            <w:r w:rsidRPr="00096857">
              <w:t>4</w:t>
            </w:r>
          </w:p>
        </w:tc>
        <w:tc>
          <w:tcPr>
            <w:tcW w:w="7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6811" w14:textId="77777777" w:rsidR="00500257" w:rsidRPr="00096857" w:rsidRDefault="00500257" w:rsidP="0065070F">
            <w:pPr>
              <w:jc w:val="both"/>
            </w:pPr>
            <w:r w:rsidRPr="00096857">
              <w:t>Итоговое занятие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AFF2E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71C91F4" w14:textId="77777777" w:rsidR="00500257" w:rsidRPr="00096857" w:rsidRDefault="00500257" w:rsidP="00EF5C0A">
            <w:pPr>
              <w:jc w:val="center"/>
            </w:pPr>
            <w:r w:rsidRPr="00096857">
              <w:t>1</w:t>
            </w:r>
          </w:p>
        </w:tc>
      </w:tr>
      <w:tr w:rsidR="00500257" w:rsidRPr="00096857" w14:paraId="7DC97D77" w14:textId="77777777">
        <w:trPr>
          <w:trHeight w:val="325"/>
        </w:trPr>
        <w:tc>
          <w:tcPr>
            <w:tcW w:w="10740" w:type="dxa"/>
            <w:gridSpan w:val="11"/>
            <w:tcBorders>
              <w:right w:val="single" w:sz="4" w:space="0" w:color="auto"/>
            </w:tcBorders>
          </w:tcPr>
          <w:p w14:paraId="0E0752D3" w14:textId="77777777" w:rsidR="00500257" w:rsidRPr="00096857" w:rsidRDefault="00500257" w:rsidP="00EF5C0A">
            <w:pPr>
              <w:jc w:val="both"/>
              <w:rPr>
                <w:b/>
                <w:bCs/>
              </w:rPr>
            </w:pPr>
            <w:r w:rsidRPr="00096857">
              <w:rPr>
                <w:b/>
                <w:bCs/>
              </w:rPr>
              <w:t xml:space="preserve">                                                                Самостоятельная работа при изучении раздела 3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183B" w14:textId="77777777" w:rsidR="00500257" w:rsidRPr="00096857" w:rsidRDefault="00500257" w:rsidP="00EF5C0A">
            <w:pPr>
              <w:jc w:val="center"/>
            </w:pPr>
            <w:r w:rsidRPr="00096857"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B7663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10F947FB" w14:textId="77777777">
        <w:trPr>
          <w:trHeight w:val="325"/>
        </w:trPr>
        <w:tc>
          <w:tcPr>
            <w:tcW w:w="10740" w:type="dxa"/>
            <w:gridSpan w:val="11"/>
            <w:tcBorders>
              <w:right w:val="single" w:sz="4" w:space="0" w:color="auto"/>
            </w:tcBorders>
          </w:tcPr>
          <w:p w14:paraId="35DF45B4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 xml:space="preserve">                      Примерная тематика внеаудиторной самостоятельной работы</w:t>
            </w:r>
          </w:p>
          <w:p w14:paraId="5181CD73" w14:textId="77777777" w:rsidR="00500257" w:rsidRPr="00096857" w:rsidRDefault="00500257" w:rsidP="00EF5C0A">
            <w:r w:rsidRPr="00096857">
              <w:t xml:space="preserve">Использование на современном этапе развития делопроизводства компьютерных, информационных технологий для способов документирования </w:t>
            </w:r>
          </w:p>
          <w:p w14:paraId="7BB3A46B" w14:textId="77777777" w:rsidR="00500257" w:rsidRPr="00096857" w:rsidRDefault="00500257" w:rsidP="00EF5C0A">
            <w:r w:rsidRPr="00096857">
              <w:t xml:space="preserve">Зависимость долговечности и </w:t>
            </w:r>
            <w:proofErr w:type="gramStart"/>
            <w:r w:rsidRPr="00096857">
              <w:t>стоимости  документа</w:t>
            </w:r>
            <w:proofErr w:type="gramEnd"/>
            <w:r w:rsidRPr="00096857">
              <w:t xml:space="preserve"> от носителя информации </w:t>
            </w:r>
          </w:p>
          <w:p w14:paraId="35B78F70" w14:textId="77777777" w:rsidR="00500257" w:rsidRPr="00096857" w:rsidRDefault="00500257" w:rsidP="00EF5C0A">
            <w:r w:rsidRPr="00096857">
              <w:t>Порядок использования и хранения печатей. Виды печатей.</w:t>
            </w:r>
          </w:p>
          <w:p w14:paraId="5E068B2F" w14:textId="77777777" w:rsidR="00500257" w:rsidRPr="00096857" w:rsidRDefault="00500257" w:rsidP="00EF5C0A">
            <w:r w:rsidRPr="00096857">
              <w:t xml:space="preserve">Тенденция развития делового языка </w:t>
            </w:r>
          </w:p>
          <w:p w14:paraId="3C167F90" w14:textId="77777777" w:rsidR="00500257" w:rsidRPr="00096857" w:rsidRDefault="00500257" w:rsidP="00EF5C0A">
            <w:r w:rsidRPr="00096857">
              <w:t>Комплексы документов</w:t>
            </w:r>
          </w:p>
          <w:p w14:paraId="462889F5" w14:textId="77777777" w:rsidR="00500257" w:rsidRPr="00096857" w:rsidRDefault="00500257" w:rsidP="00EF5C0A">
            <w:r w:rsidRPr="00096857">
              <w:t xml:space="preserve">Правовое регулирование документационной деятельности при использовании компьютерных </w:t>
            </w:r>
            <w:r w:rsidRPr="00096857">
              <w:lastRenderedPageBreak/>
              <w:t xml:space="preserve">технологий </w:t>
            </w:r>
          </w:p>
          <w:p w14:paraId="1C416342" w14:textId="77777777" w:rsidR="00500257" w:rsidRPr="00096857" w:rsidRDefault="00500257" w:rsidP="00EF5C0A">
            <w:r w:rsidRPr="00096857">
              <w:t>Оформление альбома образцов организационно- распорядительной документации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99FF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575E6" w14:textId="77777777" w:rsidR="00500257" w:rsidRPr="00096857" w:rsidRDefault="00500257" w:rsidP="00EF5C0A">
            <w:pPr>
              <w:jc w:val="center"/>
            </w:pPr>
          </w:p>
          <w:p w14:paraId="1DE8BD1E" w14:textId="77777777" w:rsidR="00500257" w:rsidRPr="00096857" w:rsidRDefault="00500257" w:rsidP="00EF5C0A">
            <w:pPr>
              <w:jc w:val="center"/>
            </w:pPr>
          </w:p>
          <w:p w14:paraId="04ABE319" w14:textId="77777777" w:rsidR="00500257" w:rsidRPr="00096857" w:rsidRDefault="00500257" w:rsidP="00EF5C0A">
            <w:pPr>
              <w:jc w:val="center"/>
            </w:pPr>
          </w:p>
          <w:p w14:paraId="5133D63A" w14:textId="77777777" w:rsidR="00500257" w:rsidRPr="00096857" w:rsidRDefault="00500257" w:rsidP="00EF5C0A">
            <w:pPr>
              <w:jc w:val="center"/>
            </w:pPr>
          </w:p>
          <w:p w14:paraId="4CAE45FD" w14:textId="77777777" w:rsidR="00500257" w:rsidRPr="00096857" w:rsidRDefault="00500257" w:rsidP="00EF5C0A">
            <w:pPr>
              <w:jc w:val="center"/>
            </w:pPr>
          </w:p>
          <w:p w14:paraId="54BFC95C" w14:textId="77777777" w:rsidR="00500257" w:rsidRPr="00096857" w:rsidRDefault="00500257" w:rsidP="00EF5C0A">
            <w:pPr>
              <w:jc w:val="center"/>
            </w:pPr>
          </w:p>
          <w:p w14:paraId="5C9CAF14" w14:textId="77777777" w:rsidR="00500257" w:rsidRPr="00096857" w:rsidRDefault="00500257" w:rsidP="00EF5C0A">
            <w:pPr>
              <w:jc w:val="center"/>
            </w:pPr>
          </w:p>
          <w:p w14:paraId="01F5783F" w14:textId="77777777" w:rsidR="00500257" w:rsidRPr="00096857" w:rsidRDefault="00500257" w:rsidP="00EF5C0A">
            <w:pPr>
              <w:jc w:val="center"/>
            </w:pPr>
          </w:p>
          <w:p w14:paraId="4112C488" w14:textId="77777777" w:rsidR="00500257" w:rsidRPr="00096857" w:rsidRDefault="00500257" w:rsidP="00EF5C0A">
            <w:pPr>
              <w:jc w:val="center"/>
            </w:pPr>
          </w:p>
          <w:p w14:paraId="080A5F5E" w14:textId="77777777" w:rsidR="00500257" w:rsidRPr="00096857" w:rsidRDefault="00500257" w:rsidP="00EF5C0A"/>
        </w:tc>
      </w:tr>
      <w:tr w:rsidR="00500257" w:rsidRPr="00096857" w14:paraId="6286FA4B" w14:textId="77777777">
        <w:trPr>
          <w:trHeight w:val="325"/>
        </w:trPr>
        <w:tc>
          <w:tcPr>
            <w:tcW w:w="3120" w:type="dxa"/>
            <w:tcBorders>
              <w:right w:val="single" w:sz="4" w:space="0" w:color="auto"/>
            </w:tcBorders>
          </w:tcPr>
          <w:p w14:paraId="464B2FD1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lastRenderedPageBreak/>
              <w:t>Раздел 4 ПМ. 03 Использование норм литературной речи в профессиональной деятельности</w:t>
            </w:r>
          </w:p>
          <w:p w14:paraId="4D763147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МДК. В.03.04 Русский язык и культура речи</w:t>
            </w:r>
          </w:p>
        </w:tc>
        <w:tc>
          <w:tcPr>
            <w:tcW w:w="7620" w:type="dxa"/>
            <w:gridSpan w:val="10"/>
            <w:tcBorders>
              <w:right w:val="single" w:sz="4" w:space="0" w:color="auto"/>
            </w:tcBorders>
          </w:tcPr>
          <w:p w14:paraId="4A4D4E27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1473" w14:textId="77777777" w:rsidR="00500257" w:rsidRPr="00096857" w:rsidRDefault="00500257" w:rsidP="00EF5C0A">
            <w:pPr>
              <w:jc w:val="center"/>
            </w:pPr>
            <w:r w:rsidRPr="00096857"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930EE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5745FEB2" w14:textId="77777777">
        <w:trPr>
          <w:trHeight w:val="285"/>
        </w:trPr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14:paraId="6F3CF54C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Тема 4.1 Понятие и культура речи</w:t>
            </w:r>
          </w:p>
        </w:tc>
        <w:tc>
          <w:tcPr>
            <w:tcW w:w="762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109B4D96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C3967" w14:textId="77777777" w:rsidR="00500257" w:rsidRPr="00096857" w:rsidRDefault="00500257" w:rsidP="00EF5C0A">
            <w:pPr>
              <w:jc w:val="center"/>
            </w:pPr>
            <w:r w:rsidRPr="00096857"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732E9F3" w14:textId="77777777" w:rsidR="00500257" w:rsidRPr="00096857" w:rsidRDefault="00500257" w:rsidP="00EF5C0A">
            <w:pPr>
              <w:jc w:val="center"/>
            </w:pPr>
            <w:r w:rsidRPr="00096857">
              <w:t>1-2</w:t>
            </w:r>
          </w:p>
        </w:tc>
      </w:tr>
      <w:tr w:rsidR="00500257" w:rsidRPr="00096857" w14:paraId="7AFD58CE" w14:textId="77777777">
        <w:trPr>
          <w:trHeight w:val="160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3348D053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B6CDBF1" w14:textId="77777777" w:rsidR="00500257" w:rsidRPr="00096857" w:rsidRDefault="00500257" w:rsidP="00EF5C0A">
            <w:r w:rsidRPr="00096857">
              <w:t>1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A3E7395" w14:textId="77777777" w:rsidR="00500257" w:rsidRPr="00096857" w:rsidRDefault="00500257" w:rsidP="00EF5C0A">
            <w:r w:rsidRPr="00096857">
              <w:t>Язык как средство общения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4FC75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03B612D6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5EA70739" w14:textId="77777777">
        <w:trPr>
          <w:trHeight w:val="32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6444D876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</w:tcPr>
          <w:p w14:paraId="403109FF" w14:textId="77777777" w:rsidR="00500257" w:rsidRPr="00096857" w:rsidRDefault="00500257" w:rsidP="00EF5C0A">
            <w:r w:rsidRPr="00096857">
              <w:t>2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14:paraId="34596164" w14:textId="77777777" w:rsidR="00500257" w:rsidRPr="00096857" w:rsidRDefault="00500257" w:rsidP="00EF5C0A">
            <w:r w:rsidRPr="00096857">
              <w:t>Основные уровни языка Ораторское искусство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66D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9D58048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59753014" w14:textId="77777777">
        <w:trPr>
          <w:trHeight w:val="325"/>
        </w:trPr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14:paraId="48CCF0F8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Тема 4.2 Фонетика и орфоэпия</w:t>
            </w:r>
          </w:p>
        </w:tc>
        <w:tc>
          <w:tcPr>
            <w:tcW w:w="7620" w:type="dxa"/>
            <w:gridSpan w:val="10"/>
            <w:tcBorders>
              <w:right w:val="single" w:sz="4" w:space="0" w:color="auto"/>
            </w:tcBorders>
          </w:tcPr>
          <w:p w14:paraId="79453D12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4D9B7" w14:textId="77777777" w:rsidR="00500257" w:rsidRPr="00096857" w:rsidRDefault="00500257" w:rsidP="00EF5C0A">
            <w:pPr>
              <w:jc w:val="center"/>
            </w:pPr>
            <w:r w:rsidRPr="00096857"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C613D31" w14:textId="77777777" w:rsidR="00500257" w:rsidRPr="00096857" w:rsidRDefault="00500257" w:rsidP="00EF5C0A">
            <w:pPr>
              <w:jc w:val="center"/>
            </w:pPr>
            <w:r w:rsidRPr="00096857">
              <w:t>1-2</w:t>
            </w:r>
          </w:p>
        </w:tc>
      </w:tr>
      <w:tr w:rsidR="00500257" w:rsidRPr="00096857" w14:paraId="76641ABB" w14:textId="77777777">
        <w:trPr>
          <w:trHeight w:val="16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7FC260B4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F04D9BE" w14:textId="77777777" w:rsidR="00500257" w:rsidRPr="00096857" w:rsidRDefault="00500257" w:rsidP="00EF5C0A">
            <w:r w:rsidRPr="00096857">
              <w:t>1</w:t>
            </w:r>
          </w:p>
        </w:tc>
        <w:tc>
          <w:tcPr>
            <w:tcW w:w="723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8222DB5" w14:textId="77777777" w:rsidR="00500257" w:rsidRPr="00096857" w:rsidRDefault="00500257" w:rsidP="00EF5C0A">
            <w:r w:rsidRPr="00096857">
              <w:t>Фонетические особенности русского языка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050DF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686B45DD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469B783D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796263E7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8B61" w14:textId="77777777" w:rsidR="00500257" w:rsidRPr="00096857" w:rsidRDefault="00500257" w:rsidP="00EF5C0A">
            <w:r w:rsidRPr="00096857">
              <w:t>2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E8D2" w14:textId="77777777" w:rsidR="00500257" w:rsidRPr="00096857" w:rsidRDefault="00500257" w:rsidP="00EF5C0A">
            <w:r w:rsidRPr="00096857">
              <w:t>Орфоэпические нормы русского языка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9F4C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9DE0CBD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5BEB7CC0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5560A43C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76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7719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Практическая работа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AEA19" w14:textId="77777777" w:rsidR="00500257" w:rsidRPr="00096857" w:rsidRDefault="00500257" w:rsidP="00EF5C0A">
            <w:pPr>
              <w:jc w:val="center"/>
            </w:pPr>
            <w:r w:rsidRPr="00096857"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AE3B034" w14:textId="77777777" w:rsidR="00500257" w:rsidRPr="00096857" w:rsidRDefault="00500257" w:rsidP="00EF5C0A">
            <w:pPr>
              <w:jc w:val="center"/>
            </w:pPr>
            <w:r w:rsidRPr="00096857">
              <w:t>1-2</w:t>
            </w:r>
          </w:p>
        </w:tc>
      </w:tr>
      <w:tr w:rsidR="00500257" w:rsidRPr="00096857" w14:paraId="012F9D4A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741DC4FD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05B0" w14:textId="77777777" w:rsidR="00500257" w:rsidRPr="00096857" w:rsidRDefault="00500257" w:rsidP="00EF5C0A">
            <w:r w:rsidRPr="00096857">
              <w:t>1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FA71" w14:textId="77777777" w:rsidR="00500257" w:rsidRPr="00096857" w:rsidRDefault="00500257" w:rsidP="00EF5C0A">
            <w:r w:rsidRPr="00096857">
              <w:t>Фонетический разбор слова Транскрипция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5A229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783AC1F4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02173D42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1AB1C5E0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D960" w14:textId="77777777" w:rsidR="00500257" w:rsidRPr="00096857" w:rsidRDefault="00500257" w:rsidP="00EF5C0A">
            <w:r w:rsidRPr="00096857">
              <w:t>2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34B" w14:textId="77777777" w:rsidR="00500257" w:rsidRPr="00096857" w:rsidRDefault="00500257" w:rsidP="00EF5C0A">
            <w:r w:rsidRPr="00096857">
              <w:t>Орфоэпические нормы Слог Ударение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140B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72CF09B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56237FC0" w14:textId="77777777">
        <w:trPr>
          <w:trHeight w:val="145"/>
        </w:trPr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14:paraId="5095C360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 xml:space="preserve">Тема 4.3 Лексика и фразеология 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0EC6" w14:textId="77777777" w:rsidR="00500257" w:rsidRPr="00096857" w:rsidRDefault="00500257" w:rsidP="00EF5C0A">
            <w:pPr>
              <w:rPr>
                <w:b/>
                <w:bCs/>
              </w:rPr>
            </w:pPr>
          </w:p>
          <w:p w14:paraId="51C484B1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34E11" w14:textId="77777777" w:rsidR="00500257" w:rsidRPr="00096857" w:rsidRDefault="00500257" w:rsidP="00EF5C0A">
            <w:pPr>
              <w:jc w:val="center"/>
            </w:pPr>
          </w:p>
          <w:p w14:paraId="1476E53A" w14:textId="77777777" w:rsidR="00500257" w:rsidRPr="00096857" w:rsidRDefault="00500257" w:rsidP="00EF5C0A">
            <w:pPr>
              <w:jc w:val="center"/>
            </w:pPr>
            <w:r w:rsidRPr="00096857"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044B012" w14:textId="77777777" w:rsidR="00500257" w:rsidRPr="00096857" w:rsidRDefault="00500257" w:rsidP="00EF5C0A">
            <w:pPr>
              <w:jc w:val="center"/>
            </w:pPr>
            <w:r w:rsidRPr="00096857">
              <w:t>1-2</w:t>
            </w:r>
          </w:p>
        </w:tc>
      </w:tr>
      <w:tr w:rsidR="00500257" w:rsidRPr="00096857" w14:paraId="7763C4AA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2AE8C118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6F1D" w14:textId="77777777" w:rsidR="00500257" w:rsidRPr="00096857" w:rsidRDefault="00500257" w:rsidP="00EF5C0A">
            <w:r w:rsidRPr="00096857">
              <w:t>1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8A9E" w14:textId="77777777" w:rsidR="00500257" w:rsidRPr="00096857" w:rsidRDefault="00500257" w:rsidP="00EF5C0A">
            <w:r w:rsidRPr="00096857">
              <w:t>Слово в лексической системе языка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DBC7F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10751999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29B63533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497CB5E7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3A68" w14:textId="77777777" w:rsidR="00500257" w:rsidRPr="00096857" w:rsidRDefault="00500257" w:rsidP="00EF5C0A">
            <w:r w:rsidRPr="00096857">
              <w:t>2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794D" w14:textId="77777777" w:rsidR="00500257" w:rsidRPr="00096857" w:rsidRDefault="00500257" w:rsidP="00EF5C0A">
            <w:r w:rsidRPr="00096857">
              <w:t>Многозначность слова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670C9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54C1CBD9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288A3E6A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4E23B88C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B697" w14:textId="77777777" w:rsidR="00500257" w:rsidRPr="00096857" w:rsidRDefault="00500257" w:rsidP="00EF5C0A">
            <w:r w:rsidRPr="00096857">
              <w:t>3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8FA0" w14:textId="77777777" w:rsidR="00500257" w:rsidRPr="00096857" w:rsidRDefault="00500257" w:rsidP="00EF5C0A">
            <w:r w:rsidRPr="00096857">
              <w:t>Активный и пассивный словарный состав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AE5FC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5D15CDEF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018CB1FF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5A893442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BA51" w14:textId="77777777" w:rsidR="00500257" w:rsidRPr="00096857" w:rsidRDefault="00500257" w:rsidP="00EF5C0A">
            <w:r w:rsidRPr="00096857">
              <w:t>4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9650" w14:textId="77777777" w:rsidR="00500257" w:rsidRPr="00096857" w:rsidRDefault="00500257" w:rsidP="00EF5C0A">
            <w:r w:rsidRPr="00096857">
              <w:t>Фразеологические обороты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2938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971EFD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74E759AD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0D952E33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76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1499" w14:textId="77777777" w:rsidR="00500257" w:rsidRPr="00096857" w:rsidRDefault="00500257" w:rsidP="00EF5C0A">
            <w:r w:rsidRPr="00096857">
              <w:rPr>
                <w:b/>
                <w:bCs/>
              </w:rPr>
              <w:t>Практическая работа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50E29" w14:textId="77777777" w:rsidR="00500257" w:rsidRPr="00096857" w:rsidRDefault="00500257" w:rsidP="00EF5C0A">
            <w:pPr>
              <w:jc w:val="center"/>
            </w:pPr>
            <w:r w:rsidRPr="00096857"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F4CEB2F" w14:textId="77777777" w:rsidR="00500257" w:rsidRPr="00096857" w:rsidRDefault="00500257" w:rsidP="00EF5C0A">
            <w:pPr>
              <w:jc w:val="center"/>
            </w:pPr>
            <w:r w:rsidRPr="00096857">
              <w:t>1-2</w:t>
            </w:r>
          </w:p>
        </w:tc>
      </w:tr>
      <w:tr w:rsidR="00500257" w:rsidRPr="00096857" w14:paraId="140BAFAA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6A684425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3AD9" w14:textId="77777777" w:rsidR="00500257" w:rsidRPr="00096857" w:rsidRDefault="00500257" w:rsidP="00EF5C0A">
            <w:r w:rsidRPr="00096857">
              <w:t>1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76E3" w14:textId="77777777" w:rsidR="00500257" w:rsidRPr="00096857" w:rsidRDefault="00500257" w:rsidP="00EF5C0A">
            <w:r w:rsidRPr="00096857">
              <w:t>Лексическое и грамматическое, прямое и переносное значение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6DD6C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2F0954EC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4EDB710B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1F5EBCA4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95AE" w14:textId="77777777" w:rsidR="00500257" w:rsidRPr="00096857" w:rsidRDefault="00500257" w:rsidP="00EF5C0A">
            <w:r w:rsidRPr="00096857">
              <w:t>2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ED3B" w14:textId="77777777" w:rsidR="00500257" w:rsidRPr="00096857" w:rsidRDefault="00500257" w:rsidP="00EF5C0A">
            <w:r w:rsidRPr="00096857">
              <w:t>Лексика с точки зрения происхождения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AD30B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635F01F8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4C9A10CB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538C86B1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0A05" w14:textId="77777777" w:rsidR="00500257" w:rsidRPr="00096857" w:rsidRDefault="00500257" w:rsidP="00EF5C0A">
            <w:r w:rsidRPr="00096857">
              <w:t>3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33DD" w14:textId="77777777" w:rsidR="00500257" w:rsidRPr="00096857" w:rsidRDefault="00500257" w:rsidP="00EF5C0A">
            <w:r w:rsidRPr="00096857">
              <w:t>Историческая основа фразеологических оборотов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7B27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F86726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1595AE1C" w14:textId="77777777">
        <w:trPr>
          <w:trHeight w:val="145"/>
        </w:trPr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14:paraId="4D831C7A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 xml:space="preserve">Тема 4.4 </w:t>
            </w:r>
            <w:proofErr w:type="spellStart"/>
            <w:r w:rsidRPr="00096857">
              <w:rPr>
                <w:b/>
                <w:bCs/>
              </w:rPr>
              <w:t>Морфемика</w:t>
            </w:r>
            <w:proofErr w:type="spellEnd"/>
            <w:r w:rsidRPr="00096857">
              <w:rPr>
                <w:b/>
                <w:bCs/>
              </w:rPr>
              <w:t xml:space="preserve"> и словообразование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6144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84B97" w14:textId="77777777" w:rsidR="00500257" w:rsidRPr="00096857" w:rsidRDefault="00500257" w:rsidP="00EF5C0A">
            <w:pPr>
              <w:jc w:val="center"/>
            </w:pPr>
            <w:r w:rsidRPr="00096857"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4A8AA2F" w14:textId="77777777" w:rsidR="00500257" w:rsidRPr="00096857" w:rsidRDefault="00500257" w:rsidP="00EF5C0A">
            <w:pPr>
              <w:jc w:val="center"/>
            </w:pPr>
            <w:r w:rsidRPr="00096857">
              <w:t>1-2</w:t>
            </w:r>
          </w:p>
        </w:tc>
      </w:tr>
      <w:tr w:rsidR="00500257" w:rsidRPr="00096857" w14:paraId="366B63CC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2A452444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121B" w14:textId="77777777" w:rsidR="00500257" w:rsidRPr="00096857" w:rsidRDefault="00500257" w:rsidP="00EF5C0A">
            <w:r w:rsidRPr="00096857">
              <w:t>1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61A2" w14:textId="77777777" w:rsidR="00500257" w:rsidRPr="00096857" w:rsidRDefault="00500257" w:rsidP="00EF5C0A">
            <w:r w:rsidRPr="00096857">
              <w:t>Морфема как значимая часть слова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A7D29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42E06ABB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0A286ACC" w14:textId="77777777">
        <w:trPr>
          <w:trHeight w:val="145"/>
        </w:trPr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14:paraId="50E0571C" w14:textId="77777777" w:rsidR="00500257" w:rsidRPr="00096857" w:rsidRDefault="00500257" w:rsidP="00EF5C0A">
            <w:pPr>
              <w:rPr>
                <w:b/>
                <w:bCs/>
              </w:rPr>
            </w:pPr>
          </w:p>
          <w:p w14:paraId="497AAA62" w14:textId="77777777" w:rsidR="00500257" w:rsidRPr="00096857" w:rsidRDefault="00500257" w:rsidP="00EF5C0A">
            <w:pPr>
              <w:rPr>
                <w:b/>
                <w:bCs/>
              </w:rPr>
            </w:pPr>
          </w:p>
          <w:p w14:paraId="01E749F2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8250" w14:textId="77777777" w:rsidR="00500257" w:rsidRPr="00096857" w:rsidRDefault="00500257" w:rsidP="00EF5C0A">
            <w:r w:rsidRPr="00096857">
              <w:lastRenderedPageBreak/>
              <w:t>2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FC8" w14:textId="77777777" w:rsidR="00500257" w:rsidRPr="00096857" w:rsidRDefault="00500257" w:rsidP="00EF5C0A">
            <w:r w:rsidRPr="00096857">
              <w:t>Способы словообразования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ECFC1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7B0501F1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48517A02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4B95CB7B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1070" w14:textId="77777777" w:rsidR="00500257" w:rsidRPr="00096857" w:rsidRDefault="00500257" w:rsidP="00EF5C0A">
            <w:r w:rsidRPr="00096857">
              <w:t>3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1F5" w14:textId="77777777" w:rsidR="00500257" w:rsidRPr="00096857" w:rsidRDefault="00500257" w:rsidP="00EF5C0A">
            <w:r w:rsidRPr="00096857">
              <w:t>Этимология Правописание морфем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9C14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555959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3B039DAE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78C26DEC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76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6B6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Практическая работа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8873F" w14:textId="77777777" w:rsidR="00500257" w:rsidRPr="00096857" w:rsidRDefault="00500257" w:rsidP="00EF5C0A">
            <w:pPr>
              <w:jc w:val="center"/>
            </w:pPr>
            <w:r w:rsidRPr="00096857"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75961A3" w14:textId="77777777" w:rsidR="00500257" w:rsidRPr="00096857" w:rsidRDefault="00500257" w:rsidP="00EF5C0A">
            <w:pPr>
              <w:jc w:val="center"/>
            </w:pPr>
            <w:r w:rsidRPr="00096857">
              <w:t>1-2</w:t>
            </w:r>
          </w:p>
        </w:tc>
      </w:tr>
      <w:tr w:rsidR="00500257" w:rsidRPr="00096857" w14:paraId="43DB456B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14C4F29B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E857" w14:textId="77777777" w:rsidR="00500257" w:rsidRPr="00096857" w:rsidRDefault="00500257" w:rsidP="00EF5C0A">
            <w:r w:rsidRPr="00096857">
              <w:t>1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4F1D" w14:textId="77777777" w:rsidR="00500257" w:rsidRPr="00096857" w:rsidRDefault="00500257" w:rsidP="00EF5C0A">
            <w:r w:rsidRPr="00096857">
              <w:t>Морфемный разбор слова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0C886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2359B757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5D260DA9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4E02F848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B6E6" w14:textId="77777777" w:rsidR="00500257" w:rsidRPr="00096857" w:rsidRDefault="00500257" w:rsidP="00EF5C0A">
            <w:r w:rsidRPr="00096857">
              <w:t>2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801A" w14:textId="77777777" w:rsidR="00500257" w:rsidRPr="00096857" w:rsidRDefault="00500257" w:rsidP="00EF5C0A">
            <w:r w:rsidRPr="00096857">
              <w:t>Словообразовательный анализ слова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34A86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76DED1DD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332A7BEF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17E6E856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D9DA" w14:textId="77777777" w:rsidR="00500257" w:rsidRPr="00096857" w:rsidRDefault="00500257" w:rsidP="00EF5C0A">
            <w:r w:rsidRPr="00096857">
              <w:t>3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32ED" w14:textId="77777777" w:rsidR="00500257" w:rsidRPr="00096857" w:rsidRDefault="00500257" w:rsidP="00EF5C0A">
            <w:r w:rsidRPr="00096857">
              <w:t>Этимологический анализ слова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6074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98FF804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38207515" w14:textId="77777777">
        <w:trPr>
          <w:trHeight w:val="145"/>
        </w:trPr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14:paraId="7FE1486D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Тема 4.5 Морфология и законы правописания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7E2E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95280" w14:textId="77777777" w:rsidR="00500257" w:rsidRPr="00096857" w:rsidRDefault="00500257" w:rsidP="00EF5C0A">
            <w:pPr>
              <w:jc w:val="center"/>
            </w:pPr>
            <w:r w:rsidRPr="00096857"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C2EBD49" w14:textId="77777777" w:rsidR="00500257" w:rsidRPr="00096857" w:rsidRDefault="00500257" w:rsidP="00EF5C0A">
            <w:pPr>
              <w:jc w:val="center"/>
            </w:pPr>
            <w:r w:rsidRPr="00096857">
              <w:t>1-2</w:t>
            </w:r>
          </w:p>
        </w:tc>
      </w:tr>
      <w:tr w:rsidR="00500257" w:rsidRPr="00096857" w14:paraId="52680F86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50387F1E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8F98" w14:textId="77777777" w:rsidR="00500257" w:rsidRPr="00096857" w:rsidRDefault="00500257" w:rsidP="00EF5C0A">
            <w:r w:rsidRPr="00096857">
              <w:t>1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910F" w14:textId="77777777" w:rsidR="00500257" w:rsidRPr="00096857" w:rsidRDefault="00500257" w:rsidP="00EF5C0A">
            <w:r w:rsidRPr="00096857">
              <w:t>Самостоятельные и служебные части речи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FDA4B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6DD6542C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0A8CD4CB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7D28651D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F6C9" w14:textId="77777777" w:rsidR="00500257" w:rsidRPr="00096857" w:rsidRDefault="00500257" w:rsidP="00EF5C0A">
            <w:r w:rsidRPr="00096857">
              <w:t>2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2A33" w14:textId="77777777" w:rsidR="00500257" w:rsidRPr="00096857" w:rsidRDefault="00500257" w:rsidP="00EF5C0A">
            <w:r w:rsidRPr="00096857">
              <w:t>Трудные случаи правописания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AD4AD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135DA4ED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2351AC9A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57CC282A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CAD8" w14:textId="77777777" w:rsidR="00500257" w:rsidRPr="00096857" w:rsidRDefault="00500257" w:rsidP="00EF5C0A">
            <w:r w:rsidRPr="00096857">
              <w:t>3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9669" w14:textId="77777777" w:rsidR="00500257" w:rsidRPr="00096857" w:rsidRDefault="00500257" w:rsidP="00EF5C0A">
            <w:r w:rsidRPr="00096857">
              <w:t>Стилистика частей речи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62119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01408597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3296BFBC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0F575303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4883" w14:textId="77777777" w:rsidR="00500257" w:rsidRPr="00096857" w:rsidRDefault="00500257" w:rsidP="00EF5C0A">
            <w:r w:rsidRPr="00096857">
              <w:t>4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7E14" w14:textId="77777777" w:rsidR="00500257" w:rsidRPr="00096857" w:rsidRDefault="00500257" w:rsidP="00EF5C0A">
            <w:r w:rsidRPr="00096857">
              <w:t>Ошибки в формировании слова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951A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323E1B6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15068250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5C46671D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76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98E2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Практическая работа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BC54E" w14:textId="77777777" w:rsidR="00500257" w:rsidRPr="00096857" w:rsidRDefault="00500257" w:rsidP="00EF5C0A">
            <w:pPr>
              <w:jc w:val="center"/>
            </w:pPr>
            <w:r w:rsidRPr="00096857"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87D2BD0" w14:textId="77777777" w:rsidR="00500257" w:rsidRPr="00096857" w:rsidRDefault="00500257" w:rsidP="00EF5C0A">
            <w:pPr>
              <w:jc w:val="center"/>
            </w:pPr>
            <w:r w:rsidRPr="00096857">
              <w:t>1-2</w:t>
            </w:r>
          </w:p>
        </w:tc>
      </w:tr>
      <w:tr w:rsidR="00500257" w:rsidRPr="00096857" w14:paraId="48F4A9EB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35C1EFEF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787E" w14:textId="77777777" w:rsidR="00500257" w:rsidRPr="00096857" w:rsidRDefault="00500257" w:rsidP="00EF5C0A">
            <w:r w:rsidRPr="00096857">
              <w:t>1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5D5A" w14:textId="77777777" w:rsidR="00500257" w:rsidRPr="00096857" w:rsidRDefault="00500257" w:rsidP="00EF5C0A">
            <w:r w:rsidRPr="00096857">
              <w:t>Правописание самостоятельных и служебных частей речи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72EF9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6C81C1CC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1FE1FF40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6D276B1E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5A6F" w14:textId="77777777" w:rsidR="00500257" w:rsidRPr="00096857" w:rsidRDefault="00500257" w:rsidP="00EF5C0A">
            <w:r w:rsidRPr="00096857">
              <w:t>2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039B" w14:textId="77777777" w:rsidR="00500257" w:rsidRPr="00096857" w:rsidRDefault="00500257" w:rsidP="00EF5C0A">
            <w:r w:rsidRPr="00096857">
              <w:t>Исправление ошибок в формировании слова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1C63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76BDBF5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68225FAB" w14:textId="77777777">
        <w:trPr>
          <w:trHeight w:val="145"/>
        </w:trPr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14:paraId="3C0A0B66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Тема 4.6 Синтаксис и пунктуация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1707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4529D" w14:textId="77777777" w:rsidR="00500257" w:rsidRPr="00096857" w:rsidRDefault="00500257" w:rsidP="00EF5C0A">
            <w:pPr>
              <w:jc w:val="center"/>
            </w:pPr>
            <w:r w:rsidRPr="00096857"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6724088" w14:textId="77777777" w:rsidR="00500257" w:rsidRPr="00096857" w:rsidRDefault="00500257" w:rsidP="00EF5C0A">
            <w:pPr>
              <w:jc w:val="center"/>
            </w:pPr>
            <w:r w:rsidRPr="00096857">
              <w:t>1-2</w:t>
            </w:r>
          </w:p>
        </w:tc>
      </w:tr>
      <w:tr w:rsidR="00500257" w:rsidRPr="00096857" w14:paraId="293B08B6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09BD2127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9C93" w14:textId="77777777" w:rsidR="00500257" w:rsidRPr="00096857" w:rsidRDefault="00500257" w:rsidP="00EF5C0A">
            <w:r w:rsidRPr="00096857">
              <w:t>1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9137" w14:textId="77777777" w:rsidR="00500257" w:rsidRPr="00096857" w:rsidRDefault="00500257" w:rsidP="00EF5C0A">
            <w:proofErr w:type="gramStart"/>
            <w:r w:rsidRPr="00096857">
              <w:t>Словосочетание  Виды</w:t>
            </w:r>
            <w:proofErr w:type="gramEnd"/>
            <w:r w:rsidRPr="00096857">
              <w:t xml:space="preserve"> связи слов в сочетании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BAE57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489C24C2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3200F175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58C9E69D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ED3A" w14:textId="77777777" w:rsidR="00500257" w:rsidRPr="00096857" w:rsidRDefault="00500257" w:rsidP="00EF5C0A">
            <w:r w:rsidRPr="00096857">
              <w:t>2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9BE4" w14:textId="77777777" w:rsidR="00500257" w:rsidRPr="00096857" w:rsidRDefault="00500257" w:rsidP="00EF5C0A">
            <w:r w:rsidRPr="00096857">
              <w:t>Простое предложение Грамматическая основа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E6128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52020183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6BFA3E93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693BDA70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D8B9" w14:textId="77777777" w:rsidR="00500257" w:rsidRPr="00096857" w:rsidRDefault="00500257" w:rsidP="00EF5C0A">
            <w:r w:rsidRPr="00096857">
              <w:t>3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0979" w14:textId="77777777" w:rsidR="00500257" w:rsidRPr="00096857" w:rsidRDefault="00500257" w:rsidP="00EF5C0A">
            <w:r w:rsidRPr="00096857">
              <w:t>Обособленные члены предложения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23FC0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45446597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2D805C41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7A3F7CBE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23A" w14:textId="77777777" w:rsidR="00500257" w:rsidRPr="00096857" w:rsidRDefault="00500257" w:rsidP="00EF5C0A">
            <w:r w:rsidRPr="00096857">
              <w:t>4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D8FD" w14:textId="77777777" w:rsidR="00500257" w:rsidRPr="00096857" w:rsidRDefault="00500257" w:rsidP="00EF5C0A">
            <w:r w:rsidRPr="00096857">
              <w:t>Сложносочиненные предложения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A4DBB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2A94E776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4651DE78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306000E8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8F35" w14:textId="77777777" w:rsidR="00500257" w:rsidRPr="00096857" w:rsidRDefault="00500257" w:rsidP="00EF5C0A">
            <w:r w:rsidRPr="00096857">
              <w:t>5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D6AB" w14:textId="77777777" w:rsidR="00500257" w:rsidRPr="00096857" w:rsidRDefault="00500257" w:rsidP="00EF5C0A">
            <w:r w:rsidRPr="00096857">
              <w:t>Сложноподчиненные предложения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9460C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674111B9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7EFD4820" w14:textId="77777777">
        <w:trPr>
          <w:trHeight w:val="154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4DD06986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21E8" w14:textId="77777777" w:rsidR="00500257" w:rsidRPr="00096857" w:rsidRDefault="00500257" w:rsidP="00EF5C0A">
            <w:r w:rsidRPr="00096857">
              <w:t>6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8E29" w14:textId="77777777" w:rsidR="00500257" w:rsidRPr="00096857" w:rsidRDefault="00500257" w:rsidP="00EF5C0A">
            <w:r w:rsidRPr="00096857">
              <w:t>Бессоюзное сложное предложения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7C4F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69AC20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3CE6900B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55C4E12B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76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1E09" w14:textId="77777777" w:rsidR="00500257" w:rsidRPr="00096857" w:rsidRDefault="00500257" w:rsidP="00EF5C0A">
            <w:pPr>
              <w:rPr>
                <w:b/>
                <w:bCs/>
              </w:rPr>
            </w:pPr>
            <w:proofErr w:type="gramStart"/>
            <w:r w:rsidRPr="00096857">
              <w:rPr>
                <w:b/>
                <w:bCs/>
              </w:rPr>
              <w:t>Практическая  работа</w:t>
            </w:r>
            <w:proofErr w:type="gramEnd"/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0434B" w14:textId="77777777" w:rsidR="00500257" w:rsidRPr="00096857" w:rsidRDefault="00500257" w:rsidP="00EF5C0A">
            <w:pPr>
              <w:jc w:val="center"/>
            </w:pPr>
            <w:r w:rsidRPr="00096857"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092702E" w14:textId="77777777" w:rsidR="00500257" w:rsidRPr="00096857" w:rsidRDefault="00500257" w:rsidP="00EF5C0A">
            <w:pPr>
              <w:jc w:val="center"/>
            </w:pPr>
            <w:r w:rsidRPr="00096857">
              <w:t>1-2</w:t>
            </w:r>
          </w:p>
        </w:tc>
      </w:tr>
      <w:tr w:rsidR="00500257" w:rsidRPr="00096857" w14:paraId="24080F5A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7430CF3C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1774" w14:textId="77777777" w:rsidR="00500257" w:rsidRPr="00096857" w:rsidRDefault="00500257" w:rsidP="00EF5C0A">
            <w:r w:rsidRPr="00096857">
              <w:t>1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6AEB" w14:textId="77777777" w:rsidR="00500257" w:rsidRPr="00096857" w:rsidRDefault="00500257" w:rsidP="00EF5C0A">
            <w:r w:rsidRPr="00096857">
              <w:t>Смысловые и грамматические виды связи в словосочетании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5B8E5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3D132F3D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7FA42DD8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6441C184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CC47" w14:textId="77777777" w:rsidR="00500257" w:rsidRPr="00096857" w:rsidRDefault="00500257" w:rsidP="00EF5C0A">
            <w:r w:rsidRPr="00096857">
              <w:t>2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AC24" w14:textId="77777777" w:rsidR="00500257" w:rsidRPr="00096857" w:rsidRDefault="00500257" w:rsidP="00EF5C0A">
            <w:r w:rsidRPr="00096857">
              <w:t xml:space="preserve">Пунктуационное оформление синтаксических конструкций 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EAD94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7A85F20F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7806EC7A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587FB62C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95D2" w14:textId="77777777" w:rsidR="00500257" w:rsidRPr="00096857" w:rsidRDefault="00500257" w:rsidP="00EF5C0A">
            <w:r w:rsidRPr="00096857">
              <w:t>3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58FA" w14:textId="77777777" w:rsidR="00500257" w:rsidRPr="00096857" w:rsidRDefault="00500257" w:rsidP="00EF5C0A">
            <w:r w:rsidRPr="00096857">
              <w:t>Основные группы простых предложений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E57CB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2DBAF2F2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79D7F07A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3CAAF7DC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905C" w14:textId="77777777" w:rsidR="00500257" w:rsidRPr="00096857" w:rsidRDefault="00500257" w:rsidP="00EF5C0A">
            <w:r w:rsidRPr="00096857">
              <w:t>4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4D" w14:textId="77777777" w:rsidR="00500257" w:rsidRPr="00096857" w:rsidRDefault="00500257" w:rsidP="00EF5C0A">
            <w:r w:rsidRPr="00096857">
              <w:t>Основные группы придаточных предложений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AE3BB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00EF5D38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204C336F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6C316EEE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9A85" w14:textId="77777777" w:rsidR="00500257" w:rsidRPr="00096857" w:rsidRDefault="00500257" w:rsidP="00EF5C0A">
            <w:r w:rsidRPr="00096857">
              <w:t>5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B61C" w14:textId="77777777" w:rsidR="00500257" w:rsidRPr="00096857" w:rsidRDefault="00500257" w:rsidP="00EF5C0A">
            <w:r w:rsidRPr="00096857">
              <w:t>Сложноподчиненное предложение с несколькими придаточными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2930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04E82F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40ACFE5E" w14:textId="77777777">
        <w:trPr>
          <w:trHeight w:val="145"/>
        </w:trPr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14:paraId="265DF36E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Тема 4.7 Прямая и косвенная речь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8F16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E2DD0" w14:textId="77777777" w:rsidR="00500257" w:rsidRPr="00096857" w:rsidRDefault="00500257" w:rsidP="00EF5C0A">
            <w:pPr>
              <w:jc w:val="center"/>
            </w:pPr>
            <w:r w:rsidRPr="00096857"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78050EA" w14:textId="77777777" w:rsidR="00500257" w:rsidRPr="00096857" w:rsidRDefault="00500257" w:rsidP="00EF5C0A">
            <w:pPr>
              <w:jc w:val="center"/>
            </w:pPr>
            <w:r w:rsidRPr="00096857">
              <w:t>1-2</w:t>
            </w:r>
          </w:p>
        </w:tc>
      </w:tr>
      <w:tr w:rsidR="00500257" w:rsidRPr="00096857" w14:paraId="4E5A8896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47A7426D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71C" w14:textId="77777777" w:rsidR="00500257" w:rsidRPr="00096857" w:rsidRDefault="00500257" w:rsidP="00EF5C0A">
            <w:r w:rsidRPr="00096857">
              <w:t>1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635E" w14:textId="77777777" w:rsidR="00500257" w:rsidRPr="00096857" w:rsidRDefault="00500257" w:rsidP="00EF5C0A">
            <w:r w:rsidRPr="00096857">
              <w:t>Способы оформления чужой речи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1F346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28FEB460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28E34387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0236C7CD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A6C4" w14:textId="77777777" w:rsidR="00500257" w:rsidRPr="00096857" w:rsidRDefault="00500257" w:rsidP="00EF5C0A">
            <w:r w:rsidRPr="00096857">
              <w:t>2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75E4" w14:textId="77777777" w:rsidR="00500257" w:rsidRPr="00096857" w:rsidRDefault="00500257" w:rsidP="00EF5C0A">
            <w:r w:rsidRPr="00096857">
              <w:t>Оформление диалога, реплики, цитаты, эпиграфа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5747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7D16E0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729D4AFB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31A255B4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76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B50E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Практическая работа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4ABAF" w14:textId="77777777" w:rsidR="00500257" w:rsidRPr="00096857" w:rsidRDefault="00500257" w:rsidP="00EF5C0A">
            <w:pPr>
              <w:jc w:val="center"/>
            </w:pPr>
            <w:r w:rsidRPr="00096857"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5AB2AFE" w14:textId="77777777" w:rsidR="00500257" w:rsidRPr="00096857" w:rsidRDefault="00500257" w:rsidP="00EF5C0A">
            <w:pPr>
              <w:jc w:val="center"/>
            </w:pPr>
            <w:r w:rsidRPr="00096857">
              <w:t>1-2</w:t>
            </w:r>
          </w:p>
        </w:tc>
      </w:tr>
      <w:tr w:rsidR="00500257" w:rsidRPr="00096857" w14:paraId="3ABBD574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175270ED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03BF" w14:textId="77777777" w:rsidR="00500257" w:rsidRPr="00096857" w:rsidRDefault="00500257" w:rsidP="00EF5C0A">
            <w:r w:rsidRPr="00096857">
              <w:t>1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9372" w14:textId="77777777" w:rsidR="00500257" w:rsidRPr="00096857" w:rsidRDefault="00500257" w:rsidP="00EF5C0A">
            <w:r w:rsidRPr="00096857">
              <w:t>Пунктуация и интонация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C6D2E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492565B6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26178971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52F890EA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4FAE" w14:textId="77777777" w:rsidR="00500257" w:rsidRPr="00096857" w:rsidRDefault="00500257" w:rsidP="00EF5C0A">
            <w:r w:rsidRPr="00096857">
              <w:t>2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848D" w14:textId="77777777" w:rsidR="00500257" w:rsidRPr="00096857" w:rsidRDefault="00500257" w:rsidP="00EF5C0A">
            <w:r w:rsidRPr="00096857">
              <w:t>Особенности официально – делового стиля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F3DB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E0235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4AA15EB0" w14:textId="77777777">
        <w:trPr>
          <w:trHeight w:val="145"/>
        </w:trPr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14:paraId="700073E3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Тема 4.8 Стили речи</w:t>
            </w:r>
          </w:p>
        </w:tc>
        <w:tc>
          <w:tcPr>
            <w:tcW w:w="76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C260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Содержание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FC0E8" w14:textId="77777777" w:rsidR="00500257" w:rsidRPr="00096857" w:rsidRDefault="00500257" w:rsidP="00EF5C0A">
            <w:pPr>
              <w:jc w:val="center"/>
            </w:pPr>
            <w:r w:rsidRPr="00096857"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F884A91" w14:textId="77777777" w:rsidR="00500257" w:rsidRPr="00096857" w:rsidRDefault="00500257" w:rsidP="00EF5C0A">
            <w:pPr>
              <w:jc w:val="center"/>
            </w:pPr>
            <w:r w:rsidRPr="00096857">
              <w:t>1-2</w:t>
            </w:r>
          </w:p>
        </w:tc>
      </w:tr>
      <w:tr w:rsidR="00500257" w:rsidRPr="00096857" w14:paraId="04B02A06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2BBA60C1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8549" w14:textId="77777777" w:rsidR="00500257" w:rsidRPr="00096857" w:rsidRDefault="00500257" w:rsidP="00EF5C0A">
            <w:r w:rsidRPr="00096857">
              <w:t>1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BB3" w14:textId="77777777" w:rsidR="00500257" w:rsidRPr="00096857" w:rsidRDefault="00500257" w:rsidP="00EF5C0A">
            <w:r w:rsidRPr="00096857">
              <w:t>Функциональные стили речи Текст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9A520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14:paraId="2A9080F6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1D74B171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7548D4AF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39BC" w14:textId="77777777" w:rsidR="00500257" w:rsidRPr="00096857" w:rsidRDefault="00500257" w:rsidP="00EF5C0A">
            <w:r w:rsidRPr="00096857">
              <w:t>2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9406" w14:textId="77777777" w:rsidR="00500257" w:rsidRPr="00096857" w:rsidRDefault="00500257" w:rsidP="00EF5C0A">
            <w:r w:rsidRPr="00096857">
              <w:t>Особенности официально- делового стиля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82E5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08676E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7E7B6AF8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20C804A9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76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B3F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Практическая работа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FEE0B" w14:textId="77777777" w:rsidR="00500257" w:rsidRPr="00096857" w:rsidRDefault="00500257" w:rsidP="00EF5C0A">
            <w:pPr>
              <w:jc w:val="center"/>
            </w:pPr>
            <w:r w:rsidRPr="00096857"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F8BBA6C" w14:textId="77777777" w:rsidR="00500257" w:rsidRPr="00096857" w:rsidRDefault="00500257" w:rsidP="00EF5C0A">
            <w:pPr>
              <w:jc w:val="center"/>
            </w:pPr>
            <w:r w:rsidRPr="00096857">
              <w:t>1-2</w:t>
            </w:r>
          </w:p>
        </w:tc>
      </w:tr>
      <w:tr w:rsidR="00500257" w:rsidRPr="00096857" w14:paraId="47EAF76A" w14:textId="77777777">
        <w:trPr>
          <w:trHeight w:val="145"/>
        </w:trPr>
        <w:tc>
          <w:tcPr>
            <w:tcW w:w="3120" w:type="dxa"/>
            <w:vMerge/>
            <w:tcBorders>
              <w:right w:val="single" w:sz="4" w:space="0" w:color="auto"/>
            </w:tcBorders>
          </w:tcPr>
          <w:p w14:paraId="5FC3981A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042B" w14:textId="77777777" w:rsidR="00500257" w:rsidRPr="00096857" w:rsidRDefault="00500257" w:rsidP="00EF5C0A">
            <w:r w:rsidRPr="00096857">
              <w:t>1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E6F2" w14:textId="77777777" w:rsidR="00500257" w:rsidRPr="00096857" w:rsidRDefault="00500257" w:rsidP="00EF5C0A">
            <w:r w:rsidRPr="00096857">
              <w:t>Работа над текстом</w:t>
            </w: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BF89" w14:textId="77777777" w:rsidR="00500257" w:rsidRPr="00096857" w:rsidRDefault="00500257" w:rsidP="00EF5C0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03FBAB8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6A8F92E9" w14:textId="77777777">
        <w:trPr>
          <w:trHeight w:val="145"/>
        </w:trPr>
        <w:tc>
          <w:tcPr>
            <w:tcW w:w="3120" w:type="dxa"/>
            <w:tcBorders>
              <w:right w:val="single" w:sz="4" w:space="0" w:color="auto"/>
            </w:tcBorders>
          </w:tcPr>
          <w:p w14:paraId="1C227DCB" w14:textId="77777777" w:rsidR="00500257" w:rsidRPr="00096857" w:rsidRDefault="00500257" w:rsidP="00EF5C0A">
            <w:pPr>
              <w:rPr>
                <w:b/>
                <w:bCs/>
              </w:rPr>
            </w:pPr>
          </w:p>
        </w:tc>
        <w:tc>
          <w:tcPr>
            <w:tcW w:w="762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97E1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t>Са</w:t>
            </w:r>
            <w:r w:rsidRPr="00096857">
              <w:rPr>
                <w:b/>
                <w:bCs/>
              </w:rPr>
              <w:t xml:space="preserve">мостоятельная работа при изучении раздела 4 </w:t>
            </w:r>
          </w:p>
          <w:p w14:paraId="330F895A" w14:textId="77777777" w:rsidR="00500257" w:rsidRPr="00096857" w:rsidRDefault="00500257" w:rsidP="00EF5C0A">
            <w:r w:rsidRPr="00096857">
              <w:t>Русский язык в современном мире</w:t>
            </w:r>
          </w:p>
          <w:p w14:paraId="761509D9" w14:textId="77777777" w:rsidR="00500257" w:rsidRPr="00096857" w:rsidRDefault="00500257" w:rsidP="00EF5C0A">
            <w:r w:rsidRPr="00096857">
              <w:t>Функционально – смысловые типы речи</w:t>
            </w:r>
          </w:p>
          <w:p w14:paraId="2027C6F7" w14:textId="77777777" w:rsidR="00500257" w:rsidRPr="00096857" w:rsidRDefault="00500257" w:rsidP="00EF5C0A">
            <w:r w:rsidRPr="00096857">
              <w:t>Лингвистический анализ текста</w:t>
            </w:r>
          </w:p>
          <w:p w14:paraId="3108B265" w14:textId="77777777" w:rsidR="00500257" w:rsidRPr="00096857" w:rsidRDefault="00500257" w:rsidP="00EF5C0A">
            <w:r w:rsidRPr="00096857">
              <w:t>Слово в лексической системе языка</w:t>
            </w:r>
          </w:p>
          <w:p w14:paraId="35B09D2A" w14:textId="77777777" w:rsidR="00500257" w:rsidRPr="00096857" w:rsidRDefault="00500257" w:rsidP="00EF5C0A">
            <w:r w:rsidRPr="00096857">
              <w:t>Роль и значение словарей в совершенствовании культуры речи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313E" w14:textId="77777777" w:rsidR="00500257" w:rsidRPr="00096857" w:rsidRDefault="00500257" w:rsidP="00EF5C0A">
            <w:pPr>
              <w:jc w:val="center"/>
            </w:pPr>
            <w:r w:rsidRPr="00096857"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00152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11DE3223" w14:textId="77777777">
        <w:trPr>
          <w:trHeight w:val="145"/>
        </w:trPr>
        <w:tc>
          <w:tcPr>
            <w:tcW w:w="10740" w:type="dxa"/>
            <w:gridSpan w:val="11"/>
            <w:tcBorders>
              <w:right w:val="single" w:sz="4" w:space="0" w:color="auto"/>
            </w:tcBorders>
          </w:tcPr>
          <w:p w14:paraId="2103D2AF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 xml:space="preserve">Учебная практика </w:t>
            </w:r>
          </w:p>
          <w:p w14:paraId="2AB6357A" w14:textId="77777777" w:rsidR="00500257" w:rsidRPr="00096857" w:rsidRDefault="00500257" w:rsidP="00EF5C0A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Виды работ</w:t>
            </w:r>
          </w:p>
          <w:p w14:paraId="2B2E621D" w14:textId="77777777" w:rsidR="00500257" w:rsidRPr="00096857" w:rsidRDefault="00500257" w:rsidP="00EF5C0A">
            <w:r w:rsidRPr="00096857">
              <w:t>Составление паспорта учреждений (организации) базы практики.</w:t>
            </w:r>
          </w:p>
          <w:p w14:paraId="2D76AF61" w14:textId="77777777" w:rsidR="00500257" w:rsidRPr="00096857" w:rsidRDefault="00500257" w:rsidP="00EF5C0A">
            <w:r w:rsidRPr="00096857">
              <w:t xml:space="preserve"> Разработка схемы управления учреждения (организацией) базой практики.</w:t>
            </w:r>
          </w:p>
          <w:p w14:paraId="3D32E299" w14:textId="77777777" w:rsidR="00500257" w:rsidRPr="00096857" w:rsidRDefault="00500257" w:rsidP="00EF5C0A">
            <w:r w:rsidRPr="00096857">
              <w:t xml:space="preserve"> Ознакомление с должностными обязанностями работника </w:t>
            </w:r>
            <w:proofErr w:type="gramStart"/>
            <w:r w:rsidRPr="00096857">
              <w:t>секретариата,  канцелярии</w:t>
            </w:r>
            <w:proofErr w:type="gramEnd"/>
            <w:r w:rsidRPr="00096857">
              <w:t xml:space="preserve">, архива. Копирование должностной </w:t>
            </w:r>
            <w:proofErr w:type="gramStart"/>
            <w:r w:rsidRPr="00096857">
              <w:t>инструкции</w:t>
            </w:r>
            <w:proofErr w:type="gramEnd"/>
            <w:r w:rsidRPr="00096857">
              <w:t xml:space="preserve"> Если в учреждении такого документа нет, составление инструкции на основе типовой.</w:t>
            </w:r>
          </w:p>
          <w:p w14:paraId="642BD08F" w14:textId="77777777" w:rsidR="00500257" w:rsidRPr="00096857" w:rsidRDefault="00500257" w:rsidP="00EF5C0A">
            <w:r w:rsidRPr="00096857">
              <w:t xml:space="preserve"> Описание состава рабочего места работника секретариата, канцелярии, архива Разработка мероприятий по улучшению условий труда на рабочем месте.</w:t>
            </w:r>
          </w:p>
          <w:p w14:paraId="7FECFB00" w14:textId="77777777" w:rsidR="00500257" w:rsidRPr="00096857" w:rsidRDefault="00500257" w:rsidP="00EF5C0A">
            <w:r w:rsidRPr="00096857">
              <w:t xml:space="preserve"> Изучение технологии и порядка обработки входящих документов. Составление алгоритма обработки.</w:t>
            </w:r>
          </w:p>
          <w:p w14:paraId="41663546" w14:textId="77777777" w:rsidR="00500257" w:rsidRPr="00096857" w:rsidRDefault="00500257" w:rsidP="00EF5C0A">
            <w:r w:rsidRPr="00096857">
              <w:t xml:space="preserve"> Изучение </w:t>
            </w:r>
            <w:proofErr w:type="gramStart"/>
            <w:r w:rsidRPr="00096857">
              <w:t>технологии  и</w:t>
            </w:r>
            <w:proofErr w:type="gramEnd"/>
            <w:r w:rsidRPr="00096857">
              <w:t xml:space="preserve"> порядка составления и работы с внутренней документацией. Создание основных видов организационно- распорядительных документов. </w:t>
            </w:r>
          </w:p>
          <w:p w14:paraId="09168517" w14:textId="77777777" w:rsidR="00500257" w:rsidRPr="00096857" w:rsidRDefault="00500257" w:rsidP="00EF5C0A">
            <w:r w:rsidRPr="00096857">
              <w:t xml:space="preserve"> Прием и передача телефонограммы и </w:t>
            </w:r>
            <w:proofErr w:type="spellStart"/>
            <w:r w:rsidRPr="00096857">
              <w:t>факсограммы</w:t>
            </w:r>
            <w:proofErr w:type="spellEnd"/>
            <w:r w:rsidRPr="00096857">
              <w:t xml:space="preserve">. Составление алгоритма приема \ </w:t>
            </w:r>
            <w:proofErr w:type="gramStart"/>
            <w:r w:rsidRPr="00096857">
              <w:t>передачи  телефонограммы</w:t>
            </w:r>
            <w:proofErr w:type="gramEnd"/>
            <w:r w:rsidRPr="00096857">
              <w:t xml:space="preserve">, </w:t>
            </w:r>
            <w:proofErr w:type="spellStart"/>
            <w:r w:rsidRPr="00096857">
              <w:t>факсограммы</w:t>
            </w:r>
            <w:proofErr w:type="spellEnd"/>
            <w:r w:rsidRPr="00096857">
              <w:t xml:space="preserve">. </w:t>
            </w:r>
          </w:p>
          <w:p w14:paraId="3FFC81D9" w14:textId="77777777" w:rsidR="00500257" w:rsidRPr="00096857" w:rsidRDefault="00500257" w:rsidP="00EF5C0A">
            <w:r w:rsidRPr="00096857">
              <w:t xml:space="preserve">  Изучение журналов регистрации документов (входящих, исходящих, внутренних). Создание форм журнала. Регистрация документов в журнале.</w:t>
            </w:r>
          </w:p>
          <w:p w14:paraId="550E280A" w14:textId="77777777" w:rsidR="00500257" w:rsidRPr="00096857" w:rsidRDefault="00500257" w:rsidP="00EF5C0A">
            <w:r w:rsidRPr="00096857">
              <w:t xml:space="preserve"> Составление </w:t>
            </w:r>
            <w:proofErr w:type="spellStart"/>
            <w:r w:rsidRPr="00096857">
              <w:t>оперограммы</w:t>
            </w:r>
            <w:proofErr w:type="spellEnd"/>
            <w:r w:rsidRPr="00096857">
              <w:t xml:space="preserve"> движения документа, поставленного на контроль за исполнением.</w:t>
            </w:r>
          </w:p>
          <w:p w14:paraId="1B22E90B" w14:textId="77777777" w:rsidR="00500257" w:rsidRPr="00096857" w:rsidRDefault="00500257" w:rsidP="00EF5C0A">
            <w:r w:rsidRPr="00096857">
              <w:t xml:space="preserve"> Изучение движения документационных потоков внутри учреждения (организации) базы практики. Разработка схем документопотоков.</w:t>
            </w:r>
          </w:p>
          <w:p w14:paraId="25530392" w14:textId="77777777" w:rsidR="00500257" w:rsidRPr="00096857" w:rsidRDefault="00500257" w:rsidP="00EF5C0A">
            <w:r w:rsidRPr="00096857">
              <w:lastRenderedPageBreak/>
              <w:t>Изучение офисной техники на рабочем месте, описание техники, правил ее эксплуатации и техники безопасности при работе с ней. Оформление обложки дела в соответствии с номенклатурой дел.</w:t>
            </w:r>
          </w:p>
          <w:p w14:paraId="7CBCB0D5" w14:textId="77777777" w:rsidR="00500257" w:rsidRPr="00096857" w:rsidRDefault="00500257" w:rsidP="00EF5C0A">
            <w:r w:rsidRPr="00096857">
              <w:t>Подшивка документов в дело.</w:t>
            </w:r>
          </w:p>
          <w:p w14:paraId="6DD8CF71" w14:textId="77777777" w:rsidR="00500257" w:rsidRPr="00096857" w:rsidRDefault="00500257" w:rsidP="00EF5C0A">
            <w:r w:rsidRPr="00096857">
              <w:t>Завершение дела Составление описи.</w:t>
            </w:r>
          </w:p>
          <w:p w14:paraId="319B09D4" w14:textId="77777777" w:rsidR="00500257" w:rsidRPr="00096857" w:rsidRDefault="00500257" w:rsidP="00EF5C0A">
            <w:r w:rsidRPr="00096857">
              <w:t>Анализ организации хранения документов и дел в период исполнения на предприятии (в организации) – базе практики.</w:t>
            </w:r>
          </w:p>
          <w:p w14:paraId="23D4D386" w14:textId="77777777" w:rsidR="00500257" w:rsidRPr="00096857" w:rsidRDefault="00500257" w:rsidP="00EF5C0A">
            <w:r w:rsidRPr="00096857">
              <w:t xml:space="preserve"> Изучение номенклатуры дел организации Анализ соответствия имеющихся дел номенклатуре. Составление номенклатуры дел.</w:t>
            </w:r>
          </w:p>
          <w:p w14:paraId="36C3766D" w14:textId="77777777" w:rsidR="00500257" w:rsidRPr="00096857" w:rsidRDefault="00500257" w:rsidP="00EF5C0A">
            <w:r w:rsidRPr="00096857">
              <w:t xml:space="preserve">Анализ организации экспертизы ценности документов на предприятии (организации) - базе практики. Составление   описи дел структурного подразделения учреждения(организации) – базе практики. Составление акта отбора дел на архивное хранение. Составление акта отбора документов и дел к уничтожению.  Моделирование и анализ ситуации приема </w:t>
            </w:r>
            <w:proofErr w:type="gramStart"/>
            <w:r w:rsidRPr="00096857">
              <w:t>посетителя .</w:t>
            </w:r>
            <w:proofErr w:type="gramEnd"/>
          </w:p>
          <w:p w14:paraId="03A2F6AA" w14:textId="77777777" w:rsidR="00500257" w:rsidRPr="00096857" w:rsidRDefault="00500257" w:rsidP="00EF5C0A">
            <w:r w:rsidRPr="00096857">
              <w:t xml:space="preserve"> Моделирование и анализ ситуации служебного разговора по телефону.</w:t>
            </w:r>
          </w:p>
          <w:p w14:paraId="1DDD7AAD" w14:textId="77777777" w:rsidR="00500257" w:rsidRPr="00096857" w:rsidRDefault="00500257" w:rsidP="00EF5C0A">
            <w:r w:rsidRPr="00096857">
              <w:t xml:space="preserve"> Анализ и оценивание своей деятельности на практике за один рабочий день. </w:t>
            </w:r>
          </w:p>
          <w:p w14:paraId="54B80B0C" w14:textId="77777777" w:rsidR="00500257" w:rsidRPr="00096857" w:rsidRDefault="00500257" w:rsidP="00EF5C0A">
            <w:r w:rsidRPr="00096857">
              <w:t xml:space="preserve"> Выполнение работы на скорость печати на русском и английском языке.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C126" w14:textId="77777777" w:rsidR="00500257" w:rsidRPr="00096857" w:rsidRDefault="00500257" w:rsidP="00EF5C0A">
            <w:pPr>
              <w:jc w:val="center"/>
            </w:pPr>
            <w:r w:rsidRPr="00096857">
              <w:lastRenderedPageBreak/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A96F6" w14:textId="77777777" w:rsidR="00500257" w:rsidRPr="00096857" w:rsidRDefault="00500257" w:rsidP="00EF5C0A">
            <w:pPr>
              <w:jc w:val="center"/>
            </w:pPr>
          </w:p>
        </w:tc>
      </w:tr>
      <w:tr w:rsidR="00500257" w:rsidRPr="00096857" w14:paraId="478393EA" w14:textId="77777777">
        <w:trPr>
          <w:trHeight w:val="145"/>
        </w:trPr>
        <w:tc>
          <w:tcPr>
            <w:tcW w:w="10740" w:type="dxa"/>
            <w:gridSpan w:val="11"/>
            <w:tcBorders>
              <w:right w:val="single" w:sz="4" w:space="0" w:color="auto"/>
            </w:tcBorders>
          </w:tcPr>
          <w:p w14:paraId="1436293B" w14:textId="77777777" w:rsidR="00500257" w:rsidRPr="00096857" w:rsidRDefault="00500257" w:rsidP="00EF5C0A">
            <w:pPr>
              <w:jc w:val="right"/>
              <w:rPr>
                <w:b/>
                <w:bCs/>
              </w:rPr>
            </w:pPr>
            <w:r w:rsidRPr="00096857">
              <w:rPr>
                <w:b/>
                <w:bCs/>
              </w:rPr>
              <w:t>Всего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7EF7" w14:textId="77777777" w:rsidR="00500257" w:rsidRPr="00096857" w:rsidRDefault="00500257" w:rsidP="00EF5C0A">
            <w:pPr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BD553" w14:textId="77777777" w:rsidR="00500257" w:rsidRPr="00096857" w:rsidRDefault="00500257" w:rsidP="00EF5C0A">
            <w:pPr>
              <w:jc w:val="center"/>
            </w:pPr>
          </w:p>
        </w:tc>
      </w:tr>
    </w:tbl>
    <w:p w14:paraId="1DCE4BC8" w14:textId="77777777" w:rsidR="00500257" w:rsidRPr="00096857" w:rsidRDefault="00500257" w:rsidP="006F5BD9">
      <w:pPr>
        <w:rPr>
          <w:b/>
          <w:bCs/>
        </w:rPr>
      </w:pPr>
    </w:p>
    <w:p w14:paraId="0E3DEDFC" w14:textId="77777777" w:rsidR="00500257" w:rsidRPr="00096857" w:rsidRDefault="00500257" w:rsidP="006F5BD9">
      <w:pPr>
        <w:sectPr w:rsidR="00500257" w:rsidRPr="00096857" w:rsidSect="004E4AF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096857">
        <w:br w:type="page"/>
      </w:r>
    </w:p>
    <w:p w14:paraId="78DF841B" w14:textId="77777777" w:rsidR="00500257" w:rsidRPr="00096857" w:rsidRDefault="00500257" w:rsidP="006F5B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096857">
        <w:rPr>
          <w:b/>
          <w:bCs/>
          <w:caps/>
        </w:rPr>
        <w:lastRenderedPageBreak/>
        <w:t>4 условия реализации профессионального модуля</w:t>
      </w:r>
    </w:p>
    <w:p w14:paraId="31DBFC6A" w14:textId="77777777" w:rsidR="00500257" w:rsidRPr="00096857" w:rsidRDefault="00500257" w:rsidP="006F5B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</w:p>
    <w:p w14:paraId="5F6F4B0B" w14:textId="77777777" w:rsidR="00500257" w:rsidRPr="00096857" w:rsidRDefault="00500257" w:rsidP="006F5B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proofErr w:type="gramStart"/>
      <w:r w:rsidRPr="00096857">
        <w:rPr>
          <w:b/>
          <w:bCs/>
        </w:rPr>
        <w:t>4.1  Требования</w:t>
      </w:r>
      <w:proofErr w:type="gramEnd"/>
      <w:r w:rsidRPr="00096857">
        <w:rPr>
          <w:b/>
          <w:bCs/>
        </w:rPr>
        <w:t xml:space="preserve"> к минимальному материально-техническому обеспечению</w:t>
      </w:r>
    </w:p>
    <w:p w14:paraId="4B9ECB59" w14:textId="77777777" w:rsidR="00500257" w:rsidRPr="00096857" w:rsidRDefault="00500257" w:rsidP="006F5BD9"/>
    <w:p w14:paraId="25EBF3D2" w14:textId="77777777" w:rsidR="00500257" w:rsidRPr="00096857" w:rsidRDefault="00500257" w:rsidP="006F5BD9">
      <w:pPr>
        <w:ind w:firstLine="567"/>
        <w:jc w:val="both"/>
      </w:pPr>
      <w:r w:rsidRPr="00096857">
        <w:tab/>
        <w:t>Реализация учебной дисциплины требует наличия учебного</w:t>
      </w:r>
      <w:r w:rsidRPr="00096857">
        <w:rPr>
          <w:b/>
          <w:bCs/>
        </w:rPr>
        <w:t xml:space="preserve"> </w:t>
      </w:r>
      <w:proofErr w:type="gramStart"/>
      <w:r w:rsidRPr="00096857">
        <w:t>кабинета  «</w:t>
      </w:r>
      <w:proofErr w:type="gramEnd"/>
      <w:r w:rsidRPr="00096857">
        <w:t>Архивоведения»</w:t>
      </w:r>
    </w:p>
    <w:p w14:paraId="67F574A3" w14:textId="77777777" w:rsidR="00500257" w:rsidRPr="00096857" w:rsidRDefault="00500257" w:rsidP="006F5BD9">
      <w:pPr>
        <w:ind w:firstLine="567"/>
      </w:pPr>
    </w:p>
    <w:p w14:paraId="4E8877A4" w14:textId="77777777" w:rsidR="00500257" w:rsidRPr="00096857" w:rsidRDefault="00500257" w:rsidP="006F5BD9">
      <w:r w:rsidRPr="00096857">
        <w:rPr>
          <w:u w:val="single"/>
        </w:rPr>
        <w:t xml:space="preserve">Учебно-методический комплекс кабинета </w:t>
      </w:r>
    </w:p>
    <w:p w14:paraId="6462B407" w14:textId="77777777" w:rsidR="00500257" w:rsidRPr="00096857" w:rsidRDefault="00500257" w:rsidP="006F5BD9">
      <w:pPr>
        <w:pStyle w:val="af6"/>
        <w:numPr>
          <w:ilvl w:val="0"/>
          <w:numId w:val="15"/>
        </w:numPr>
        <w:ind w:left="567" w:hanging="425"/>
      </w:pPr>
      <w:r w:rsidRPr="00096857">
        <w:t>примерная программа;</w:t>
      </w:r>
    </w:p>
    <w:p w14:paraId="39A16E80" w14:textId="77777777" w:rsidR="00500257" w:rsidRPr="00096857" w:rsidRDefault="00500257" w:rsidP="006F5BD9">
      <w:pPr>
        <w:pStyle w:val="af6"/>
        <w:numPr>
          <w:ilvl w:val="0"/>
          <w:numId w:val="15"/>
        </w:numPr>
        <w:ind w:left="567" w:hanging="425"/>
      </w:pPr>
      <w:r w:rsidRPr="00096857">
        <w:t>рабочая программа;</w:t>
      </w:r>
    </w:p>
    <w:p w14:paraId="0118E4F1" w14:textId="77777777" w:rsidR="00500257" w:rsidRPr="00096857" w:rsidRDefault="00500257" w:rsidP="006F5BD9">
      <w:pPr>
        <w:pStyle w:val="af6"/>
        <w:numPr>
          <w:ilvl w:val="0"/>
          <w:numId w:val="15"/>
        </w:numPr>
        <w:ind w:left="567" w:hanging="425"/>
      </w:pPr>
      <w:r w:rsidRPr="00096857">
        <w:t>календарно-тематические планы;</w:t>
      </w:r>
    </w:p>
    <w:p w14:paraId="3313AD1F" w14:textId="77777777" w:rsidR="00500257" w:rsidRPr="00096857" w:rsidRDefault="00500257" w:rsidP="006F5BD9">
      <w:pPr>
        <w:pStyle w:val="af6"/>
        <w:numPr>
          <w:ilvl w:val="0"/>
          <w:numId w:val="15"/>
        </w:numPr>
        <w:ind w:left="567" w:hanging="425"/>
      </w:pPr>
      <w:r w:rsidRPr="00096857">
        <w:t>учебно-методические материалы для проведения занятий;</w:t>
      </w:r>
    </w:p>
    <w:p w14:paraId="14E54140" w14:textId="77777777" w:rsidR="00500257" w:rsidRPr="00096857" w:rsidRDefault="00500257" w:rsidP="006F5BD9">
      <w:pPr>
        <w:pStyle w:val="af6"/>
        <w:numPr>
          <w:ilvl w:val="0"/>
          <w:numId w:val="15"/>
        </w:numPr>
        <w:ind w:left="567" w:hanging="425"/>
      </w:pPr>
      <w:r w:rsidRPr="00096857">
        <w:t>перечень учебно-методической литературы, которая имеется в колледже;</w:t>
      </w:r>
    </w:p>
    <w:p w14:paraId="3A050210" w14:textId="77777777" w:rsidR="00500257" w:rsidRPr="00096857" w:rsidRDefault="00500257" w:rsidP="006F5BD9">
      <w:pPr>
        <w:pStyle w:val="af6"/>
        <w:numPr>
          <w:ilvl w:val="0"/>
          <w:numId w:val="15"/>
        </w:numPr>
        <w:ind w:left="567" w:hanging="425"/>
      </w:pPr>
      <w:r w:rsidRPr="00096857">
        <w:t>методические рекомендации для студентов</w:t>
      </w:r>
    </w:p>
    <w:p w14:paraId="6D2CFEC8" w14:textId="77777777" w:rsidR="00500257" w:rsidRPr="00096857" w:rsidRDefault="00500257" w:rsidP="006F5BD9">
      <w:pPr>
        <w:ind w:hanging="218"/>
        <w:jc w:val="both"/>
        <w:rPr>
          <w:u w:val="single"/>
        </w:rPr>
      </w:pPr>
    </w:p>
    <w:p w14:paraId="72373471" w14:textId="77777777" w:rsidR="00500257" w:rsidRPr="00096857" w:rsidRDefault="00500257" w:rsidP="006F5BD9">
      <w:pPr>
        <w:jc w:val="both"/>
        <w:rPr>
          <w:u w:val="single"/>
        </w:rPr>
      </w:pPr>
      <w:r w:rsidRPr="00096857">
        <w:rPr>
          <w:u w:val="single"/>
        </w:rPr>
        <w:t xml:space="preserve">Технические средства обучения: </w:t>
      </w:r>
    </w:p>
    <w:p w14:paraId="4AE3C192" w14:textId="77777777" w:rsidR="00500257" w:rsidRPr="00096857" w:rsidRDefault="00500257" w:rsidP="006F5BD9">
      <w:pPr>
        <w:numPr>
          <w:ilvl w:val="0"/>
          <w:numId w:val="13"/>
        </w:numPr>
        <w:jc w:val="both"/>
      </w:pPr>
      <w:r w:rsidRPr="00096857">
        <w:t>учебники;</w:t>
      </w:r>
    </w:p>
    <w:p w14:paraId="1E85D4E2" w14:textId="77777777" w:rsidR="00500257" w:rsidRPr="00096857" w:rsidRDefault="00500257" w:rsidP="006F5BD9">
      <w:pPr>
        <w:numPr>
          <w:ilvl w:val="0"/>
          <w:numId w:val="13"/>
        </w:numPr>
        <w:jc w:val="both"/>
      </w:pPr>
      <w:r w:rsidRPr="00096857">
        <w:t xml:space="preserve">инструкционные </w:t>
      </w:r>
      <w:proofErr w:type="gramStart"/>
      <w:r w:rsidRPr="00096857">
        <w:t>карты  по</w:t>
      </w:r>
      <w:proofErr w:type="gramEnd"/>
      <w:r w:rsidRPr="00096857">
        <w:t xml:space="preserve"> выполнению  практических заданий;</w:t>
      </w:r>
    </w:p>
    <w:p w14:paraId="0F44A996" w14:textId="77777777" w:rsidR="00500257" w:rsidRPr="00096857" w:rsidRDefault="00500257" w:rsidP="006F5BD9">
      <w:pPr>
        <w:numPr>
          <w:ilvl w:val="0"/>
          <w:numId w:val="13"/>
        </w:numPr>
        <w:jc w:val="both"/>
      </w:pPr>
      <w:r w:rsidRPr="00096857">
        <w:t>компьютер;</w:t>
      </w:r>
    </w:p>
    <w:p w14:paraId="582A9DE8" w14:textId="77777777" w:rsidR="00500257" w:rsidRPr="00096857" w:rsidRDefault="00500257" w:rsidP="006F5BD9">
      <w:pPr>
        <w:numPr>
          <w:ilvl w:val="0"/>
          <w:numId w:val="13"/>
        </w:numPr>
        <w:jc w:val="both"/>
      </w:pPr>
      <w:r w:rsidRPr="00096857">
        <w:t>схемы, таблицы, графики</w:t>
      </w:r>
    </w:p>
    <w:p w14:paraId="75F8B2E2" w14:textId="77777777" w:rsidR="00500257" w:rsidRPr="00096857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14:paraId="60F36DA1" w14:textId="77777777" w:rsidR="00500257" w:rsidRPr="00096857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096857">
        <w:rPr>
          <w:u w:val="single"/>
        </w:rPr>
        <w:t>Оборудование учебного кабинета:</w:t>
      </w:r>
    </w:p>
    <w:p w14:paraId="75C1981F" w14:textId="77777777" w:rsidR="00500257" w:rsidRPr="00096857" w:rsidRDefault="00500257" w:rsidP="006F5BD9">
      <w:pPr>
        <w:numPr>
          <w:ilvl w:val="0"/>
          <w:numId w:val="1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96857">
        <w:t>посадочные места по количеству обучающихся;</w:t>
      </w:r>
    </w:p>
    <w:p w14:paraId="1EF5C6EA" w14:textId="77777777" w:rsidR="00500257" w:rsidRPr="00096857" w:rsidRDefault="00500257" w:rsidP="006F5BD9">
      <w:pPr>
        <w:numPr>
          <w:ilvl w:val="0"/>
          <w:numId w:val="1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96857">
        <w:t>рабочее место преподавателя;</w:t>
      </w:r>
    </w:p>
    <w:p w14:paraId="55DCB6FA" w14:textId="77777777" w:rsidR="00500257" w:rsidRPr="00096857" w:rsidRDefault="00500257" w:rsidP="006F5BD9">
      <w:pPr>
        <w:pStyle w:val="af6"/>
        <w:numPr>
          <w:ilvl w:val="0"/>
          <w:numId w:val="14"/>
        </w:numPr>
      </w:pPr>
      <w:r w:rsidRPr="00096857">
        <w:t>мультимедийная проекционная аппаратура;</w:t>
      </w:r>
    </w:p>
    <w:p w14:paraId="0F6488F6" w14:textId="77777777" w:rsidR="00500257" w:rsidRPr="00096857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EE70DAD" w14:textId="77777777" w:rsidR="00500257" w:rsidRPr="00096857" w:rsidRDefault="00500257" w:rsidP="006F5B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 w:rsidRPr="00096857">
        <w:rPr>
          <w:b/>
          <w:bCs/>
        </w:rPr>
        <w:t>4.2 Информационное обеспечение обучения</w:t>
      </w:r>
    </w:p>
    <w:p w14:paraId="21046431" w14:textId="77777777" w:rsidR="00500257" w:rsidRPr="00096857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0846412" w14:textId="77777777" w:rsidR="00500257" w:rsidRPr="00096857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096857">
        <w:rPr>
          <w:u w:val="single"/>
        </w:rPr>
        <w:t>Основные источники:</w:t>
      </w:r>
    </w:p>
    <w:p w14:paraId="31FFF030" w14:textId="77777777" w:rsidR="00500257" w:rsidRPr="00096857" w:rsidRDefault="00500257" w:rsidP="006F5BD9">
      <w:pPr>
        <w:numPr>
          <w:ilvl w:val="0"/>
          <w:numId w:val="12"/>
        </w:numPr>
      </w:pPr>
      <w:proofErr w:type="spellStart"/>
      <w:r w:rsidRPr="00096857">
        <w:t>Булюлина</w:t>
      </w:r>
      <w:proofErr w:type="spellEnd"/>
      <w:r w:rsidRPr="00096857">
        <w:t xml:space="preserve"> </w:t>
      </w:r>
      <w:proofErr w:type="spellStart"/>
      <w:r w:rsidRPr="00096857">
        <w:t>ЕВАрхивоведение</w:t>
      </w:r>
      <w:proofErr w:type="spellEnd"/>
      <w:r w:rsidRPr="00096857">
        <w:t xml:space="preserve"> УМП, М, 2001</w:t>
      </w:r>
    </w:p>
    <w:p w14:paraId="42AE3F9F" w14:textId="77777777" w:rsidR="00500257" w:rsidRPr="00096857" w:rsidRDefault="00500257" w:rsidP="006F5BD9">
      <w:pPr>
        <w:numPr>
          <w:ilvl w:val="0"/>
          <w:numId w:val="12"/>
        </w:numPr>
      </w:pPr>
      <w:r w:rsidRPr="00096857">
        <w:t>ГОСТ 16487-F13Делопроизводство и архивное дело</w:t>
      </w:r>
    </w:p>
    <w:p w14:paraId="31CB9CF7" w14:textId="77777777" w:rsidR="00500257" w:rsidRPr="00096857" w:rsidRDefault="00500257" w:rsidP="006F5BD9">
      <w:pPr>
        <w:numPr>
          <w:ilvl w:val="0"/>
          <w:numId w:val="12"/>
        </w:numPr>
      </w:pPr>
      <w:r w:rsidRPr="00096857">
        <w:t>Основные положения развития системы НСА к документам госархивов, М, 1981</w:t>
      </w:r>
    </w:p>
    <w:p w14:paraId="6B518047" w14:textId="77777777" w:rsidR="00500257" w:rsidRPr="00096857" w:rsidRDefault="00500257" w:rsidP="006F5BD9">
      <w:pPr>
        <w:numPr>
          <w:ilvl w:val="0"/>
          <w:numId w:val="12"/>
        </w:numPr>
      </w:pPr>
      <w:r w:rsidRPr="00096857">
        <w:t>Основные правила работы госархивов СССР, М, 1984</w:t>
      </w:r>
    </w:p>
    <w:p w14:paraId="30B307C0" w14:textId="77777777" w:rsidR="00500257" w:rsidRPr="00096857" w:rsidRDefault="00500257" w:rsidP="006F5BD9">
      <w:pPr>
        <w:numPr>
          <w:ilvl w:val="0"/>
          <w:numId w:val="12"/>
        </w:numPr>
      </w:pPr>
      <w:r w:rsidRPr="00096857">
        <w:t>Положение об Архивном фонде, 2004</w:t>
      </w:r>
    </w:p>
    <w:p w14:paraId="5F3D1036" w14:textId="77777777" w:rsidR="00500257" w:rsidRPr="00096857" w:rsidRDefault="00500257" w:rsidP="006F5BD9">
      <w:pPr>
        <w:numPr>
          <w:ilvl w:val="0"/>
          <w:numId w:val="12"/>
        </w:numPr>
      </w:pPr>
      <w:proofErr w:type="spellStart"/>
      <w:r w:rsidRPr="00096857">
        <w:t>Рудельсон</w:t>
      </w:r>
      <w:proofErr w:type="spellEnd"/>
      <w:r w:rsidRPr="00096857">
        <w:t xml:space="preserve"> КИ Основные правила работы государственных архивов, М, 2003 </w:t>
      </w:r>
    </w:p>
    <w:p w14:paraId="44A3E20D" w14:textId="77777777" w:rsidR="00500257" w:rsidRPr="00096857" w:rsidRDefault="00500257" w:rsidP="006F5BD9">
      <w:pPr>
        <w:widowControl w:val="0"/>
        <w:jc w:val="both"/>
      </w:pPr>
    </w:p>
    <w:p w14:paraId="5E23DEEB" w14:textId="77777777" w:rsidR="00500257" w:rsidRPr="00096857" w:rsidRDefault="00500257" w:rsidP="006F5BD9">
      <w:pPr>
        <w:widowControl w:val="0"/>
        <w:jc w:val="both"/>
        <w:rPr>
          <w:u w:val="single"/>
        </w:rPr>
      </w:pPr>
      <w:r w:rsidRPr="00096857">
        <w:rPr>
          <w:u w:val="single"/>
        </w:rPr>
        <w:t>Дополнительные источники:</w:t>
      </w:r>
    </w:p>
    <w:p w14:paraId="212BC12E" w14:textId="77777777" w:rsidR="00500257" w:rsidRPr="00096857" w:rsidRDefault="00500257" w:rsidP="006F5BD9">
      <w:pPr>
        <w:numPr>
          <w:ilvl w:val="0"/>
          <w:numId w:val="12"/>
        </w:numPr>
      </w:pPr>
      <w:proofErr w:type="spellStart"/>
      <w:r w:rsidRPr="00096857">
        <w:t>Тельчаров</w:t>
      </w:r>
      <w:proofErr w:type="spellEnd"/>
      <w:r w:rsidRPr="00096857">
        <w:t xml:space="preserve"> АД Архивоведение М, 2005</w:t>
      </w:r>
    </w:p>
    <w:p w14:paraId="269EB317" w14:textId="77777777" w:rsidR="00500257" w:rsidRPr="00096857" w:rsidRDefault="00500257" w:rsidP="006F5BD9">
      <w:pPr>
        <w:numPr>
          <w:ilvl w:val="0"/>
          <w:numId w:val="12"/>
        </w:numPr>
      </w:pPr>
      <w:r w:rsidRPr="00096857">
        <w:t>Термины и определения М, 1984</w:t>
      </w:r>
    </w:p>
    <w:p w14:paraId="314947BB" w14:textId="77777777" w:rsidR="00500257" w:rsidRPr="00096857" w:rsidRDefault="00500257" w:rsidP="006F5BD9">
      <w:pPr>
        <w:numPr>
          <w:ilvl w:val="0"/>
          <w:numId w:val="12"/>
        </w:numPr>
      </w:pPr>
      <w:r w:rsidRPr="00096857">
        <w:t xml:space="preserve">Типовой перечень документов, образовательной деятельности министерств, ведомств и </w:t>
      </w:r>
      <w:proofErr w:type="spellStart"/>
      <w:r w:rsidRPr="00096857">
        <w:t>др</w:t>
      </w:r>
      <w:proofErr w:type="spellEnd"/>
      <w:r w:rsidRPr="00096857">
        <w:t xml:space="preserve"> учреждений с указанием сроков хранения, М ,1989</w:t>
      </w:r>
    </w:p>
    <w:p w14:paraId="6351AA9F" w14:textId="77777777" w:rsidR="00500257" w:rsidRPr="00096857" w:rsidRDefault="00500257" w:rsidP="006F5B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</w:p>
    <w:p w14:paraId="4F0B7FDC" w14:textId="77777777" w:rsidR="00500257" w:rsidRPr="00096857" w:rsidRDefault="00500257" w:rsidP="006F5B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 w:rsidRPr="00096857">
        <w:rPr>
          <w:b/>
          <w:bCs/>
        </w:rPr>
        <w:t>4.3 Общие требования к организации образовательного процесса</w:t>
      </w:r>
    </w:p>
    <w:p w14:paraId="0734FC8F" w14:textId="77777777" w:rsidR="00500257" w:rsidRPr="00096857" w:rsidRDefault="00500257" w:rsidP="006F5BD9"/>
    <w:p w14:paraId="16C9A111" w14:textId="77777777" w:rsidR="00500257" w:rsidRPr="00096857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6857">
        <w:tab/>
        <w:t>Обязательным условием допуска к производственной практике (по профилю специальности) в рамках профессионального модуля «</w:t>
      </w:r>
      <w:r w:rsidRPr="00096857">
        <w:rPr>
          <w:b/>
          <w:bCs/>
        </w:rPr>
        <w:t>Организация архивной и справочно-информационной работы по документам организации</w:t>
      </w:r>
      <w:r w:rsidRPr="00096857">
        <w:t xml:space="preserve">» является </w:t>
      </w:r>
      <w:proofErr w:type="gramStart"/>
      <w:r w:rsidRPr="00096857">
        <w:t>освоение  учебной</w:t>
      </w:r>
      <w:proofErr w:type="gramEnd"/>
      <w:r w:rsidRPr="00096857">
        <w:t xml:space="preserve"> практики для получения первичных профессиональных навыков</w:t>
      </w:r>
    </w:p>
    <w:p w14:paraId="5034B59C" w14:textId="77777777" w:rsidR="00500257" w:rsidRPr="00096857" w:rsidRDefault="00500257" w:rsidP="006F5B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</w:p>
    <w:p w14:paraId="1127F080" w14:textId="77777777" w:rsidR="00500257" w:rsidRPr="00096857" w:rsidRDefault="00500257" w:rsidP="006F5BD9"/>
    <w:p w14:paraId="44421546" w14:textId="77777777" w:rsidR="00500257" w:rsidRPr="00096857" w:rsidRDefault="00500257" w:rsidP="006F5B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 w:rsidRPr="00096857">
        <w:rPr>
          <w:b/>
          <w:bCs/>
        </w:rPr>
        <w:lastRenderedPageBreak/>
        <w:t>4.4 Кадровое обеспечение образовательного процесса</w:t>
      </w:r>
    </w:p>
    <w:p w14:paraId="3636EFCE" w14:textId="77777777" w:rsidR="00500257" w:rsidRPr="00096857" w:rsidRDefault="00500257" w:rsidP="006F5BD9"/>
    <w:p w14:paraId="749A6F59" w14:textId="77777777" w:rsidR="00500257" w:rsidRPr="00096857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6857">
        <w:tab/>
        <w:t>Требования к квалификации педагогических (инженерно-педагогических) кадров, обеспечивающих обучение по междисциплинарному курсу: наличие высшего профессионального образования, наличие курсов повышения квалификации по содержанию дисциплин модуля или стажа работы по данному направлению деятельности</w:t>
      </w:r>
    </w:p>
    <w:p w14:paraId="63AEAE67" w14:textId="77777777" w:rsidR="00500257" w:rsidRPr="00096857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6857">
        <w:tab/>
        <w:t>Требования к квалификации педагогических кадров, осуществляющих руководство практикой: дипломированные специалисты – преподаватели междисциплинарных курсов</w:t>
      </w:r>
    </w:p>
    <w:p w14:paraId="3F659609" w14:textId="77777777" w:rsidR="00500257" w:rsidRPr="00096857" w:rsidRDefault="00500257" w:rsidP="006F5BD9">
      <w:pPr>
        <w:jc w:val="center"/>
      </w:pPr>
    </w:p>
    <w:p w14:paraId="3739B156" w14:textId="77777777" w:rsidR="00500257" w:rsidRPr="00096857" w:rsidRDefault="00500257" w:rsidP="006F5BD9">
      <w:pPr>
        <w:jc w:val="center"/>
        <w:rPr>
          <w:b/>
          <w:bCs/>
        </w:rPr>
      </w:pPr>
      <w:r w:rsidRPr="00096857">
        <w:rPr>
          <w:b/>
          <w:bCs/>
        </w:rPr>
        <w:t>5. Контроль и оценка результатов освоения профессионального модуля (вида профессиональной деятельности)</w:t>
      </w:r>
    </w:p>
    <w:p w14:paraId="3B54F075" w14:textId="77777777" w:rsidR="00500257" w:rsidRPr="00096857" w:rsidRDefault="00500257" w:rsidP="006F5BD9">
      <w:pPr>
        <w:jc w:val="center"/>
        <w:rPr>
          <w:b/>
          <w:bCs/>
        </w:rPr>
      </w:pPr>
    </w:p>
    <w:tbl>
      <w:tblPr>
        <w:tblW w:w="978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963"/>
        <w:gridCol w:w="1991"/>
      </w:tblGrid>
      <w:tr w:rsidR="00500257" w:rsidRPr="00096857" w14:paraId="35265472" w14:textId="77777777">
        <w:tc>
          <w:tcPr>
            <w:tcW w:w="3828" w:type="dxa"/>
            <w:vAlign w:val="center"/>
          </w:tcPr>
          <w:p w14:paraId="44998588" w14:textId="77777777" w:rsidR="00500257" w:rsidRPr="00096857" w:rsidRDefault="00500257" w:rsidP="004E4AF5">
            <w:pPr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 xml:space="preserve">Результаты </w:t>
            </w:r>
          </w:p>
          <w:p w14:paraId="50A481C1" w14:textId="77777777" w:rsidR="00500257" w:rsidRPr="00096857" w:rsidRDefault="00500257" w:rsidP="004E4AF5">
            <w:pPr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963" w:type="dxa"/>
          </w:tcPr>
          <w:p w14:paraId="5212B0AA" w14:textId="77777777" w:rsidR="00500257" w:rsidRPr="00096857" w:rsidRDefault="00500257" w:rsidP="004E4AF5">
            <w:pPr>
              <w:jc w:val="center"/>
            </w:pPr>
            <w:r w:rsidRPr="00096857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1991" w:type="dxa"/>
            <w:vAlign w:val="center"/>
          </w:tcPr>
          <w:p w14:paraId="321044A6" w14:textId="77777777" w:rsidR="00500257" w:rsidRPr="00096857" w:rsidRDefault="00500257" w:rsidP="004E4AF5">
            <w:pPr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500257" w:rsidRPr="00096857" w14:paraId="0733AB32" w14:textId="77777777">
        <w:tc>
          <w:tcPr>
            <w:tcW w:w="3828" w:type="dxa"/>
          </w:tcPr>
          <w:p w14:paraId="1A825F7A" w14:textId="77777777" w:rsidR="00500257" w:rsidRPr="00096857" w:rsidRDefault="00500257" w:rsidP="004E4AF5">
            <w:pPr>
              <w:pStyle w:val="af3"/>
              <w:widowControl w:val="0"/>
              <w:jc w:val="both"/>
            </w:pPr>
            <w:r w:rsidRPr="00096857">
              <w:t>ПК 3.</w:t>
            </w:r>
            <w:proofErr w:type="gramStart"/>
            <w:r w:rsidRPr="00096857">
              <w:t>1.Осуществлять</w:t>
            </w:r>
            <w:proofErr w:type="gramEnd"/>
            <w:r w:rsidRPr="00096857">
              <w:t xml:space="preserve"> стилистическую обработку служебных документов</w:t>
            </w:r>
          </w:p>
        </w:tc>
        <w:tc>
          <w:tcPr>
            <w:tcW w:w="3963" w:type="dxa"/>
          </w:tcPr>
          <w:p w14:paraId="1695786E" w14:textId="77777777" w:rsidR="00500257" w:rsidRPr="00096857" w:rsidRDefault="00500257" w:rsidP="004E4AF5">
            <w:pPr>
              <w:tabs>
                <w:tab w:val="left" w:pos="192"/>
              </w:tabs>
              <w:jc w:val="both"/>
            </w:pPr>
            <w:r w:rsidRPr="00096857">
              <w:t xml:space="preserve">осуществляет стилистической </w:t>
            </w:r>
            <w:proofErr w:type="gramStart"/>
            <w:r w:rsidRPr="00096857">
              <w:t>обработки  служебных</w:t>
            </w:r>
            <w:proofErr w:type="gramEnd"/>
            <w:r w:rsidRPr="00096857">
              <w:t xml:space="preserve"> документов</w:t>
            </w:r>
          </w:p>
          <w:p w14:paraId="7F39D4C5" w14:textId="77777777" w:rsidR="00500257" w:rsidRPr="00096857" w:rsidRDefault="00500257" w:rsidP="004E4AF5">
            <w:pPr>
              <w:tabs>
                <w:tab w:val="left" w:pos="192"/>
              </w:tabs>
              <w:ind w:left="192"/>
              <w:jc w:val="both"/>
            </w:pPr>
          </w:p>
        </w:tc>
        <w:tc>
          <w:tcPr>
            <w:tcW w:w="1991" w:type="dxa"/>
            <w:vMerge w:val="restart"/>
          </w:tcPr>
          <w:p w14:paraId="68A48E56" w14:textId="77777777" w:rsidR="00500257" w:rsidRPr="00096857" w:rsidRDefault="00500257" w:rsidP="004E4AF5">
            <w:r w:rsidRPr="00096857">
              <w:t>Текущий контроль в форме:</w:t>
            </w:r>
          </w:p>
          <w:p w14:paraId="0BF5745A" w14:textId="77777777" w:rsidR="00500257" w:rsidRPr="00096857" w:rsidRDefault="00500257" w:rsidP="004E4AF5">
            <w:r w:rsidRPr="00096857">
              <w:t>- защиты практических занятий;</w:t>
            </w:r>
          </w:p>
          <w:p w14:paraId="627D64E1" w14:textId="77777777" w:rsidR="00500257" w:rsidRPr="00096857" w:rsidRDefault="00500257" w:rsidP="004E4AF5">
            <w:r w:rsidRPr="00096857">
              <w:t>- контрольных работ по темам МДК</w:t>
            </w:r>
          </w:p>
          <w:p w14:paraId="7F93F0D0" w14:textId="77777777" w:rsidR="00500257" w:rsidRPr="00096857" w:rsidRDefault="00500257" w:rsidP="004E4AF5"/>
          <w:p w14:paraId="698A5D09" w14:textId="77777777" w:rsidR="00500257" w:rsidRPr="00096857" w:rsidRDefault="00500257" w:rsidP="004E4AF5"/>
          <w:p w14:paraId="7C201DAC" w14:textId="77777777" w:rsidR="00500257" w:rsidRPr="00096857" w:rsidRDefault="00500257" w:rsidP="004E4AF5"/>
          <w:p w14:paraId="771F55E7" w14:textId="77777777" w:rsidR="00500257" w:rsidRPr="00096857" w:rsidRDefault="00500257" w:rsidP="004E4AF5"/>
          <w:p w14:paraId="082F7A07" w14:textId="77777777" w:rsidR="00500257" w:rsidRPr="00096857" w:rsidRDefault="00500257" w:rsidP="004E4AF5"/>
          <w:p w14:paraId="206922CE" w14:textId="77777777" w:rsidR="00500257" w:rsidRPr="00096857" w:rsidRDefault="00500257" w:rsidP="004E4AF5"/>
          <w:p w14:paraId="7C68FE84" w14:textId="77777777" w:rsidR="00500257" w:rsidRPr="00096857" w:rsidRDefault="00500257" w:rsidP="004E4AF5"/>
          <w:p w14:paraId="62F90B4E" w14:textId="77777777" w:rsidR="00500257" w:rsidRPr="00096857" w:rsidRDefault="00500257" w:rsidP="004E4AF5">
            <w:pPr>
              <w:rPr>
                <w:i/>
                <w:iCs/>
              </w:rPr>
            </w:pPr>
          </w:p>
        </w:tc>
      </w:tr>
      <w:tr w:rsidR="00500257" w:rsidRPr="00096857" w14:paraId="6FBFA730" w14:textId="77777777">
        <w:tc>
          <w:tcPr>
            <w:tcW w:w="3828" w:type="dxa"/>
          </w:tcPr>
          <w:p w14:paraId="643B5A4E" w14:textId="77777777" w:rsidR="00500257" w:rsidRPr="00096857" w:rsidRDefault="00500257" w:rsidP="004E4AF5">
            <w:pPr>
              <w:pStyle w:val="af3"/>
              <w:widowControl w:val="0"/>
              <w:jc w:val="both"/>
            </w:pPr>
            <w:r w:rsidRPr="00096857">
              <w:t>ПК 3.2. Обрабатывать входящие и исходящие документы, систематизировать их, составлять номенклатуру дел и формировать документы в дела</w:t>
            </w:r>
          </w:p>
        </w:tc>
        <w:tc>
          <w:tcPr>
            <w:tcW w:w="3963" w:type="dxa"/>
          </w:tcPr>
          <w:p w14:paraId="54044491" w14:textId="77777777" w:rsidR="00500257" w:rsidRPr="00096857" w:rsidRDefault="00500257" w:rsidP="004E4AF5">
            <w:pPr>
              <w:tabs>
                <w:tab w:val="left" w:pos="192"/>
              </w:tabs>
              <w:jc w:val="both"/>
            </w:pPr>
            <w:r w:rsidRPr="00096857">
              <w:t>осуществляет редактирования стилистической обработки документов</w:t>
            </w:r>
          </w:p>
          <w:p w14:paraId="42C74D89" w14:textId="77777777" w:rsidR="00500257" w:rsidRPr="00096857" w:rsidRDefault="00500257" w:rsidP="004E4AF5">
            <w:pPr>
              <w:tabs>
                <w:tab w:val="left" w:pos="192"/>
              </w:tabs>
              <w:ind w:left="34"/>
              <w:jc w:val="both"/>
            </w:pPr>
          </w:p>
        </w:tc>
        <w:tc>
          <w:tcPr>
            <w:tcW w:w="1991" w:type="dxa"/>
            <w:vMerge/>
          </w:tcPr>
          <w:p w14:paraId="72F658F5" w14:textId="77777777" w:rsidR="00500257" w:rsidRPr="00096857" w:rsidRDefault="00500257" w:rsidP="004E4AF5">
            <w:pPr>
              <w:jc w:val="both"/>
            </w:pPr>
          </w:p>
        </w:tc>
      </w:tr>
      <w:tr w:rsidR="00500257" w:rsidRPr="00096857" w14:paraId="2B63BB44" w14:textId="77777777">
        <w:tc>
          <w:tcPr>
            <w:tcW w:w="3828" w:type="dxa"/>
          </w:tcPr>
          <w:p w14:paraId="267DC3C4" w14:textId="77777777" w:rsidR="00500257" w:rsidRPr="00096857" w:rsidRDefault="00500257" w:rsidP="004E4AF5">
            <w:pPr>
              <w:pStyle w:val="af3"/>
              <w:widowControl w:val="0"/>
              <w:jc w:val="both"/>
            </w:pPr>
            <w:r w:rsidRPr="00096857">
              <w:t>ПК 3.3. Обрабатывать входящие и исходящие документы, систематизировать их, составлять номенклатуру дел и формировать документы в дела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14:paraId="41CBFC43" w14:textId="77777777" w:rsidR="00500257" w:rsidRPr="00096857" w:rsidRDefault="00500257" w:rsidP="004E4AF5">
            <w:pPr>
              <w:tabs>
                <w:tab w:val="left" w:pos="192"/>
              </w:tabs>
              <w:jc w:val="both"/>
            </w:pPr>
            <w:r w:rsidRPr="00096857">
              <w:t>обрабатывает входящие и исходящие документы; систематизирует входящие и исходящие документы;</w:t>
            </w:r>
          </w:p>
          <w:p w14:paraId="499969CF" w14:textId="77777777" w:rsidR="00500257" w:rsidRPr="00096857" w:rsidRDefault="00500257" w:rsidP="004E4AF5">
            <w:pPr>
              <w:tabs>
                <w:tab w:val="left" w:pos="192"/>
              </w:tabs>
              <w:jc w:val="both"/>
            </w:pPr>
            <w:r w:rsidRPr="00096857">
              <w:t xml:space="preserve"> составляет номенклатуру дел; формирует документы в дела</w:t>
            </w:r>
          </w:p>
          <w:p w14:paraId="1D7D1161" w14:textId="77777777" w:rsidR="00500257" w:rsidRPr="00096857" w:rsidRDefault="00500257" w:rsidP="004E4AF5">
            <w:pPr>
              <w:tabs>
                <w:tab w:val="left" w:pos="192"/>
              </w:tabs>
              <w:ind w:left="34"/>
              <w:jc w:val="both"/>
            </w:pPr>
          </w:p>
        </w:tc>
        <w:tc>
          <w:tcPr>
            <w:tcW w:w="1991" w:type="dxa"/>
            <w:vMerge/>
          </w:tcPr>
          <w:p w14:paraId="62106E48" w14:textId="77777777" w:rsidR="00500257" w:rsidRPr="00096857" w:rsidRDefault="00500257" w:rsidP="004E4AF5">
            <w:pPr>
              <w:jc w:val="both"/>
            </w:pPr>
          </w:p>
        </w:tc>
      </w:tr>
      <w:tr w:rsidR="00500257" w:rsidRPr="00096857" w14:paraId="45F028B7" w14:textId="77777777">
        <w:tc>
          <w:tcPr>
            <w:tcW w:w="3828" w:type="dxa"/>
          </w:tcPr>
          <w:p w14:paraId="2C13E3E4" w14:textId="77777777" w:rsidR="00500257" w:rsidRPr="00096857" w:rsidRDefault="00500257" w:rsidP="004E4AF5">
            <w:pPr>
              <w:pStyle w:val="af3"/>
              <w:widowControl w:val="0"/>
              <w:jc w:val="both"/>
            </w:pPr>
            <w:r w:rsidRPr="00096857">
              <w:t>ПК 3.4. Использовать нормы литературной речи в профессиональной деятельности</w:t>
            </w:r>
          </w:p>
        </w:tc>
        <w:tc>
          <w:tcPr>
            <w:tcW w:w="3963" w:type="dxa"/>
            <w:tcBorders>
              <w:top w:val="single" w:sz="4" w:space="0" w:color="auto"/>
            </w:tcBorders>
          </w:tcPr>
          <w:p w14:paraId="121A608C" w14:textId="77777777" w:rsidR="00500257" w:rsidRPr="00096857" w:rsidRDefault="00500257" w:rsidP="004E4AF5">
            <w:pPr>
              <w:tabs>
                <w:tab w:val="left" w:pos="252"/>
              </w:tabs>
            </w:pPr>
            <w:r w:rsidRPr="00096857">
              <w:t>использует нормы литературной речи в профессиональной деятельности</w:t>
            </w: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14:paraId="18F68F9D" w14:textId="77777777" w:rsidR="00500257" w:rsidRPr="00096857" w:rsidRDefault="00500257" w:rsidP="004E4AF5">
            <w:pPr>
              <w:jc w:val="both"/>
              <w:rPr>
                <w:i/>
                <w:iCs/>
              </w:rPr>
            </w:pPr>
          </w:p>
        </w:tc>
      </w:tr>
    </w:tbl>
    <w:p w14:paraId="2956D48A" w14:textId="77777777" w:rsidR="00500257" w:rsidRPr="00096857" w:rsidRDefault="00500257" w:rsidP="006F5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032486BB" w14:textId="77777777" w:rsidR="00500257" w:rsidRPr="00096857" w:rsidRDefault="00500257" w:rsidP="006F5B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360"/>
        <w:jc w:val="both"/>
      </w:pPr>
      <w:r w:rsidRPr="00096857">
        <w:tab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p w14:paraId="2B516A2F" w14:textId="77777777" w:rsidR="00500257" w:rsidRPr="00096857" w:rsidRDefault="00500257" w:rsidP="006F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9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969"/>
        <w:gridCol w:w="2097"/>
      </w:tblGrid>
      <w:tr w:rsidR="00500257" w:rsidRPr="00096857" w14:paraId="0B9A10E5" w14:textId="77777777">
        <w:tc>
          <w:tcPr>
            <w:tcW w:w="3828" w:type="dxa"/>
          </w:tcPr>
          <w:p w14:paraId="6D635408" w14:textId="77777777" w:rsidR="00500257" w:rsidRPr="00096857" w:rsidRDefault="00500257" w:rsidP="004E4AF5">
            <w:pPr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 xml:space="preserve">Результаты </w:t>
            </w:r>
          </w:p>
          <w:p w14:paraId="169BA847" w14:textId="77777777" w:rsidR="00500257" w:rsidRPr="00096857" w:rsidRDefault="00500257" w:rsidP="004E4AF5">
            <w:pPr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969" w:type="dxa"/>
          </w:tcPr>
          <w:p w14:paraId="6C935886" w14:textId="77777777" w:rsidR="00500257" w:rsidRPr="00096857" w:rsidRDefault="00500257" w:rsidP="004E4AF5">
            <w:pPr>
              <w:jc w:val="center"/>
            </w:pPr>
            <w:r w:rsidRPr="00096857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097" w:type="dxa"/>
          </w:tcPr>
          <w:p w14:paraId="6BB7F760" w14:textId="77777777" w:rsidR="00500257" w:rsidRPr="00096857" w:rsidRDefault="00500257" w:rsidP="004E4AF5">
            <w:pPr>
              <w:jc w:val="center"/>
              <w:rPr>
                <w:b/>
                <w:bCs/>
              </w:rPr>
            </w:pPr>
            <w:r w:rsidRPr="00096857">
              <w:rPr>
                <w:b/>
                <w:bCs/>
              </w:rPr>
              <w:t xml:space="preserve">Формы и методы контроля и оценки </w:t>
            </w:r>
          </w:p>
        </w:tc>
      </w:tr>
      <w:tr w:rsidR="00500257" w:rsidRPr="00096857" w14:paraId="1ADA6B29" w14:textId="77777777">
        <w:trPr>
          <w:trHeight w:val="637"/>
        </w:trPr>
        <w:tc>
          <w:tcPr>
            <w:tcW w:w="3828" w:type="dxa"/>
          </w:tcPr>
          <w:p w14:paraId="3086CDC6" w14:textId="77777777" w:rsidR="00500257" w:rsidRPr="00096857" w:rsidRDefault="00500257" w:rsidP="004E4AF5">
            <w:pPr>
              <w:pStyle w:val="af3"/>
              <w:widowControl w:val="0"/>
            </w:pPr>
            <w:r w:rsidRPr="00096857">
              <w:t>ОК</w:t>
            </w:r>
            <w:r w:rsidRPr="00096857">
              <w:rPr>
                <w:lang w:val="en-US"/>
              </w:rPr>
              <w:t> </w:t>
            </w:r>
            <w:r w:rsidRPr="00096857">
              <w:t>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969" w:type="dxa"/>
          </w:tcPr>
          <w:p w14:paraId="3E9101B1" w14:textId="77777777" w:rsidR="00500257" w:rsidRPr="00096857" w:rsidRDefault="00500257" w:rsidP="004E4AF5">
            <w:pPr>
              <w:tabs>
                <w:tab w:val="left" w:pos="192"/>
              </w:tabs>
            </w:pPr>
            <w:r w:rsidRPr="00096857">
              <w:t>демонстрация интереса к будущей профессии</w:t>
            </w:r>
          </w:p>
        </w:tc>
        <w:tc>
          <w:tcPr>
            <w:tcW w:w="2097" w:type="dxa"/>
            <w:vMerge w:val="restart"/>
          </w:tcPr>
          <w:p w14:paraId="5BFAB831" w14:textId="77777777" w:rsidR="00500257" w:rsidRPr="00096857" w:rsidRDefault="00500257" w:rsidP="004E4AF5"/>
          <w:p w14:paraId="3C792849" w14:textId="77777777" w:rsidR="00500257" w:rsidRPr="00096857" w:rsidRDefault="00500257" w:rsidP="004E4AF5"/>
          <w:p w14:paraId="0F0B555C" w14:textId="77777777" w:rsidR="00500257" w:rsidRPr="00096857" w:rsidRDefault="00500257" w:rsidP="004E4AF5"/>
          <w:p w14:paraId="40D65FEC" w14:textId="77777777" w:rsidR="00500257" w:rsidRPr="00096857" w:rsidRDefault="00500257" w:rsidP="004E4AF5"/>
          <w:p w14:paraId="7B2AAEBB" w14:textId="77777777" w:rsidR="00500257" w:rsidRPr="00096857" w:rsidRDefault="00500257" w:rsidP="004E4AF5"/>
          <w:p w14:paraId="2F7E3F82" w14:textId="77777777" w:rsidR="00500257" w:rsidRPr="00096857" w:rsidRDefault="00500257" w:rsidP="004E4AF5"/>
          <w:p w14:paraId="19573692" w14:textId="77777777" w:rsidR="00500257" w:rsidRPr="00096857" w:rsidRDefault="00500257" w:rsidP="004E4AF5"/>
          <w:p w14:paraId="41D5386F" w14:textId="77777777" w:rsidR="00500257" w:rsidRPr="00096857" w:rsidRDefault="00500257" w:rsidP="004E4AF5"/>
          <w:p w14:paraId="2BE2D969" w14:textId="77777777" w:rsidR="00500257" w:rsidRPr="00096857" w:rsidRDefault="00500257" w:rsidP="004E4AF5"/>
          <w:p w14:paraId="38BB57E1" w14:textId="77777777" w:rsidR="00500257" w:rsidRPr="00096857" w:rsidRDefault="00500257" w:rsidP="004E4AF5"/>
          <w:p w14:paraId="06271833" w14:textId="77777777" w:rsidR="00500257" w:rsidRPr="00096857" w:rsidRDefault="00500257" w:rsidP="004E4AF5"/>
          <w:p w14:paraId="24D81E9E" w14:textId="77777777" w:rsidR="00500257" w:rsidRPr="00096857" w:rsidRDefault="00500257" w:rsidP="004E4AF5"/>
          <w:p w14:paraId="121B4ED2" w14:textId="77777777" w:rsidR="00500257" w:rsidRPr="00096857" w:rsidRDefault="00500257" w:rsidP="004E4AF5"/>
          <w:p w14:paraId="3CAB8357" w14:textId="77777777" w:rsidR="00500257" w:rsidRPr="00096857" w:rsidRDefault="00500257" w:rsidP="004E4AF5">
            <w:r w:rsidRPr="00096857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00257" w:rsidRPr="00096857" w14:paraId="2589B7A2" w14:textId="77777777">
        <w:trPr>
          <w:trHeight w:val="637"/>
        </w:trPr>
        <w:tc>
          <w:tcPr>
            <w:tcW w:w="3828" w:type="dxa"/>
          </w:tcPr>
          <w:p w14:paraId="484DD378" w14:textId="77777777" w:rsidR="00500257" w:rsidRPr="00096857" w:rsidRDefault="00500257" w:rsidP="004E4AF5">
            <w:pPr>
              <w:pStyle w:val="af3"/>
              <w:widowControl w:val="0"/>
            </w:pPr>
            <w:r w:rsidRPr="00096857">
              <w:t xml:space="preserve">ОК 2. Организовывать собственную деятельность, </w:t>
            </w:r>
            <w:r w:rsidRPr="00096857">
              <w:lastRenderedPageBreak/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969" w:type="dxa"/>
          </w:tcPr>
          <w:p w14:paraId="6CB678AF" w14:textId="77777777" w:rsidR="00500257" w:rsidRPr="00096857" w:rsidRDefault="00500257" w:rsidP="004E4AF5">
            <w:r w:rsidRPr="00096857">
              <w:lastRenderedPageBreak/>
              <w:t xml:space="preserve">выбор и применение методов и способов решения </w:t>
            </w:r>
            <w:r w:rsidRPr="00096857">
              <w:lastRenderedPageBreak/>
              <w:t>профессиональных задач в архивном деле;</w:t>
            </w:r>
          </w:p>
          <w:p w14:paraId="2F40C677" w14:textId="77777777" w:rsidR="00500257" w:rsidRPr="00096857" w:rsidRDefault="00500257" w:rsidP="004E4AF5">
            <w:r w:rsidRPr="00096857">
              <w:t>оценка эффективности и качества выполнения;</w:t>
            </w:r>
          </w:p>
        </w:tc>
        <w:tc>
          <w:tcPr>
            <w:tcW w:w="2097" w:type="dxa"/>
            <w:vMerge/>
          </w:tcPr>
          <w:p w14:paraId="630A847E" w14:textId="77777777" w:rsidR="00500257" w:rsidRPr="00096857" w:rsidRDefault="00500257" w:rsidP="004E4AF5">
            <w:pPr>
              <w:jc w:val="both"/>
              <w:rPr>
                <w:i/>
                <w:iCs/>
              </w:rPr>
            </w:pPr>
          </w:p>
        </w:tc>
      </w:tr>
      <w:tr w:rsidR="00500257" w:rsidRPr="00096857" w14:paraId="6ABEDD5B" w14:textId="77777777">
        <w:trPr>
          <w:trHeight w:val="637"/>
        </w:trPr>
        <w:tc>
          <w:tcPr>
            <w:tcW w:w="3828" w:type="dxa"/>
          </w:tcPr>
          <w:p w14:paraId="2F567DDF" w14:textId="77777777" w:rsidR="00500257" w:rsidRPr="00096857" w:rsidRDefault="00500257" w:rsidP="004E4AF5">
            <w:pPr>
              <w:pStyle w:val="af3"/>
              <w:widowControl w:val="0"/>
            </w:pPr>
            <w:r w:rsidRPr="00096857">
              <w:t>ОК 3.</w:t>
            </w:r>
            <w:r w:rsidRPr="00096857">
              <w:rPr>
                <w:lang w:val="en-US"/>
              </w:rPr>
              <w:t> </w:t>
            </w:r>
            <w:r w:rsidRPr="00096857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969" w:type="dxa"/>
          </w:tcPr>
          <w:p w14:paraId="24279A72" w14:textId="77777777" w:rsidR="00500257" w:rsidRPr="00096857" w:rsidRDefault="00500257" w:rsidP="004E4AF5">
            <w:pPr>
              <w:jc w:val="both"/>
            </w:pPr>
            <w:r w:rsidRPr="00096857">
              <w:t>решение стандартных и нестандартных профессиональных задач в области архивного дела;</w:t>
            </w:r>
          </w:p>
        </w:tc>
        <w:tc>
          <w:tcPr>
            <w:tcW w:w="2097" w:type="dxa"/>
            <w:vMerge/>
          </w:tcPr>
          <w:p w14:paraId="1E5CD75D" w14:textId="77777777" w:rsidR="00500257" w:rsidRPr="00096857" w:rsidRDefault="00500257" w:rsidP="004E4AF5">
            <w:pPr>
              <w:jc w:val="both"/>
              <w:rPr>
                <w:i/>
                <w:iCs/>
              </w:rPr>
            </w:pPr>
          </w:p>
        </w:tc>
      </w:tr>
      <w:tr w:rsidR="00500257" w:rsidRPr="00096857" w14:paraId="75FEA313" w14:textId="77777777">
        <w:trPr>
          <w:trHeight w:val="637"/>
        </w:trPr>
        <w:tc>
          <w:tcPr>
            <w:tcW w:w="3828" w:type="dxa"/>
          </w:tcPr>
          <w:p w14:paraId="373ECC58" w14:textId="77777777" w:rsidR="00500257" w:rsidRPr="00096857" w:rsidRDefault="00500257" w:rsidP="004E4AF5">
            <w:pPr>
              <w:pStyle w:val="af3"/>
              <w:widowControl w:val="0"/>
            </w:pPr>
            <w:r w:rsidRPr="00096857">
              <w:t>ОК 4.</w:t>
            </w:r>
            <w:r w:rsidRPr="00096857">
              <w:rPr>
                <w:lang w:val="en-US"/>
              </w:rPr>
              <w:t> </w:t>
            </w:r>
            <w:r w:rsidRPr="00096857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969" w:type="dxa"/>
          </w:tcPr>
          <w:p w14:paraId="7F320F1A" w14:textId="77777777" w:rsidR="00500257" w:rsidRPr="00096857" w:rsidRDefault="00500257" w:rsidP="004E4AF5">
            <w:pPr>
              <w:tabs>
                <w:tab w:val="left" w:pos="192"/>
              </w:tabs>
              <w:jc w:val="both"/>
            </w:pPr>
            <w:r w:rsidRPr="00096857">
              <w:t>использование ресурсов Интернет и баз данных для решения прикладных задач архивного дела;</w:t>
            </w:r>
          </w:p>
          <w:p w14:paraId="3E7A4F0F" w14:textId="77777777" w:rsidR="00500257" w:rsidRPr="00096857" w:rsidRDefault="00500257" w:rsidP="004E4AF5">
            <w:pPr>
              <w:tabs>
                <w:tab w:val="left" w:pos="252"/>
              </w:tabs>
              <w:jc w:val="both"/>
            </w:pPr>
          </w:p>
        </w:tc>
        <w:tc>
          <w:tcPr>
            <w:tcW w:w="2097" w:type="dxa"/>
            <w:vMerge/>
          </w:tcPr>
          <w:p w14:paraId="7537BA9A" w14:textId="77777777" w:rsidR="00500257" w:rsidRPr="00096857" w:rsidRDefault="00500257" w:rsidP="004E4AF5">
            <w:pPr>
              <w:jc w:val="both"/>
              <w:rPr>
                <w:i/>
                <w:iCs/>
              </w:rPr>
            </w:pPr>
          </w:p>
        </w:tc>
      </w:tr>
      <w:tr w:rsidR="00500257" w:rsidRPr="00096857" w14:paraId="2820F5F6" w14:textId="77777777">
        <w:trPr>
          <w:trHeight w:val="637"/>
        </w:trPr>
        <w:tc>
          <w:tcPr>
            <w:tcW w:w="3828" w:type="dxa"/>
          </w:tcPr>
          <w:p w14:paraId="44C2F6EE" w14:textId="77777777" w:rsidR="00500257" w:rsidRPr="00096857" w:rsidRDefault="00500257" w:rsidP="004E4AF5">
            <w:pPr>
              <w:pStyle w:val="af3"/>
              <w:widowControl w:val="0"/>
            </w:pPr>
            <w:r w:rsidRPr="00096857">
              <w:t>ОК 5. 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969" w:type="dxa"/>
          </w:tcPr>
          <w:p w14:paraId="0687D903" w14:textId="77777777" w:rsidR="00500257" w:rsidRPr="00096857" w:rsidRDefault="00500257" w:rsidP="004E4AF5">
            <w:pPr>
              <w:spacing w:line="235" w:lineRule="auto"/>
            </w:pPr>
            <w:r w:rsidRPr="00096857">
              <w:t>работа в системах электронного документооборота</w:t>
            </w:r>
          </w:p>
          <w:p w14:paraId="249D05AF" w14:textId="77777777" w:rsidR="00500257" w:rsidRPr="00096857" w:rsidRDefault="00500257" w:rsidP="004E4AF5">
            <w:pPr>
              <w:tabs>
                <w:tab w:val="left" w:pos="252"/>
              </w:tabs>
              <w:ind w:left="192"/>
              <w:jc w:val="both"/>
            </w:pPr>
          </w:p>
        </w:tc>
        <w:tc>
          <w:tcPr>
            <w:tcW w:w="2097" w:type="dxa"/>
            <w:vMerge/>
          </w:tcPr>
          <w:p w14:paraId="36EFC9E4" w14:textId="77777777" w:rsidR="00500257" w:rsidRPr="00096857" w:rsidRDefault="00500257" w:rsidP="004E4AF5">
            <w:pPr>
              <w:tabs>
                <w:tab w:val="left" w:pos="252"/>
              </w:tabs>
              <w:jc w:val="both"/>
              <w:rPr>
                <w:i/>
                <w:iCs/>
              </w:rPr>
            </w:pPr>
          </w:p>
        </w:tc>
      </w:tr>
      <w:tr w:rsidR="00500257" w:rsidRPr="00096857" w14:paraId="71D3BE54" w14:textId="77777777">
        <w:trPr>
          <w:trHeight w:val="637"/>
        </w:trPr>
        <w:tc>
          <w:tcPr>
            <w:tcW w:w="3828" w:type="dxa"/>
          </w:tcPr>
          <w:p w14:paraId="1388B8CF" w14:textId="77777777" w:rsidR="00500257" w:rsidRPr="00096857" w:rsidRDefault="00500257" w:rsidP="004E4AF5">
            <w:pPr>
              <w:pStyle w:val="af3"/>
              <w:widowControl w:val="0"/>
            </w:pPr>
            <w:r w:rsidRPr="00096857">
              <w:t>ОК 6. Работать в коллективе и команде, эффективно общаться с коллегами, руководством, потребителями</w:t>
            </w:r>
          </w:p>
        </w:tc>
        <w:tc>
          <w:tcPr>
            <w:tcW w:w="3969" w:type="dxa"/>
          </w:tcPr>
          <w:p w14:paraId="7F2699E3" w14:textId="77777777" w:rsidR="00500257" w:rsidRPr="00096857" w:rsidRDefault="00500257" w:rsidP="004E4AF5">
            <w:pPr>
              <w:tabs>
                <w:tab w:val="left" w:pos="252"/>
              </w:tabs>
              <w:jc w:val="both"/>
            </w:pPr>
            <w:r w:rsidRPr="00096857">
              <w:t>взаимодействие преподавателей с обучающимися, в ходе обучения</w:t>
            </w:r>
          </w:p>
        </w:tc>
        <w:tc>
          <w:tcPr>
            <w:tcW w:w="2097" w:type="dxa"/>
            <w:vMerge/>
          </w:tcPr>
          <w:p w14:paraId="06EA9E9E" w14:textId="77777777" w:rsidR="00500257" w:rsidRPr="00096857" w:rsidRDefault="00500257" w:rsidP="004E4AF5">
            <w:pPr>
              <w:jc w:val="both"/>
              <w:rPr>
                <w:i/>
                <w:iCs/>
              </w:rPr>
            </w:pPr>
          </w:p>
        </w:tc>
      </w:tr>
      <w:tr w:rsidR="00500257" w:rsidRPr="00096857" w14:paraId="1B9DE383" w14:textId="77777777">
        <w:trPr>
          <w:trHeight w:val="637"/>
        </w:trPr>
        <w:tc>
          <w:tcPr>
            <w:tcW w:w="3828" w:type="dxa"/>
          </w:tcPr>
          <w:p w14:paraId="63399FCA" w14:textId="77777777" w:rsidR="00500257" w:rsidRPr="00096857" w:rsidRDefault="00500257" w:rsidP="004E4AF5">
            <w:pPr>
              <w:pStyle w:val="af3"/>
              <w:widowControl w:val="0"/>
            </w:pPr>
            <w:r w:rsidRPr="00096857">
              <w:t>ОК 7. 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969" w:type="dxa"/>
          </w:tcPr>
          <w:p w14:paraId="34B3EB37" w14:textId="77777777" w:rsidR="00500257" w:rsidRPr="00096857" w:rsidRDefault="00500257" w:rsidP="004E4AF5">
            <w:pPr>
              <w:jc w:val="both"/>
            </w:pPr>
            <w:r w:rsidRPr="00096857">
              <w:t xml:space="preserve">самоанализ и осмысление результатов собственной работы </w:t>
            </w:r>
          </w:p>
        </w:tc>
        <w:tc>
          <w:tcPr>
            <w:tcW w:w="2097" w:type="dxa"/>
            <w:vMerge/>
          </w:tcPr>
          <w:p w14:paraId="755366DB" w14:textId="77777777" w:rsidR="00500257" w:rsidRPr="00096857" w:rsidRDefault="00500257" w:rsidP="004E4AF5">
            <w:pPr>
              <w:jc w:val="both"/>
              <w:rPr>
                <w:i/>
                <w:iCs/>
              </w:rPr>
            </w:pPr>
          </w:p>
        </w:tc>
      </w:tr>
      <w:tr w:rsidR="00500257" w:rsidRPr="00096857" w14:paraId="21D5D28D" w14:textId="77777777">
        <w:trPr>
          <w:trHeight w:val="637"/>
        </w:trPr>
        <w:tc>
          <w:tcPr>
            <w:tcW w:w="3828" w:type="dxa"/>
          </w:tcPr>
          <w:p w14:paraId="132DC720" w14:textId="77777777" w:rsidR="00500257" w:rsidRPr="00096857" w:rsidRDefault="00500257" w:rsidP="004E4AF5">
            <w:pPr>
              <w:pStyle w:val="af3"/>
              <w:widowControl w:val="0"/>
            </w:pPr>
            <w:r w:rsidRPr="00096857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969" w:type="dxa"/>
          </w:tcPr>
          <w:p w14:paraId="5E3CC262" w14:textId="77777777" w:rsidR="00500257" w:rsidRPr="00096857" w:rsidRDefault="00500257" w:rsidP="004E4AF5">
            <w:pPr>
              <w:jc w:val="both"/>
            </w:pPr>
            <w:r w:rsidRPr="00096857">
              <w:t>организация самостоятельных занятий при изучении профессионального модуля</w:t>
            </w:r>
          </w:p>
        </w:tc>
        <w:tc>
          <w:tcPr>
            <w:tcW w:w="2097" w:type="dxa"/>
            <w:vMerge/>
          </w:tcPr>
          <w:p w14:paraId="5BFA0670" w14:textId="77777777" w:rsidR="00500257" w:rsidRPr="00096857" w:rsidRDefault="00500257" w:rsidP="004E4AF5">
            <w:pPr>
              <w:jc w:val="both"/>
              <w:rPr>
                <w:i/>
                <w:iCs/>
              </w:rPr>
            </w:pPr>
          </w:p>
        </w:tc>
      </w:tr>
      <w:tr w:rsidR="00500257" w:rsidRPr="00096857" w14:paraId="5AFC3475" w14:textId="77777777">
        <w:trPr>
          <w:trHeight w:val="637"/>
        </w:trPr>
        <w:tc>
          <w:tcPr>
            <w:tcW w:w="3828" w:type="dxa"/>
          </w:tcPr>
          <w:p w14:paraId="22FB393A" w14:textId="77777777" w:rsidR="00500257" w:rsidRPr="00096857" w:rsidRDefault="00500257" w:rsidP="004E4AF5">
            <w:pPr>
              <w:pStyle w:val="af3"/>
              <w:widowControl w:val="0"/>
            </w:pPr>
            <w:r w:rsidRPr="00096857">
              <w:t>ОК 9. Ориентироваться в условиях частой смены технологий в профессиональной деятельности</w:t>
            </w:r>
          </w:p>
        </w:tc>
        <w:tc>
          <w:tcPr>
            <w:tcW w:w="3969" w:type="dxa"/>
          </w:tcPr>
          <w:p w14:paraId="1ACF1CEC" w14:textId="77777777" w:rsidR="00500257" w:rsidRPr="00096857" w:rsidRDefault="00500257" w:rsidP="004E4AF5">
            <w:r w:rsidRPr="00096857">
              <w:t>использование в деятельности архива современные компьютерные технологии</w:t>
            </w:r>
          </w:p>
          <w:p w14:paraId="16953BB7" w14:textId="77777777" w:rsidR="00500257" w:rsidRPr="00096857" w:rsidRDefault="00500257" w:rsidP="004E4AF5">
            <w:pPr>
              <w:tabs>
                <w:tab w:val="left" w:pos="252"/>
              </w:tabs>
            </w:pPr>
          </w:p>
        </w:tc>
        <w:tc>
          <w:tcPr>
            <w:tcW w:w="2097" w:type="dxa"/>
            <w:vMerge/>
          </w:tcPr>
          <w:p w14:paraId="762094DF" w14:textId="77777777" w:rsidR="00500257" w:rsidRPr="00096857" w:rsidRDefault="00500257" w:rsidP="004E4AF5">
            <w:pPr>
              <w:jc w:val="both"/>
              <w:rPr>
                <w:i/>
                <w:iCs/>
              </w:rPr>
            </w:pPr>
          </w:p>
        </w:tc>
      </w:tr>
    </w:tbl>
    <w:p w14:paraId="187559AD" w14:textId="77777777" w:rsidR="00500257" w:rsidRPr="00096857" w:rsidRDefault="00500257"/>
    <w:p w14:paraId="68FE0E46" w14:textId="77777777" w:rsidR="00500257" w:rsidRPr="00096857" w:rsidRDefault="00500257">
      <w:pPr>
        <w:spacing w:after="200" w:line="276" w:lineRule="auto"/>
      </w:pPr>
      <w:r w:rsidRPr="00096857">
        <w:br w:type="page"/>
      </w:r>
    </w:p>
    <w:p w14:paraId="757677C1" w14:textId="77777777" w:rsidR="00500257" w:rsidRPr="00096857" w:rsidRDefault="00500257" w:rsidP="000C19B2">
      <w:pPr>
        <w:spacing w:after="200" w:line="276" w:lineRule="auto"/>
        <w:jc w:val="right"/>
        <w:rPr>
          <w:b/>
          <w:bCs/>
        </w:rPr>
      </w:pPr>
      <w:r w:rsidRPr="00096857">
        <w:rPr>
          <w:b/>
          <w:bCs/>
        </w:rPr>
        <w:lastRenderedPageBreak/>
        <w:t>Приложение 1</w:t>
      </w:r>
    </w:p>
    <w:p w14:paraId="5CDD2FA2" w14:textId="77777777" w:rsidR="00500257" w:rsidRPr="00096857" w:rsidRDefault="00500257" w:rsidP="000C19B2">
      <w:pPr>
        <w:rPr>
          <w:b/>
          <w:bCs/>
        </w:rPr>
      </w:pPr>
      <w:r w:rsidRPr="00096857">
        <w:rPr>
          <w:b/>
          <w:bCs/>
        </w:rPr>
        <w:t xml:space="preserve">       Информация об использовании в учебном процессе активных и интерактивных форм проведения занятий в МДК 03.03 Документы и делопроизводство</w:t>
      </w:r>
    </w:p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849"/>
        <w:gridCol w:w="3621"/>
        <w:gridCol w:w="3820"/>
      </w:tblGrid>
      <w:tr w:rsidR="00500257" w:rsidRPr="00096857" w14:paraId="5AAEC0C5" w14:textId="77777777">
        <w:tc>
          <w:tcPr>
            <w:tcW w:w="606" w:type="dxa"/>
          </w:tcPr>
          <w:p w14:paraId="2C7931E5" w14:textId="77777777" w:rsidR="00500257" w:rsidRPr="00096857" w:rsidRDefault="00500257" w:rsidP="000C19B2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№</w:t>
            </w:r>
          </w:p>
          <w:p w14:paraId="407BE214" w14:textId="77777777" w:rsidR="00500257" w:rsidRPr="00096857" w:rsidRDefault="00500257" w:rsidP="000C19B2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п</w:t>
            </w:r>
            <w:r w:rsidRPr="00096857">
              <w:rPr>
                <w:b/>
                <w:bCs/>
                <w:lang w:val="en-US"/>
              </w:rPr>
              <w:t>/</w:t>
            </w:r>
            <w:r w:rsidRPr="00096857">
              <w:rPr>
                <w:b/>
                <w:bCs/>
              </w:rPr>
              <w:t>п</w:t>
            </w:r>
          </w:p>
        </w:tc>
        <w:tc>
          <w:tcPr>
            <w:tcW w:w="849" w:type="dxa"/>
          </w:tcPr>
          <w:p w14:paraId="6B9CE278" w14:textId="77777777" w:rsidR="00500257" w:rsidRPr="00096857" w:rsidRDefault="00500257" w:rsidP="000C19B2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№</w:t>
            </w:r>
          </w:p>
          <w:p w14:paraId="7CA90130" w14:textId="77777777" w:rsidR="00500257" w:rsidRPr="00096857" w:rsidRDefault="00500257" w:rsidP="000C19B2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урока</w:t>
            </w:r>
          </w:p>
        </w:tc>
        <w:tc>
          <w:tcPr>
            <w:tcW w:w="3621" w:type="dxa"/>
          </w:tcPr>
          <w:p w14:paraId="7A9F8858" w14:textId="77777777" w:rsidR="00500257" w:rsidRPr="00096857" w:rsidRDefault="00500257" w:rsidP="000C19B2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Тема урока</w:t>
            </w:r>
          </w:p>
        </w:tc>
        <w:tc>
          <w:tcPr>
            <w:tcW w:w="3820" w:type="dxa"/>
          </w:tcPr>
          <w:p w14:paraId="553E8630" w14:textId="77777777" w:rsidR="00500257" w:rsidRPr="00096857" w:rsidRDefault="00500257" w:rsidP="000C19B2">
            <w:pPr>
              <w:rPr>
                <w:b/>
                <w:bCs/>
              </w:rPr>
            </w:pPr>
            <w:r w:rsidRPr="00096857">
              <w:rPr>
                <w:b/>
                <w:bCs/>
              </w:rPr>
              <w:t>Форма проведения занятия</w:t>
            </w:r>
          </w:p>
        </w:tc>
      </w:tr>
      <w:tr w:rsidR="00500257" w:rsidRPr="00096857" w14:paraId="4CA82C45" w14:textId="77777777">
        <w:trPr>
          <w:trHeight w:val="288"/>
        </w:trPr>
        <w:tc>
          <w:tcPr>
            <w:tcW w:w="606" w:type="dxa"/>
          </w:tcPr>
          <w:p w14:paraId="7D261D87" w14:textId="77777777" w:rsidR="00500257" w:rsidRPr="00096857" w:rsidRDefault="00500257" w:rsidP="000C19B2">
            <w:r w:rsidRPr="00096857">
              <w:t xml:space="preserve">  1</w:t>
            </w:r>
          </w:p>
        </w:tc>
        <w:tc>
          <w:tcPr>
            <w:tcW w:w="849" w:type="dxa"/>
          </w:tcPr>
          <w:p w14:paraId="3A47CDB0" w14:textId="77777777" w:rsidR="00500257" w:rsidRPr="00096857" w:rsidRDefault="00500257" w:rsidP="000C19B2">
            <w:r w:rsidRPr="00096857">
              <w:t>5</w:t>
            </w:r>
          </w:p>
        </w:tc>
        <w:tc>
          <w:tcPr>
            <w:tcW w:w="3621" w:type="dxa"/>
          </w:tcPr>
          <w:p w14:paraId="6FAAA656" w14:textId="77777777" w:rsidR="00500257" w:rsidRPr="00096857" w:rsidRDefault="00500257" w:rsidP="000C19B2">
            <w:r w:rsidRPr="00096857">
              <w:t>Основные реквизиты документов и требования к их оформлению</w:t>
            </w:r>
          </w:p>
        </w:tc>
        <w:tc>
          <w:tcPr>
            <w:tcW w:w="3820" w:type="dxa"/>
          </w:tcPr>
          <w:p w14:paraId="00BC2370" w14:textId="77777777" w:rsidR="00500257" w:rsidRPr="00096857" w:rsidRDefault="00500257" w:rsidP="000C19B2">
            <w:r w:rsidRPr="00096857">
              <w:t xml:space="preserve">  Кейс-задания</w:t>
            </w:r>
          </w:p>
        </w:tc>
      </w:tr>
      <w:tr w:rsidR="00500257" w:rsidRPr="00096857" w14:paraId="3F0E0E85" w14:textId="77777777">
        <w:trPr>
          <w:trHeight w:val="405"/>
        </w:trPr>
        <w:tc>
          <w:tcPr>
            <w:tcW w:w="606" w:type="dxa"/>
          </w:tcPr>
          <w:p w14:paraId="6AB72FD4" w14:textId="77777777" w:rsidR="00500257" w:rsidRPr="00096857" w:rsidRDefault="00500257" w:rsidP="000C19B2">
            <w:r w:rsidRPr="00096857">
              <w:t xml:space="preserve">  2</w:t>
            </w:r>
          </w:p>
        </w:tc>
        <w:tc>
          <w:tcPr>
            <w:tcW w:w="849" w:type="dxa"/>
          </w:tcPr>
          <w:p w14:paraId="10B2B860" w14:textId="77777777" w:rsidR="00500257" w:rsidRPr="00096857" w:rsidRDefault="00500257" w:rsidP="000C19B2">
            <w:r w:rsidRPr="00096857">
              <w:t>13</w:t>
            </w:r>
          </w:p>
        </w:tc>
        <w:tc>
          <w:tcPr>
            <w:tcW w:w="3621" w:type="dxa"/>
          </w:tcPr>
          <w:p w14:paraId="335804FB" w14:textId="77777777" w:rsidR="00500257" w:rsidRPr="00096857" w:rsidRDefault="00500257" w:rsidP="000C19B2">
            <w:pPr>
              <w:jc w:val="both"/>
            </w:pPr>
            <w:r w:rsidRPr="00096857">
              <w:t>Регистрация входящей и исходящей документации</w:t>
            </w:r>
          </w:p>
        </w:tc>
        <w:tc>
          <w:tcPr>
            <w:tcW w:w="3820" w:type="dxa"/>
          </w:tcPr>
          <w:p w14:paraId="52C3DD4F" w14:textId="77777777" w:rsidR="00500257" w:rsidRPr="00096857" w:rsidRDefault="00500257" w:rsidP="000C19B2">
            <w:r w:rsidRPr="00096857">
              <w:t>Работа в малых группах</w:t>
            </w:r>
          </w:p>
        </w:tc>
      </w:tr>
      <w:tr w:rsidR="00500257" w:rsidRPr="00096857" w14:paraId="56327F91" w14:textId="77777777">
        <w:trPr>
          <w:trHeight w:val="506"/>
        </w:trPr>
        <w:tc>
          <w:tcPr>
            <w:tcW w:w="606" w:type="dxa"/>
          </w:tcPr>
          <w:p w14:paraId="194FD099" w14:textId="77777777" w:rsidR="00500257" w:rsidRPr="00096857" w:rsidRDefault="00500257" w:rsidP="000C19B2">
            <w:r w:rsidRPr="00096857">
              <w:t xml:space="preserve">  3</w:t>
            </w:r>
          </w:p>
        </w:tc>
        <w:tc>
          <w:tcPr>
            <w:tcW w:w="849" w:type="dxa"/>
          </w:tcPr>
          <w:p w14:paraId="26022D9D" w14:textId="77777777" w:rsidR="00500257" w:rsidRPr="00096857" w:rsidRDefault="00500257" w:rsidP="000C19B2">
            <w:r w:rsidRPr="00096857">
              <w:t>12</w:t>
            </w:r>
          </w:p>
        </w:tc>
        <w:tc>
          <w:tcPr>
            <w:tcW w:w="3621" w:type="dxa"/>
          </w:tcPr>
          <w:p w14:paraId="3C9CA412" w14:textId="77777777" w:rsidR="00500257" w:rsidRPr="00096857" w:rsidRDefault="00500257" w:rsidP="000C19B2">
            <w:r w:rsidRPr="00096857">
              <w:t>Язык и стиль деловой документации. Типичные ошибки.</w:t>
            </w:r>
          </w:p>
        </w:tc>
        <w:tc>
          <w:tcPr>
            <w:tcW w:w="3820" w:type="dxa"/>
          </w:tcPr>
          <w:p w14:paraId="604F1DAE" w14:textId="77777777" w:rsidR="00500257" w:rsidRPr="00096857" w:rsidRDefault="00500257" w:rsidP="000C19B2">
            <w:r w:rsidRPr="00096857">
              <w:t>Разборы конкретных ситуаций</w:t>
            </w:r>
          </w:p>
        </w:tc>
      </w:tr>
      <w:tr w:rsidR="00500257" w:rsidRPr="00096857" w14:paraId="2D55FC4F" w14:textId="77777777">
        <w:tc>
          <w:tcPr>
            <w:tcW w:w="606" w:type="dxa"/>
          </w:tcPr>
          <w:p w14:paraId="6A54B1F8" w14:textId="77777777" w:rsidR="00500257" w:rsidRPr="00096857" w:rsidRDefault="00500257" w:rsidP="000C19B2">
            <w:r w:rsidRPr="00096857">
              <w:t xml:space="preserve">  4</w:t>
            </w:r>
          </w:p>
        </w:tc>
        <w:tc>
          <w:tcPr>
            <w:tcW w:w="849" w:type="dxa"/>
          </w:tcPr>
          <w:p w14:paraId="4E3C5E32" w14:textId="77777777" w:rsidR="00500257" w:rsidRPr="00096857" w:rsidRDefault="00500257" w:rsidP="000C19B2">
            <w:r w:rsidRPr="00096857">
              <w:t>15</w:t>
            </w:r>
          </w:p>
        </w:tc>
        <w:tc>
          <w:tcPr>
            <w:tcW w:w="3621" w:type="dxa"/>
          </w:tcPr>
          <w:p w14:paraId="7CF67B9A" w14:textId="77777777" w:rsidR="00500257" w:rsidRPr="00096857" w:rsidRDefault="00500257" w:rsidP="000C19B2">
            <w:r w:rsidRPr="00096857">
              <w:t>Номенклатура дел</w:t>
            </w:r>
          </w:p>
        </w:tc>
        <w:tc>
          <w:tcPr>
            <w:tcW w:w="3820" w:type="dxa"/>
          </w:tcPr>
          <w:p w14:paraId="16F0C22D" w14:textId="77777777" w:rsidR="00500257" w:rsidRPr="00096857" w:rsidRDefault="00500257" w:rsidP="000C19B2">
            <w:r w:rsidRPr="00096857">
              <w:t>Разборы конкретных ситуаций</w:t>
            </w:r>
          </w:p>
        </w:tc>
      </w:tr>
      <w:tr w:rsidR="00500257" w:rsidRPr="00096857" w14:paraId="0361BAD7" w14:textId="77777777">
        <w:tc>
          <w:tcPr>
            <w:tcW w:w="606" w:type="dxa"/>
          </w:tcPr>
          <w:p w14:paraId="56BD32DF" w14:textId="77777777" w:rsidR="00500257" w:rsidRPr="00096857" w:rsidRDefault="00500257" w:rsidP="000C19B2">
            <w:r w:rsidRPr="00096857">
              <w:t xml:space="preserve">  5</w:t>
            </w:r>
          </w:p>
        </w:tc>
        <w:tc>
          <w:tcPr>
            <w:tcW w:w="849" w:type="dxa"/>
          </w:tcPr>
          <w:p w14:paraId="33557C7D" w14:textId="77777777" w:rsidR="00500257" w:rsidRPr="00096857" w:rsidRDefault="00500257" w:rsidP="000C19B2">
            <w:r w:rsidRPr="00096857">
              <w:t>27</w:t>
            </w:r>
          </w:p>
        </w:tc>
        <w:tc>
          <w:tcPr>
            <w:tcW w:w="3621" w:type="dxa"/>
          </w:tcPr>
          <w:p w14:paraId="71959B54" w14:textId="77777777" w:rsidR="00500257" w:rsidRPr="00096857" w:rsidRDefault="00500257" w:rsidP="000C19B2">
            <w:r w:rsidRPr="00096857">
              <w:t>Документы, издаваемые на основе коллегиального принятия решений: постановления, решения.</w:t>
            </w:r>
          </w:p>
        </w:tc>
        <w:tc>
          <w:tcPr>
            <w:tcW w:w="3820" w:type="dxa"/>
          </w:tcPr>
          <w:p w14:paraId="1374D024" w14:textId="77777777" w:rsidR="00500257" w:rsidRPr="00096857" w:rsidRDefault="00500257" w:rsidP="000C19B2">
            <w:r w:rsidRPr="00096857">
              <w:t>Групповые обсуждения</w:t>
            </w:r>
          </w:p>
        </w:tc>
      </w:tr>
      <w:tr w:rsidR="00500257" w:rsidRPr="00096857" w14:paraId="56890DB6" w14:textId="77777777">
        <w:trPr>
          <w:trHeight w:val="329"/>
        </w:trPr>
        <w:tc>
          <w:tcPr>
            <w:tcW w:w="606" w:type="dxa"/>
          </w:tcPr>
          <w:p w14:paraId="574981B3" w14:textId="77777777" w:rsidR="00500257" w:rsidRPr="00096857" w:rsidRDefault="00500257" w:rsidP="000C19B2">
            <w:r w:rsidRPr="00096857">
              <w:t xml:space="preserve">  6</w:t>
            </w:r>
          </w:p>
        </w:tc>
        <w:tc>
          <w:tcPr>
            <w:tcW w:w="849" w:type="dxa"/>
          </w:tcPr>
          <w:p w14:paraId="3A01A7B0" w14:textId="77777777" w:rsidR="00500257" w:rsidRPr="00096857" w:rsidRDefault="00500257" w:rsidP="000C19B2">
            <w:r w:rsidRPr="00096857">
              <w:t>28</w:t>
            </w:r>
          </w:p>
        </w:tc>
        <w:tc>
          <w:tcPr>
            <w:tcW w:w="3621" w:type="dxa"/>
          </w:tcPr>
          <w:p w14:paraId="6C8AE7D9" w14:textId="77777777" w:rsidR="00500257" w:rsidRPr="00096857" w:rsidRDefault="00500257" w:rsidP="000C19B2">
            <w:r w:rsidRPr="00096857">
              <w:t>Документы, издаваемые на основе единоличного принятия решения: приказы, распоряжения, указания. Правила их составления и оформления</w:t>
            </w:r>
          </w:p>
        </w:tc>
        <w:tc>
          <w:tcPr>
            <w:tcW w:w="3820" w:type="dxa"/>
          </w:tcPr>
          <w:p w14:paraId="27ED52AA" w14:textId="77777777" w:rsidR="00500257" w:rsidRPr="00096857" w:rsidRDefault="00500257" w:rsidP="000C19B2">
            <w:r w:rsidRPr="00096857">
              <w:t xml:space="preserve"> Мозговой штурм</w:t>
            </w:r>
          </w:p>
        </w:tc>
      </w:tr>
      <w:tr w:rsidR="00500257" w:rsidRPr="00096857" w14:paraId="2E574F8F" w14:textId="77777777">
        <w:tc>
          <w:tcPr>
            <w:tcW w:w="606" w:type="dxa"/>
          </w:tcPr>
          <w:p w14:paraId="62DFE3AB" w14:textId="77777777" w:rsidR="00500257" w:rsidRPr="00096857" w:rsidRDefault="00500257" w:rsidP="000C19B2">
            <w:r w:rsidRPr="00096857">
              <w:t xml:space="preserve">  7</w:t>
            </w:r>
          </w:p>
        </w:tc>
        <w:tc>
          <w:tcPr>
            <w:tcW w:w="849" w:type="dxa"/>
          </w:tcPr>
          <w:p w14:paraId="422E0E2F" w14:textId="77777777" w:rsidR="00500257" w:rsidRPr="00096857" w:rsidRDefault="00500257" w:rsidP="000C19B2">
            <w:r w:rsidRPr="00096857">
              <w:t>35</w:t>
            </w:r>
          </w:p>
        </w:tc>
        <w:tc>
          <w:tcPr>
            <w:tcW w:w="3621" w:type="dxa"/>
          </w:tcPr>
          <w:p w14:paraId="7BE2EC99" w14:textId="77777777" w:rsidR="00500257" w:rsidRPr="00096857" w:rsidRDefault="00500257" w:rsidP="000C19B2">
            <w:r w:rsidRPr="00096857">
              <w:t>Справочно-информационный документ. Виды, правила составления и оформления</w:t>
            </w:r>
          </w:p>
        </w:tc>
        <w:tc>
          <w:tcPr>
            <w:tcW w:w="3820" w:type="dxa"/>
          </w:tcPr>
          <w:p w14:paraId="4B9BAD61" w14:textId="77777777" w:rsidR="00500257" w:rsidRPr="00096857" w:rsidRDefault="00500257" w:rsidP="000C19B2">
            <w:r w:rsidRPr="00096857">
              <w:t>Работа в малых группах</w:t>
            </w:r>
          </w:p>
        </w:tc>
      </w:tr>
      <w:tr w:rsidR="00500257" w:rsidRPr="00096857" w14:paraId="45B13732" w14:textId="77777777">
        <w:tc>
          <w:tcPr>
            <w:tcW w:w="606" w:type="dxa"/>
          </w:tcPr>
          <w:p w14:paraId="6693FB50" w14:textId="77777777" w:rsidR="00500257" w:rsidRPr="00096857" w:rsidRDefault="00500257" w:rsidP="000C19B2">
            <w:r w:rsidRPr="00096857">
              <w:t xml:space="preserve">  8</w:t>
            </w:r>
          </w:p>
        </w:tc>
        <w:tc>
          <w:tcPr>
            <w:tcW w:w="849" w:type="dxa"/>
          </w:tcPr>
          <w:p w14:paraId="561D0826" w14:textId="77777777" w:rsidR="00500257" w:rsidRPr="00096857" w:rsidRDefault="00500257" w:rsidP="000C19B2">
            <w:r w:rsidRPr="00096857">
              <w:t>40</w:t>
            </w:r>
          </w:p>
        </w:tc>
        <w:tc>
          <w:tcPr>
            <w:tcW w:w="3621" w:type="dxa"/>
          </w:tcPr>
          <w:p w14:paraId="32CE7CB6" w14:textId="77777777" w:rsidR="00500257" w:rsidRPr="00096857" w:rsidRDefault="00500257" w:rsidP="000C19B2">
            <w:pPr>
              <w:spacing w:after="223"/>
              <w:rPr>
                <w:spacing w:val="-6"/>
              </w:rPr>
            </w:pPr>
            <w:r w:rsidRPr="00096857">
              <w:t>Документация по личному составу</w:t>
            </w:r>
          </w:p>
        </w:tc>
        <w:tc>
          <w:tcPr>
            <w:tcW w:w="3820" w:type="dxa"/>
          </w:tcPr>
          <w:p w14:paraId="369322F7" w14:textId="77777777" w:rsidR="00500257" w:rsidRPr="00096857" w:rsidRDefault="00500257" w:rsidP="000C19B2">
            <w:pPr>
              <w:spacing w:after="223"/>
              <w:rPr>
                <w:color w:val="000000"/>
                <w:spacing w:val="-6"/>
              </w:rPr>
            </w:pPr>
            <w:r w:rsidRPr="00096857">
              <w:rPr>
                <w:color w:val="000000"/>
                <w:spacing w:val="-6"/>
              </w:rPr>
              <w:t>Деловая игра</w:t>
            </w:r>
          </w:p>
        </w:tc>
      </w:tr>
      <w:tr w:rsidR="00500257" w:rsidRPr="00096857" w14:paraId="747850A2" w14:textId="77777777">
        <w:tc>
          <w:tcPr>
            <w:tcW w:w="606" w:type="dxa"/>
          </w:tcPr>
          <w:p w14:paraId="3A9F4E5C" w14:textId="77777777" w:rsidR="00500257" w:rsidRPr="00096857" w:rsidRDefault="00500257" w:rsidP="000C19B2">
            <w:r w:rsidRPr="00096857">
              <w:t xml:space="preserve">  9</w:t>
            </w:r>
          </w:p>
        </w:tc>
        <w:tc>
          <w:tcPr>
            <w:tcW w:w="849" w:type="dxa"/>
          </w:tcPr>
          <w:p w14:paraId="0C8DE70F" w14:textId="77777777" w:rsidR="00500257" w:rsidRPr="00096857" w:rsidRDefault="00500257" w:rsidP="000C19B2">
            <w:r w:rsidRPr="00096857">
              <w:t>41</w:t>
            </w:r>
          </w:p>
        </w:tc>
        <w:tc>
          <w:tcPr>
            <w:tcW w:w="3621" w:type="dxa"/>
          </w:tcPr>
          <w:p w14:paraId="3AE5D070" w14:textId="77777777" w:rsidR="00500257" w:rsidRPr="00096857" w:rsidRDefault="00500257" w:rsidP="000C19B2">
            <w:pPr>
              <w:spacing w:after="223"/>
              <w:rPr>
                <w:spacing w:val="-6"/>
              </w:rPr>
            </w:pPr>
            <w:r w:rsidRPr="00096857">
              <w:t>Классификация документов по личному составу.</w:t>
            </w:r>
          </w:p>
        </w:tc>
        <w:tc>
          <w:tcPr>
            <w:tcW w:w="3820" w:type="dxa"/>
          </w:tcPr>
          <w:p w14:paraId="1D7A360D" w14:textId="77777777" w:rsidR="00500257" w:rsidRPr="00096857" w:rsidRDefault="00500257" w:rsidP="000C19B2">
            <w:pPr>
              <w:spacing w:after="223"/>
              <w:rPr>
                <w:color w:val="000000"/>
                <w:spacing w:val="-6"/>
              </w:rPr>
            </w:pPr>
            <w:r w:rsidRPr="00096857">
              <w:rPr>
                <w:color w:val="000000"/>
                <w:spacing w:val="-6"/>
              </w:rPr>
              <w:t>Разборы конкретных ситуаций</w:t>
            </w:r>
          </w:p>
        </w:tc>
      </w:tr>
      <w:tr w:rsidR="00500257" w:rsidRPr="00096857" w14:paraId="42C7AE6E" w14:textId="77777777">
        <w:tc>
          <w:tcPr>
            <w:tcW w:w="606" w:type="dxa"/>
          </w:tcPr>
          <w:p w14:paraId="46BA54BB" w14:textId="77777777" w:rsidR="00500257" w:rsidRPr="00096857" w:rsidRDefault="00500257" w:rsidP="000C19B2">
            <w:r w:rsidRPr="00096857">
              <w:t xml:space="preserve">  10</w:t>
            </w:r>
          </w:p>
        </w:tc>
        <w:tc>
          <w:tcPr>
            <w:tcW w:w="849" w:type="dxa"/>
          </w:tcPr>
          <w:p w14:paraId="755169C4" w14:textId="77777777" w:rsidR="00500257" w:rsidRPr="00096857" w:rsidRDefault="00500257" w:rsidP="000C19B2">
            <w:r w:rsidRPr="00096857">
              <w:t>46</w:t>
            </w:r>
          </w:p>
        </w:tc>
        <w:tc>
          <w:tcPr>
            <w:tcW w:w="3621" w:type="dxa"/>
          </w:tcPr>
          <w:p w14:paraId="4F536A41" w14:textId="77777777" w:rsidR="00500257" w:rsidRPr="00096857" w:rsidRDefault="00500257" w:rsidP="000C19B2">
            <w:r w:rsidRPr="00096857">
              <w:t>Оформление трудовых правоотношений между физическими и юридическими лицами: прием, перевод, освобождение от должности, предоставление отпусков, поощрения и дисциплинарные взыскания.</w:t>
            </w:r>
          </w:p>
        </w:tc>
        <w:tc>
          <w:tcPr>
            <w:tcW w:w="3820" w:type="dxa"/>
          </w:tcPr>
          <w:p w14:paraId="4E2028BD" w14:textId="77777777" w:rsidR="00500257" w:rsidRPr="00096857" w:rsidRDefault="00500257" w:rsidP="000C19B2">
            <w:pPr>
              <w:spacing w:after="223"/>
              <w:rPr>
                <w:color w:val="000000"/>
                <w:spacing w:val="-6"/>
              </w:rPr>
            </w:pPr>
            <w:r w:rsidRPr="00096857">
              <w:rPr>
                <w:color w:val="000000"/>
                <w:spacing w:val="-6"/>
              </w:rPr>
              <w:t>Деловая игра</w:t>
            </w:r>
          </w:p>
        </w:tc>
      </w:tr>
    </w:tbl>
    <w:p w14:paraId="017B8EA7" w14:textId="77777777" w:rsidR="00500257" w:rsidRPr="00096857" w:rsidRDefault="00500257" w:rsidP="000C19B2">
      <w:pPr>
        <w:rPr>
          <w:b/>
          <w:bCs/>
        </w:rPr>
      </w:pPr>
    </w:p>
    <w:p w14:paraId="7C1C443A" w14:textId="77777777" w:rsidR="00500257" w:rsidRPr="00096857" w:rsidRDefault="00500257" w:rsidP="000C19B2">
      <w:pPr>
        <w:jc w:val="right"/>
        <w:rPr>
          <w:b/>
          <w:bCs/>
        </w:rPr>
      </w:pPr>
    </w:p>
    <w:sectPr w:rsidR="00500257" w:rsidRPr="00096857" w:rsidSect="00EF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8AEB" w14:textId="77777777" w:rsidR="005106B2" w:rsidRDefault="005106B2" w:rsidP="00872EB7">
      <w:r>
        <w:separator/>
      </w:r>
    </w:p>
  </w:endnote>
  <w:endnote w:type="continuationSeparator" w:id="0">
    <w:p w14:paraId="4863AF75" w14:textId="77777777" w:rsidR="005106B2" w:rsidRDefault="005106B2" w:rsidP="0087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F567" w14:textId="77777777" w:rsidR="000551DB" w:rsidRDefault="000E07D7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1DCA">
      <w:rPr>
        <w:noProof/>
      </w:rPr>
      <w:t>5</w:t>
    </w:r>
    <w:r>
      <w:rPr>
        <w:noProof/>
      </w:rPr>
      <w:fldChar w:fldCharType="end"/>
    </w:r>
  </w:p>
  <w:p w14:paraId="29BE57AC" w14:textId="77777777" w:rsidR="000551DB" w:rsidRDefault="000551DB" w:rsidP="004E4AF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C0F5" w14:textId="77777777" w:rsidR="005106B2" w:rsidRDefault="005106B2" w:rsidP="00872EB7">
      <w:r>
        <w:separator/>
      </w:r>
    </w:p>
  </w:footnote>
  <w:footnote w:type="continuationSeparator" w:id="0">
    <w:p w14:paraId="7EE8C08B" w14:textId="77777777" w:rsidR="005106B2" w:rsidRDefault="005106B2" w:rsidP="00872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CB9"/>
    <w:multiLevelType w:val="hybridMultilevel"/>
    <w:tmpl w:val="F670B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1466F"/>
    <w:multiLevelType w:val="hybridMultilevel"/>
    <w:tmpl w:val="C3E4BE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556468"/>
    <w:multiLevelType w:val="hybridMultilevel"/>
    <w:tmpl w:val="88CED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EF5FC1"/>
    <w:multiLevelType w:val="hybridMultilevel"/>
    <w:tmpl w:val="01FCA3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9A15DC"/>
    <w:multiLevelType w:val="hybridMultilevel"/>
    <w:tmpl w:val="AE0EC8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E0355B"/>
    <w:multiLevelType w:val="hybridMultilevel"/>
    <w:tmpl w:val="4CEEC7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A06B48"/>
    <w:multiLevelType w:val="hybridMultilevel"/>
    <w:tmpl w:val="0A3C02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6867B9"/>
    <w:multiLevelType w:val="hybridMultilevel"/>
    <w:tmpl w:val="C236315A"/>
    <w:lvl w:ilvl="0" w:tplc="8E783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62656F5"/>
    <w:multiLevelType w:val="hybridMultilevel"/>
    <w:tmpl w:val="010EE6AA"/>
    <w:lvl w:ilvl="0" w:tplc="2B2C8A6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2A65BA"/>
    <w:multiLevelType w:val="hybridMultilevel"/>
    <w:tmpl w:val="D7FEC232"/>
    <w:lvl w:ilvl="0" w:tplc="5CC43D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20"/>
        </w:tabs>
        <w:ind w:left="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40"/>
        </w:tabs>
        <w:ind w:left="1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9E1A55"/>
    <w:multiLevelType w:val="hybridMultilevel"/>
    <w:tmpl w:val="A942E5D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E8378A"/>
    <w:multiLevelType w:val="hybridMultilevel"/>
    <w:tmpl w:val="C71C1E8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521A47"/>
    <w:multiLevelType w:val="hybridMultilevel"/>
    <w:tmpl w:val="93EA0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D770BE"/>
    <w:multiLevelType w:val="hybridMultilevel"/>
    <w:tmpl w:val="956A9514"/>
    <w:lvl w:ilvl="0" w:tplc="5CC43D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20"/>
        </w:tabs>
        <w:ind w:left="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40"/>
        </w:tabs>
        <w:ind w:left="1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406E7D"/>
    <w:multiLevelType w:val="hybridMultilevel"/>
    <w:tmpl w:val="9646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850D4"/>
    <w:multiLevelType w:val="hybridMultilevel"/>
    <w:tmpl w:val="27BCDE06"/>
    <w:lvl w:ilvl="0" w:tplc="424EFFF6">
      <w:start w:val="1"/>
      <w:numFmt w:val="decimal"/>
      <w:pStyle w:val="a"/>
      <w:lvlText w:val="%1."/>
      <w:lvlJc w:val="left"/>
      <w:pPr>
        <w:tabs>
          <w:tab w:val="num" w:pos="680"/>
        </w:tabs>
        <w:ind w:left="726" w:hanging="272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68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70400F"/>
    <w:multiLevelType w:val="hybridMultilevel"/>
    <w:tmpl w:val="A3849B74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7" w15:restartNumberingAfterBreak="0">
    <w:nsid w:val="3126319D"/>
    <w:multiLevelType w:val="hybridMultilevel"/>
    <w:tmpl w:val="43D6D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4B5774"/>
    <w:multiLevelType w:val="hybridMultilevel"/>
    <w:tmpl w:val="95161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A72B8"/>
    <w:multiLevelType w:val="hybridMultilevel"/>
    <w:tmpl w:val="A8CAEC68"/>
    <w:lvl w:ilvl="0" w:tplc="46CEA1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977EB1"/>
    <w:multiLevelType w:val="hybridMultilevel"/>
    <w:tmpl w:val="4EFCB3E8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4B123E"/>
    <w:multiLevelType w:val="hybridMultilevel"/>
    <w:tmpl w:val="F35CB546"/>
    <w:lvl w:ilvl="0" w:tplc="AB86B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591DC6"/>
    <w:multiLevelType w:val="hybridMultilevel"/>
    <w:tmpl w:val="BED6D1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20A2FDA"/>
    <w:multiLevelType w:val="hybridMultilevel"/>
    <w:tmpl w:val="9EDA8C76"/>
    <w:lvl w:ilvl="0" w:tplc="A098677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5B21010"/>
    <w:multiLevelType w:val="hybridMultilevel"/>
    <w:tmpl w:val="DC543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B60EF"/>
    <w:multiLevelType w:val="hybridMultilevel"/>
    <w:tmpl w:val="0BE80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D0D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A8427D"/>
    <w:multiLevelType w:val="hybridMultilevel"/>
    <w:tmpl w:val="F830F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CD3AD1"/>
    <w:multiLevelType w:val="hybridMultilevel"/>
    <w:tmpl w:val="CB425CA0"/>
    <w:lvl w:ilvl="0" w:tplc="445294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16CD2"/>
    <w:multiLevelType w:val="hybridMultilevel"/>
    <w:tmpl w:val="9F3EBF6A"/>
    <w:lvl w:ilvl="0" w:tplc="DFC07A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51B8408B"/>
    <w:multiLevelType w:val="multilevel"/>
    <w:tmpl w:val="CDC459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0" w15:restartNumberingAfterBreak="0">
    <w:nsid w:val="534C5D04"/>
    <w:multiLevelType w:val="hybridMultilevel"/>
    <w:tmpl w:val="69C4D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8726FB"/>
    <w:multiLevelType w:val="hybridMultilevel"/>
    <w:tmpl w:val="44747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3F102C1"/>
    <w:multiLevelType w:val="hybridMultilevel"/>
    <w:tmpl w:val="A7B0B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4B26D9C"/>
    <w:multiLevelType w:val="hybridMultilevel"/>
    <w:tmpl w:val="30B624F2"/>
    <w:lvl w:ilvl="0" w:tplc="5CC43D8A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412"/>
        </w:tabs>
        <w:ind w:left="4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32"/>
        </w:tabs>
        <w:ind w:left="11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52"/>
        </w:tabs>
        <w:ind w:left="18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6B068B1"/>
    <w:multiLevelType w:val="hybridMultilevel"/>
    <w:tmpl w:val="5AB40D80"/>
    <w:lvl w:ilvl="0" w:tplc="5CC43D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20"/>
        </w:tabs>
        <w:ind w:left="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40"/>
        </w:tabs>
        <w:ind w:left="1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AF07761"/>
    <w:multiLevelType w:val="hybridMultilevel"/>
    <w:tmpl w:val="2A02D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8304CF2"/>
    <w:multiLevelType w:val="hybridMultilevel"/>
    <w:tmpl w:val="25D83D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A14464C"/>
    <w:multiLevelType w:val="hybridMultilevel"/>
    <w:tmpl w:val="D970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F1F45"/>
    <w:multiLevelType w:val="hybridMultilevel"/>
    <w:tmpl w:val="C8980808"/>
    <w:lvl w:ilvl="0" w:tplc="791CA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41B22"/>
    <w:multiLevelType w:val="hybridMultilevel"/>
    <w:tmpl w:val="21A28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5862CB"/>
    <w:multiLevelType w:val="hybridMultilevel"/>
    <w:tmpl w:val="1D0CBE98"/>
    <w:lvl w:ilvl="0" w:tplc="CB2005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2A3A74"/>
    <w:multiLevelType w:val="hybridMultilevel"/>
    <w:tmpl w:val="E5AE07A8"/>
    <w:lvl w:ilvl="0" w:tplc="CEB2F99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D656851"/>
    <w:multiLevelType w:val="hybridMultilevel"/>
    <w:tmpl w:val="91E8E7B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D7419F4"/>
    <w:multiLevelType w:val="hybridMultilevel"/>
    <w:tmpl w:val="C448A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31955271">
    <w:abstractNumId w:val="15"/>
    <w:lvlOverride w:ilvl="0">
      <w:startOverride w:val="1"/>
    </w:lvlOverride>
  </w:num>
  <w:num w:numId="2" w16cid:durableId="834146718">
    <w:abstractNumId w:val="21"/>
  </w:num>
  <w:num w:numId="3" w16cid:durableId="1942756435">
    <w:abstractNumId w:val="9"/>
  </w:num>
  <w:num w:numId="4" w16cid:durableId="1112750563">
    <w:abstractNumId w:val="34"/>
  </w:num>
  <w:num w:numId="5" w16cid:durableId="1136951276">
    <w:abstractNumId w:val="13"/>
  </w:num>
  <w:num w:numId="6" w16cid:durableId="868906988">
    <w:abstractNumId w:val="33"/>
  </w:num>
  <w:num w:numId="7" w16cid:durableId="1867477195">
    <w:abstractNumId w:val="18"/>
  </w:num>
  <w:num w:numId="8" w16cid:durableId="814951429">
    <w:abstractNumId w:val="42"/>
  </w:num>
  <w:num w:numId="9" w16cid:durableId="601957866">
    <w:abstractNumId w:val="11"/>
  </w:num>
  <w:num w:numId="10" w16cid:durableId="308025383">
    <w:abstractNumId w:val="32"/>
  </w:num>
  <w:num w:numId="11" w16cid:durableId="1496065397">
    <w:abstractNumId w:val="12"/>
  </w:num>
  <w:num w:numId="12" w16cid:durableId="33359571">
    <w:abstractNumId w:val="5"/>
  </w:num>
  <w:num w:numId="13" w16cid:durableId="1595089100">
    <w:abstractNumId w:val="20"/>
  </w:num>
  <w:num w:numId="14" w16cid:durableId="1376660686">
    <w:abstractNumId w:val="29"/>
  </w:num>
  <w:num w:numId="15" w16cid:durableId="1469783152">
    <w:abstractNumId w:val="36"/>
  </w:num>
  <w:num w:numId="16" w16cid:durableId="243145811">
    <w:abstractNumId w:val="0"/>
  </w:num>
  <w:num w:numId="17" w16cid:durableId="612054967">
    <w:abstractNumId w:val="19"/>
  </w:num>
  <w:num w:numId="18" w16cid:durableId="2106730645">
    <w:abstractNumId w:val="40"/>
  </w:num>
  <w:num w:numId="19" w16cid:durableId="840974750">
    <w:abstractNumId w:val="7"/>
  </w:num>
  <w:num w:numId="20" w16cid:durableId="90319965">
    <w:abstractNumId w:val="8"/>
  </w:num>
  <w:num w:numId="21" w16cid:durableId="713120438">
    <w:abstractNumId w:val="23"/>
  </w:num>
  <w:num w:numId="22" w16cid:durableId="798301914">
    <w:abstractNumId w:val="41"/>
  </w:num>
  <w:num w:numId="23" w16cid:durableId="128480367">
    <w:abstractNumId w:val="28"/>
  </w:num>
  <w:num w:numId="24" w16cid:durableId="797532092">
    <w:abstractNumId w:val="25"/>
  </w:num>
  <w:num w:numId="25" w16cid:durableId="207187676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392265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7448618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07678927">
    <w:abstractNumId w:val="16"/>
  </w:num>
  <w:num w:numId="29" w16cid:durableId="494228821">
    <w:abstractNumId w:val="39"/>
  </w:num>
  <w:num w:numId="30" w16cid:durableId="1242712008">
    <w:abstractNumId w:val="38"/>
  </w:num>
  <w:num w:numId="31" w16cid:durableId="96561558">
    <w:abstractNumId w:val="6"/>
  </w:num>
  <w:num w:numId="32" w16cid:durableId="1997878646">
    <w:abstractNumId w:val="3"/>
  </w:num>
  <w:num w:numId="33" w16cid:durableId="1181771707">
    <w:abstractNumId w:val="10"/>
  </w:num>
  <w:num w:numId="34" w16cid:durableId="1572352843">
    <w:abstractNumId w:val="4"/>
  </w:num>
  <w:num w:numId="35" w16cid:durableId="962341767">
    <w:abstractNumId w:val="1"/>
  </w:num>
  <w:num w:numId="36" w16cid:durableId="1131944648">
    <w:abstractNumId w:val="22"/>
  </w:num>
  <w:num w:numId="37" w16cid:durableId="2089842086">
    <w:abstractNumId w:val="2"/>
  </w:num>
  <w:num w:numId="38" w16cid:durableId="39791940">
    <w:abstractNumId w:val="31"/>
  </w:num>
  <w:num w:numId="39" w16cid:durableId="1236820853">
    <w:abstractNumId w:val="26"/>
  </w:num>
  <w:num w:numId="40" w16cid:durableId="494230048">
    <w:abstractNumId w:val="43"/>
  </w:num>
  <w:num w:numId="41" w16cid:durableId="2107001342">
    <w:abstractNumId w:val="30"/>
  </w:num>
  <w:num w:numId="42" w16cid:durableId="2140412027">
    <w:abstractNumId w:val="35"/>
  </w:num>
  <w:num w:numId="43" w16cid:durableId="455028597">
    <w:abstractNumId w:val="17"/>
  </w:num>
  <w:num w:numId="44" w16cid:durableId="1908757595">
    <w:abstractNumId w:val="14"/>
  </w:num>
  <w:num w:numId="45" w16cid:durableId="2108456233">
    <w:abstractNumId w:val="37"/>
  </w:num>
  <w:num w:numId="46" w16cid:durableId="1566406854">
    <w:abstractNumId w:val="27"/>
  </w:num>
  <w:num w:numId="47" w16cid:durableId="183680111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BD9"/>
    <w:rsid w:val="000124D1"/>
    <w:rsid w:val="00026A93"/>
    <w:rsid w:val="00035D6C"/>
    <w:rsid w:val="000551DB"/>
    <w:rsid w:val="0006434C"/>
    <w:rsid w:val="000843FC"/>
    <w:rsid w:val="00096857"/>
    <w:rsid w:val="000B2D4D"/>
    <w:rsid w:val="000C19B2"/>
    <w:rsid w:val="000D68C7"/>
    <w:rsid w:val="000E07D7"/>
    <w:rsid w:val="001266E0"/>
    <w:rsid w:val="0012679C"/>
    <w:rsid w:val="00126958"/>
    <w:rsid w:val="00136354"/>
    <w:rsid w:val="00141354"/>
    <w:rsid w:val="0015576C"/>
    <w:rsid w:val="00195308"/>
    <w:rsid w:val="001D6E9D"/>
    <w:rsid w:val="001E240C"/>
    <w:rsid w:val="001E6CE4"/>
    <w:rsid w:val="002018E9"/>
    <w:rsid w:val="00202632"/>
    <w:rsid w:val="00206EF1"/>
    <w:rsid w:val="002772BB"/>
    <w:rsid w:val="002D7870"/>
    <w:rsid w:val="002F49E4"/>
    <w:rsid w:val="00356CF7"/>
    <w:rsid w:val="00387216"/>
    <w:rsid w:val="003A3784"/>
    <w:rsid w:val="003B4D6C"/>
    <w:rsid w:val="004077B5"/>
    <w:rsid w:val="0041351B"/>
    <w:rsid w:val="00442D01"/>
    <w:rsid w:val="00445A0B"/>
    <w:rsid w:val="0044771A"/>
    <w:rsid w:val="00472A30"/>
    <w:rsid w:val="00482257"/>
    <w:rsid w:val="004B2731"/>
    <w:rsid w:val="004E4AF5"/>
    <w:rsid w:val="00500257"/>
    <w:rsid w:val="005106B2"/>
    <w:rsid w:val="00515223"/>
    <w:rsid w:val="00515DB9"/>
    <w:rsid w:val="00520C19"/>
    <w:rsid w:val="00556E00"/>
    <w:rsid w:val="0056484A"/>
    <w:rsid w:val="005A763B"/>
    <w:rsid w:val="005B0235"/>
    <w:rsid w:val="005C3E15"/>
    <w:rsid w:val="005D3DD9"/>
    <w:rsid w:val="00614C83"/>
    <w:rsid w:val="0065070F"/>
    <w:rsid w:val="00655417"/>
    <w:rsid w:val="00673542"/>
    <w:rsid w:val="00681E63"/>
    <w:rsid w:val="006A7890"/>
    <w:rsid w:val="006C5209"/>
    <w:rsid w:val="006C6F53"/>
    <w:rsid w:val="006E712C"/>
    <w:rsid w:val="006F5BD9"/>
    <w:rsid w:val="00705226"/>
    <w:rsid w:val="007F5C0A"/>
    <w:rsid w:val="008223E4"/>
    <w:rsid w:val="00822C9A"/>
    <w:rsid w:val="00872EB7"/>
    <w:rsid w:val="0087526D"/>
    <w:rsid w:val="00877DF1"/>
    <w:rsid w:val="00881F0E"/>
    <w:rsid w:val="008A68CB"/>
    <w:rsid w:val="008F0841"/>
    <w:rsid w:val="00921915"/>
    <w:rsid w:val="00922ECF"/>
    <w:rsid w:val="0093638E"/>
    <w:rsid w:val="00953DDE"/>
    <w:rsid w:val="00974BD0"/>
    <w:rsid w:val="009B6C05"/>
    <w:rsid w:val="00A0294F"/>
    <w:rsid w:val="00A275C0"/>
    <w:rsid w:val="00A36671"/>
    <w:rsid w:val="00A57D13"/>
    <w:rsid w:val="00AB1DCA"/>
    <w:rsid w:val="00AC762D"/>
    <w:rsid w:val="00AD7075"/>
    <w:rsid w:val="00AF0342"/>
    <w:rsid w:val="00B10167"/>
    <w:rsid w:val="00B407D4"/>
    <w:rsid w:val="00BA350C"/>
    <w:rsid w:val="00BA3BAA"/>
    <w:rsid w:val="00BB5811"/>
    <w:rsid w:val="00BD73B4"/>
    <w:rsid w:val="00BE6CCC"/>
    <w:rsid w:val="00C0503D"/>
    <w:rsid w:val="00C43D74"/>
    <w:rsid w:val="00C460B8"/>
    <w:rsid w:val="00C52652"/>
    <w:rsid w:val="00C81F0E"/>
    <w:rsid w:val="00C84AA5"/>
    <w:rsid w:val="00C867D2"/>
    <w:rsid w:val="00C9209F"/>
    <w:rsid w:val="00CB4FF4"/>
    <w:rsid w:val="00CE6368"/>
    <w:rsid w:val="00D07F4B"/>
    <w:rsid w:val="00D30FF0"/>
    <w:rsid w:val="00D32C0F"/>
    <w:rsid w:val="00D962A4"/>
    <w:rsid w:val="00DA295B"/>
    <w:rsid w:val="00DA68B1"/>
    <w:rsid w:val="00DC3E44"/>
    <w:rsid w:val="00E02D7C"/>
    <w:rsid w:val="00E17748"/>
    <w:rsid w:val="00E2166A"/>
    <w:rsid w:val="00EA009D"/>
    <w:rsid w:val="00EA5258"/>
    <w:rsid w:val="00EB4E95"/>
    <w:rsid w:val="00EF44E4"/>
    <w:rsid w:val="00EF5C0A"/>
    <w:rsid w:val="00F072F8"/>
    <w:rsid w:val="00F90056"/>
    <w:rsid w:val="00F9027E"/>
    <w:rsid w:val="00F90DC0"/>
    <w:rsid w:val="00F9598A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613A3"/>
  <w15:docId w15:val="{B9EF68EA-1881-4A9D-9F3A-60448F4A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F5B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F5BD9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F5BD9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rsid w:val="006F5BD9"/>
    <w:pPr>
      <w:spacing w:before="100" w:beforeAutospacing="1" w:after="100" w:afterAutospacing="1"/>
    </w:pPr>
  </w:style>
  <w:style w:type="paragraph" w:styleId="2">
    <w:name w:val="List 2"/>
    <w:basedOn w:val="a0"/>
    <w:uiPriority w:val="99"/>
    <w:rsid w:val="006F5BD9"/>
    <w:pPr>
      <w:ind w:left="566" w:hanging="283"/>
    </w:pPr>
  </w:style>
  <w:style w:type="paragraph" w:styleId="20">
    <w:name w:val="Body Text Indent 2"/>
    <w:basedOn w:val="a0"/>
    <w:link w:val="21"/>
    <w:uiPriority w:val="99"/>
    <w:rsid w:val="006F5BD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locked/>
    <w:rsid w:val="006F5BD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99"/>
    <w:qFormat/>
    <w:rsid w:val="006F5BD9"/>
    <w:rPr>
      <w:b/>
      <w:bCs/>
    </w:rPr>
  </w:style>
  <w:style w:type="paragraph" w:styleId="a6">
    <w:name w:val="footnote text"/>
    <w:basedOn w:val="a0"/>
    <w:link w:val="a7"/>
    <w:uiPriority w:val="99"/>
    <w:semiHidden/>
    <w:rsid w:val="006F5BD9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locked/>
    <w:rsid w:val="006F5BD9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rsid w:val="006F5BD9"/>
    <w:rPr>
      <w:vertAlign w:val="superscript"/>
    </w:rPr>
  </w:style>
  <w:style w:type="paragraph" w:styleId="a9">
    <w:name w:val="Balloon Text"/>
    <w:basedOn w:val="a0"/>
    <w:link w:val="aa"/>
    <w:uiPriority w:val="99"/>
    <w:semiHidden/>
    <w:rsid w:val="006F5B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6F5BD9"/>
    <w:rPr>
      <w:rFonts w:ascii="Tahoma" w:hAnsi="Tahoma" w:cs="Tahoma"/>
      <w:sz w:val="16"/>
      <w:szCs w:val="16"/>
      <w:lang w:eastAsia="ru-RU"/>
    </w:rPr>
  </w:style>
  <w:style w:type="paragraph" w:styleId="22">
    <w:name w:val="Body Text 2"/>
    <w:basedOn w:val="a0"/>
    <w:link w:val="23"/>
    <w:uiPriority w:val="99"/>
    <w:rsid w:val="006F5BD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locked/>
    <w:rsid w:val="006F5BD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rsid w:val="006F5BD9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locked/>
    <w:rsid w:val="006F5BD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0"/>
    <w:uiPriority w:val="99"/>
    <w:rsid w:val="006F5BD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0"/>
    <w:link w:val="ae"/>
    <w:uiPriority w:val="99"/>
    <w:rsid w:val="006F5B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6F5BD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1"/>
    <w:uiPriority w:val="99"/>
    <w:rsid w:val="006F5BD9"/>
  </w:style>
  <w:style w:type="paragraph" w:customStyle="1" w:styleId="af0">
    <w:name w:val="Знак"/>
    <w:basedOn w:val="a0"/>
    <w:uiPriority w:val="99"/>
    <w:rsid w:val="006F5BD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Subtitle"/>
    <w:basedOn w:val="a0"/>
    <w:next w:val="a0"/>
    <w:link w:val="af2"/>
    <w:uiPriority w:val="99"/>
    <w:qFormat/>
    <w:rsid w:val="006F5BD9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2">
    <w:name w:val="Подзаголовок Знак"/>
    <w:basedOn w:val="a1"/>
    <w:link w:val="af1"/>
    <w:uiPriority w:val="99"/>
    <w:locked/>
    <w:rsid w:val="006F5BD9"/>
    <w:rPr>
      <w:rFonts w:ascii="Cambria" w:hAnsi="Cambria" w:cs="Cambria"/>
      <w:sz w:val="24"/>
      <w:szCs w:val="24"/>
      <w:lang w:eastAsia="ru-RU"/>
    </w:rPr>
  </w:style>
  <w:style w:type="paragraph" w:styleId="af3">
    <w:name w:val="List"/>
    <w:basedOn w:val="a0"/>
    <w:uiPriority w:val="99"/>
    <w:rsid w:val="006F5BD9"/>
    <w:pPr>
      <w:ind w:left="283" w:hanging="283"/>
    </w:pPr>
  </w:style>
  <w:style w:type="paragraph" w:customStyle="1" w:styleId="11">
    <w:name w:val="Знак1"/>
    <w:basedOn w:val="a0"/>
    <w:uiPriority w:val="99"/>
    <w:rsid w:val="006F5B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2"/>
    <w:uiPriority w:val="99"/>
    <w:rsid w:val="006F5BD9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header"/>
    <w:basedOn w:val="a0"/>
    <w:link w:val="af5"/>
    <w:uiPriority w:val="99"/>
    <w:rsid w:val="006F5BD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locked/>
    <w:rsid w:val="006F5BD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F5B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F5B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List Paragraph"/>
    <w:basedOn w:val="a0"/>
    <w:uiPriority w:val="99"/>
    <w:qFormat/>
    <w:rsid w:val="006F5BD9"/>
    <w:pPr>
      <w:ind w:left="720"/>
    </w:pPr>
  </w:style>
  <w:style w:type="paragraph" w:customStyle="1" w:styleId="a">
    <w:name w:val="перечень"/>
    <w:basedOn w:val="a0"/>
    <w:uiPriority w:val="99"/>
    <w:rsid w:val="006F5BD9"/>
    <w:pPr>
      <w:numPr>
        <w:numId w:val="1"/>
      </w:numPr>
      <w:jc w:val="both"/>
    </w:pPr>
    <w:rPr>
      <w:sz w:val="20"/>
      <w:szCs w:val="20"/>
      <w:lang w:val="en-US"/>
    </w:rPr>
  </w:style>
  <w:style w:type="paragraph" w:customStyle="1" w:styleId="210">
    <w:name w:val="Знак21"/>
    <w:basedOn w:val="a0"/>
    <w:uiPriority w:val="99"/>
    <w:rsid w:val="006F5BD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0"/>
    <w:link w:val="af8"/>
    <w:uiPriority w:val="99"/>
    <w:qFormat/>
    <w:rsid w:val="006F5BD9"/>
    <w:pPr>
      <w:jc w:val="center"/>
    </w:pPr>
    <w:rPr>
      <w:b/>
      <w:bCs/>
    </w:rPr>
  </w:style>
  <w:style w:type="character" w:customStyle="1" w:styleId="af8">
    <w:name w:val="Заголовок Знак"/>
    <w:basedOn w:val="a1"/>
    <w:link w:val="af7"/>
    <w:uiPriority w:val="99"/>
    <w:locked/>
    <w:rsid w:val="006F5BD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6F5BD9"/>
  </w:style>
  <w:style w:type="paragraph" w:styleId="25">
    <w:name w:val="toc 2"/>
    <w:basedOn w:val="a0"/>
    <w:next w:val="a0"/>
    <w:autoRedefine/>
    <w:uiPriority w:val="99"/>
    <w:semiHidden/>
    <w:rsid w:val="006F5BD9"/>
    <w:pPr>
      <w:widowControl w:val="0"/>
      <w:tabs>
        <w:tab w:val="left" w:pos="660"/>
        <w:tab w:val="right" w:leader="dot" w:pos="9346"/>
      </w:tabs>
      <w:autoSpaceDE w:val="0"/>
      <w:autoSpaceDN w:val="0"/>
      <w:adjustRightInd w:val="0"/>
      <w:jc w:val="both"/>
    </w:pPr>
    <w:rPr>
      <w:noProof/>
      <w:sz w:val="20"/>
      <w:szCs w:val="20"/>
    </w:rPr>
  </w:style>
  <w:style w:type="table" w:styleId="af9">
    <w:name w:val="Table Grid"/>
    <w:basedOn w:val="a2"/>
    <w:uiPriority w:val="59"/>
    <w:rsid w:val="006F5BD9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Emphasis"/>
    <w:basedOn w:val="a1"/>
    <w:uiPriority w:val="99"/>
    <w:qFormat/>
    <w:rsid w:val="006F5BD9"/>
    <w:rPr>
      <w:i/>
      <w:iCs/>
    </w:rPr>
  </w:style>
  <w:style w:type="paragraph" w:customStyle="1" w:styleId="c3">
    <w:name w:val="c3"/>
    <w:basedOn w:val="a0"/>
    <w:uiPriority w:val="99"/>
    <w:rsid w:val="006F5BD9"/>
    <w:pPr>
      <w:spacing w:before="100" w:beforeAutospacing="1" w:after="100" w:afterAutospacing="1"/>
    </w:pPr>
  </w:style>
  <w:style w:type="character" w:customStyle="1" w:styleId="c2">
    <w:name w:val="c2"/>
    <w:basedOn w:val="a1"/>
    <w:uiPriority w:val="99"/>
    <w:rsid w:val="006F5BD9"/>
  </w:style>
  <w:style w:type="character" w:customStyle="1" w:styleId="c13">
    <w:name w:val="c13"/>
    <w:basedOn w:val="a1"/>
    <w:uiPriority w:val="99"/>
    <w:rsid w:val="006F5BD9"/>
  </w:style>
  <w:style w:type="paragraph" w:styleId="afb">
    <w:name w:val="No Spacing"/>
    <w:uiPriority w:val="1"/>
    <w:qFormat/>
    <w:rsid w:val="0092191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3984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</cp:lastModifiedBy>
  <cp:revision>22</cp:revision>
  <cp:lastPrinted>2018-01-23T12:39:00Z</cp:lastPrinted>
  <dcterms:created xsi:type="dcterms:W3CDTF">2017-12-25T10:38:00Z</dcterms:created>
  <dcterms:modified xsi:type="dcterms:W3CDTF">2022-11-07T14:17:00Z</dcterms:modified>
</cp:coreProperties>
</file>